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6704"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22708AA3" w:rsidR="001505EF" w:rsidRDefault="001505EF" w:rsidP="0093592C">
                            <w:pPr>
                              <w:rPr>
                                <w:rFonts w:ascii="Arial" w:hAnsi="Arial"/>
                                <w:b/>
                                <w:sz w:val="20"/>
                                <w:szCs w:val="20"/>
                              </w:rPr>
                            </w:pPr>
                            <w:r>
                              <w:rPr>
                                <w:rFonts w:ascii="Arial" w:hAnsi="Arial"/>
                                <w:b/>
                                <w:sz w:val="20"/>
                                <w:szCs w:val="20"/>
                              </w:rPr>
                              <w:t xml:space="preserve">Post applied for: Community Fundraising Manager </w:t>
                            </w:r>
                            <w:r>
                              <w:rPr>
                                <w:rFonts w:ascii="Arial" w:hAnsi="Arial"/>
                                <w:b/>
                                <w:sz w:val="18"/>
                                <w:szCs w:val="18"/>
                              </w:rPr>
                              <w:t xml:space="preserve"> </w:t>
                            </w:r>
                          </w:p>
                          <w:p w14:paraId="4357F318" w14:textId="77777777" w:rsidR="001505EF" w:rsidRDefault="001505EF" w:rsidP="0093592C">
                            <w:pPr>
                              <w:rPr>
                                <w:rFonts w:ascii="Arial" w:hAnsi="Arial"/>
                                <w:b/>
                                <w:sz w:val="20"/>
                                <w:szCs w:val="20"/>
                              </w:rPr>
                            </w:pPr>
                            <w:r>
                              <w:rPr>
                                <w:rFonts w:ascii="Arial" w:hAnsi="Arial"/>
                                <w:b/>
                                <w:sz w:val="20"/>
                                <w:szCs w:val="20"/>
                              </w:rPr>
                              <w:t>Ref Number: CFM/12/23</w:t>
                            </w:r>
                          </w:p>
                          <w:p w14:paraId="039A0707" w14:textId="5444067E" w:rsidR="001505EF" w:rsidRDefault="001505EF" w:rsidP="0093592C">
                            <w:pPr>
                              <w:rPr>
                                <w:rFonts w:ascii="Arial" w:hAnsi="Arial"/>
                                <w:b/>
                                <w:sz w:val="20"/>
                                <w:szCs w:val="20"/>
                              </w:rPr>
                            </w:pPr>
                            <w:r>
                              <w:rPr>
                                <w:rFonts w:ascii="Arial" w:hAnsi="Arial"/>
                                <w:b/>
                                <w:sz w:val="20"/>
                                <w:szCs w:val="20"/>
                              </w:rPr>
                              <w:t xml:space="preserve">Closing Date: Monday 8 January 2024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zFLAIAAFEEAAAOAAAAZHJzL2Uyb0RvYy54bWysVNtu2zAMfR+wfxD0vjhxkyw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22708AA3" w:rsidR="001505EF" w:rsidRDefault="001505EF" w:rsidP="0093592C">
                      <w:pPr>
                        <w:rPr>
                          <w:rFonts w:ascii="Arial" w:hAnsi="Arial"/>
                          <w:b/>
                          <w:sz w:val="20"/>
                          <w:szCs w:val="20"/>
                        </w:rPr>
                      </w:pPr>
                      <w:r>
                        <w:rPr>
                          <w:rFonts w:ascii="Arial" w:hAnsi="Arial"/>
                          <w:b/>
                          <w:sz w:val="20"/>
                          <w:szCs w:val="20"/>
                        </w:rPr>
                        <w:t xml:space="preserve">Post applied for: Community Fundraising Manager </w:t>
                      </w:r>
                      <w:r>
                        <w:rPr>
                          <w:rFonts w:ascii="Arial" w:hAnsi="Arial"/>
                          <w:b/>
                          <w:sz w:val="18"/>
                          <w:szCs w:val="18"/>
                        </w:rPr>
                        <w:t xml:space="preserve"> </w:t>
                      </w:r>
                    </w:p>
                    <w:p w14:paraId="4357F318" w14:textId="77777777" w:rsidR="001505EF" w:rsidRDefault="001505EF" w:rsidP="0093592C">
                      <w:pPr>
                        <w:rPr>
                          <w:rFonts w:ascii="Arial" w:hAnsi="Arial"/>
                          <w:b/>
                          <w:sz w:val="20"/>
                          <w:szCs w:val="20"/>
                        </w:rPr>
                      </w:pPr>
                      <w:r>
                        <w:rPr>
                          <w:rFonts w:ascii="Arial" w:hAnsi="Arial"/>
                          <w:b/>
                          <w:sz w:val="20"/>
                          <w:szCs w:val="20"/>
                        </w:rPr>
                        <w:t>Ref Number: CFM/12/23</w:t>
                      </w:r>
                    </w:p>
                    <w:p w14:paraId="039A0707" w14:textId="5444067E" w:rsidR="001505EF" w:rsidRDefault="001505EF" w:rsidP="0093592C">
                      <w:pPr>
                        <w:rPr>
                          <w:rFonts w:ascii="Arial" w:hAnsi="Arial"/>
                          <w:b/>
                          <w:sz w:val="20"/>
                          <w:szCs w:val="20"/>
                        </w:rPr>
                      </w:pPr>
                      <w:r>
                        <w:rPr>
                          <w:rFonts w:ascii="Arial" w:hAnsi="Arial"/>
                          <w:b/>
                          <w:sz w:val="20"/>
                          <w:szCs w:val="20"/>
                        </w:rPr>
                        <w:t xml:space="preserve">Closing Date: Monday 8 January 2024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7728"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3B1E9F1D" w:rsidR="001505EF" w:rsidRDefault="001505EF" w:rsidP="0093592C">
                            <w:pPr>
                              <w:rPr>
                                <w:rFonts w:ascii="Arial" w:hAnsi="Arial"/>
                                <w:b/>
                              </w:rPr>
                            </w:pPr>
                            <w:r>
                              <w:rPr>
                                <w:rFonts w:ascii="Arial" w:hAnsi="Arial"/>
                                <w:b/>
                              </w:rPr>
                              <w:t xml:space="preserve">Applicant Ref: CFM/12/23/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Application Shortlisted:________________</w:t>
                            </w:r>
                          </w:p>
                          <w:p w14:paraId="7C04D58F" w14:textId="77777777" w:rsidR="001505EF" w:rsidRDefault="001505EF" w:rsidP="0093592C">
                            <w:pPr>
                              <w:rPr>
                                <w:rFonts w:ascii="Arial" w:hAnsi="Arial"/>
                                <w:b/>
                              </w:rPr>
                            </w:pPr>
                            <w:r>
                              <w:rPr>
                                <w:rFonts w:ascii="Arial" w:hAnsi="Arial"/>
                                <w:b/>
                              </w:rPr>
                              <w:t>Date of interview:_____________________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3B1E9F1D" w:rsidR="001505EF" w:rsidRDefault="001505EF" w:rsidP="0093592C">
                      <w:pPr>
                        <w:rPr>
                          <w:rFonts w:ascii="Arial" w:hAnsi="Arial"/>
                          <w:b/>
                        </w:rPr>
                      </w:pPr>
                      <w:r>
                        <w:rPr>
                          <w:rFonts w:ascii="Arial" w:hAnsi="Arial"/>
                          <w:b/>
                        </w:rPr>
                        <w:t xml:space="preserve">Applicant Ref: CFM/12/23/  </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Application Shortlisted:________________</w:t>
                      </w:r>
                    </w:p>
                    <w:p w14:paraId="7C04D58F" w14:textId="77777777" w:rsidR="001505EF" w:rsidRDefault="001505EF" w:rsidP="0093592C">
                      <w:pPr>
                        <w:rPr>
                          <w:rFonts w:ascii="Arial" w:hAnsi="Arial"/>
                          <w:b/>
                        </w:rPr>
                      </w:pPr>
                      <w:r>
                        <w:rPr>
                          <w:rFonts w:ascii="Arial" w:hAnsi="Arial"/>
                          <w:b/>
                        </w:rPr>
                        <w:t>Date of interview:_____________________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7777777" w:rsidR="0093592C" w:rsidRPr="0093592C" w:rsidRDefault="0093592C" w:rsidP="0093592C">
      <w:pPr>
        <w:spacing w:line="360" w:lineRule="auto"/>
        <w:rPr>
          <w:rFonts w:ascii="Arial" w:hAnsi="Arial"/>
        </w:rPr>
      </w:pPr>
      <w:r w:rsidRPr="0093592C">
        <w:rPr>
          <w:rFonts w:ascii="Arial" w:hAnsi="Arial"/>
        </w:rPr>
        <w:t xml:space="preserve">TITLE (Mr/Mrs etc) </w:t>
      </w:r>
      <w:r w:rsidRPr="0093592C">
        <w:rPr>
          <w:rFonts w:ascii="Arial" w:hAnsi="Arial"/>
          <w:u w:val="single"/>
        </w:rPr>
        <w:t xml:space="preserve">_______  </w:t>
      </w:r>
      <w:r w:rsidRPr="0093592C">
        <w:rPr>
          <w:rFonts w:ascii="Arial" w:hAnsi="Arial"/>
          <w:u w:val="single"/>
        </w:rPr>
        <w:tab/>
      </w:r>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 xml:space="preserve">TEL NO [HOME] _______________  </w:t>
      </w:r>
      <w:r>
        <w:rPr>
          <w:rFonts w:ascii="Arial" w:hAnsi="Arial"/>
        </w:rPr>
        <w:tab/>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If the Person Specification states that access to a car is an essential criteria for the post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car  </w:t>
      </w:r>
      <w:r>
        <w:rPr>
          <w:rFonts w:ascii="Arial" w:hAnsi="Arial"/>
        </w:rPr>
        <w:tab/>
      </w:r>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____________  To: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EXAMINATIONS /  SUBJECTS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Please continue on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each and every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Explain the context or background to the example. Who else was involved? What were the particular circumstances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The selection panel will reach a decision on whether or not you meet each of the essential and any desirable criteria on the basis of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(Please continue on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F672F1" w:rsidRPr="007D75B2" w14:paraId="7320D1A6" w14:textId="77777777" w:rsidTr="00F672F1">
        <w:tc>
          <w:tcPr>
            <w:tcW w:w="9016" w:type="dxa"/>
          </w:tcPr>
          <w:p w14:paraId="26276459" w14:textId="77777777" w:rsidR="00F672F1" w:rsidRPr="004E7C5D" w:rsidRDefault="00F672F1" w:rsidP="001505EF">
            <w:pPr>
              <w:autoSpaceDE w:val="0"/>
              <w:autoSpaceDN w:val="0"/>
              <w:adjustRightInd w:val="0"/>
              <w:jc w:val="both"/>
              <w:rPr>
                <w:rFonts w:ascii="Arial" w:hAnsi="Arial" w:cs="Arial"/>
              </w:rPr>
            </w:pPr>
            <w:r w:rsidRPr="004E7C5D">
              <w:rPr>
                <w:rFonts w:ascii="Arial" w:hAnsi="Arial" w:cs="Arial"/>
              </w:rPr>
              <w:t>Third level qualification or equivalent</w:t>
            </w:r>
          </w:p>
          <w:p w14:paraId="513ED93D" w14:textId="08026B71" w:rsidR="00F672F1" w:rsidRPr="004E7C5D" w:rsidRDefault="00F672F1" w:rsidP="001505EF">
            <w:pPr>
              <w:autoSpaceDE w:val="0"/>
              <w:autoSpaceDN w:val="0"/>
              <w:adjustRightInd w:val="0"/>
              <w:jc w:val="both"/>
              <w:rPr>
                <w:rFonts w:ascii="Arial" w:hAnsi="Arial" w:cs="Arial"/>
              </w:rPr>
            </w:pPr>
          </w:p>
        </w:tc>
      </w:tr>
      <w:tr w:rsidR="00F672F1" w:rsidRPr="007D75B2" w14:paraId="684BB6F3" w14:textId="77777777" w:rsidTr="00F672F1">
        <w:tc>
          <w:tcPr>
            <w:tcW w:w="9016" w:type="dxa"/>
          </w:tcPr>
          <w:p w14:paraId="1019A6FE" w14:textId="77777777" w:rsidR="00F672F1" w:rsidRPr="004E7C5D" w:rsidRDefault="001505EF" w:rsidP="001505EF">
            <w:pPr>
              <w:autoSpaceDE w:val="0"/>
              <w:autoSpaceDN w:val="0"/>
              <w:adjustRightInd w:val="0"/>
              <w:jc w:val="both"/>
              <w:rPr>
                <w:rFonts w:ascii="Arial" w:hAnsi="Arial" w:cs="Arial"/>
              </w:rPr>
            </w:pPr>
            <w:r w:rsidRPr="004E7C5D">
              <w:rPr>
                <w:rFonts w:ascii="Arial" w:hAnsi="Arial" w:cs="Arial"/>
                <w:u w:val="single"/>
              </w:rPr>
              <w:t>EITHER</w:t>
            </w:r>
            <w:r w:rsidRPr="004E7C5D">
              <w:rPr>
                <w:rFonts w:ascii="Arial" w:hAnsi="Arial" w:cs="Arial"/>
              </w:rPr>
              <w:t xml:space="preserve"> a minimum of 3 years demonstrable experience in fundraising to generate income.</w:t>
            </w:r>
          </w:p>
          <w:p w14:paraId="7340A44A" w14:textId="77777777" w:rsidR="001505EF" w:rsidRPr="004E7C5D" w:rsidRDefault="001505EF" w:rsidP="001505EF">
            <w:pPr>
              <w:autoSpaceDE w:val="0"/>
              <w:autoSpaceDN w:val="0"/>
              <w:adjustRightInd w:val="0"/>
              <w:jc w:val="both"/>
              <w:rPr>
                <w:rFonts w:ascii="Arial" w:hAnsi="Arial" w:cs="Arial"/>
              </w:rPr>
            </w:pPr>
          </w:p>
          <w:p w14:paraId="226DC5D8" w14:textId="432811D3" w:rsidR="001505EF" w:rsidRPr="004E7C5D" w:rsidRDefault="001505EF" w:rsidP="001505EF">
            <w:pPr>
              <w:autoSpaceDE w:val="0"/>
              <w:autoSpaceDN w:val="0"/>
              <w:adjustRightInd w:val="0"/>
              <w:jc w:val="both"/>
              <w:rPr>
                <w:rFonts w:ascii="Arial" w:hAnsi="Arial" w:cs="Arial"/>
              </w:rPr>
            </w:pPr>
          </w:p>
        </w:tc>
      </w:tr>
      <w:tr w:rsidR="00F672F1" w14:paraId="0D022078" w14:textId="77777777" w:rsidTr="00F672F1">
        <w:tc>
          <w:tcPr>
            <w:tcW w:w="9016" w:type="dxa"/>
          </w:tcPr>
          <w:p w14:paraId="0396248F" w14:textId="77777777" w:rsidR="00F672F1" w:rsidRPr="004E7C5D" w:rsidRDefault="001505EF" w:rsidP="001505EF">
            <w:pPr>
              <w:autoSpaceDE w:val="0"/>
              <w:autoSpaceDN w:val="0"/>
              <w:adjustRightInd w:val="0"/>
              <w:jc w:val="both"/>
              <w:rPr>
                <w:rFonts w:ascii="Arial" w:hAnsi="Arial" w:cs="Arial"/>
              </w:rPr>
            </w:pPr>
            <w:r w:rsidRPr="004E7C5D">
              <w:rPr>
                <w:rFonts w:ascii="Arial" w:hAnsi="Arial" w:cs="Arial"/>
                <w:u w:val="single"/>
              </w:rPr>
              <w:t>OR</w:t>
            </w:r>
            <w:r w:rsidRPr="004E7C5D">
              <w:rPr>
                <w:rFonts w:ascii="Arial" w:hAnsi="Arial" w:cs="Arial"/>
              </w:rPr>
              <w:t xml:space="preserve"> a minimum of 3 years account management </w:t>
            </w:r>
            <w:r w:rsidRPr="004E7C5D">
              <w:rPr>
                <w:rFonts w:ascii="Arial" w:hAnsi="Arial" w:cs="Arial"/>
                <w:u w:val="single"/>
              </w:rPr>
              <w:t>OR</w:t>
            </w:r>
            <w:r w:rsidRPr="004E7C5D">
              <w:rPr>
                <w:rFonts w:ascii="Arial" w:hAnsi="Arial" w:cs="Arial"/>
              </w:rPr>
              <w:t xml:space="preserve"> business development to generate income or grow sales.</w:t>
            </w:r>
          </w:p>
          <w:p w14:paraId="0E2159CA" w14:textId="77777777" w:rsidR="001505EF" w:rsidRPr="004E7C5D" w:rsidRDefault="001505EF" w:rsidP="001505EF">
            <w:pPr>
              <w:autoSpaceDE w:val="0"/>
              <w:autoSpaceDN w:val="0"/>
              <w:adjustRightInd w:val="0"/>
              <w:jc w:val="both"/>
              <w:rPr>
                <w:rFonts w:ascii="Arial" w:hAnsi="Arial" w:cs="Arial"/>
              </w:rPr>
            </w:pPr>
          </w:p>
          <w:p w14:paraId="608297B0" w14:textId="32053DD1" w:rsidR="001505EF" w:rsidRPr="004E7C5D" w:rsidRDefault="001505EF" w:rsidP="001505EF">
            <w:pPr>
              <w:autoSpaceDE w:val="0"/>
              <w:autoSpaceDN w:val="0"/>
              <w:adjustRightInd w:val="0"/>
              <w:jc w:val="both"/>
              <w:rPr>
                <w:rFonts w:cs="Arial"/>
              </w:rPr>
            </w:pPr>
          </w:p>
        </w:tc>
      </w:tr>
      <w:tr w:rsidR="00F672F1" w:rsidRPr="007D75B2" w14:paraId="2C2F4F11" w14:textId="77777777" w:rsidTr="00F672F1">
        <w:tc>
          <w:tcPr>
            <w:tcW w:w="9016" w:type="dxa"/>
          </w:tcPr>
          <w:p w14:paraId="4075C10F" w14:textId="75CEF543" w:rsidR="00DD76F4" w:rsidRPr="004E7C5D" w:rsidRDefault="001505EF" w:rsidP="001505EF">
            <w:pPr>
              <w:pStyle w:val="BodyTextIndent2"/>
              <w:spacing w:line="240" w:lineRule="auto"/>
              <w:ind w:left="0"/>
              <w:jc w:val="both"/>
              <w:rPr>
                <w:rFonts w:cs="Arial"/>
                <w:sz w:val="22"/>
              </w:rPr>
            </w:pPr>
            <w:r w:rsidRPr="004E7C5D">
              <w:rPr>
                <w:rFonts w:cs="Arial"/>
                <w:sz w:val="22"/>
              </w:rPr>
              <w:t xml:space="preserve">A minimum of 2 </w:t>
            </w:r>
            <w:proofErr w:type="spellStart"/>
            <w:r w:rsidRPr="004E7C5D">
              <w:rPr>
                <w:rFonts w:cs="Arial"/>
                <w:sz w:val="22"/>
              </w:rPr>
              <w:t>years experience</w:t>
            </w:r>
            <w:proofErr w:type="spellEnd"/>
            <w:r w:rsidRPr="004E7C5D">
              <w:rPr>
                <w:rFonts w:cs="Arial"/>
                <w:sz w:val="22"/>
              </w:rPr>
              <w:t xml:space="preserve"> in successful strategic planning, including developing innovative strategies and delivering supporting plans to grow engagement or /and income.</w:t>
            </w:r>
          </w:p>
          <w:p w14:paraId="25A453CB" w14:textId="293DBC83" w:rsidR="001505EF" w:rsidRPr="004E7C5D" w:rsidRDefault="001505EF" w:rsidP="001505EF">
            <w:pPr>
              <w:pStyle w:val="BodyTextIndent2"/>
              <w:spacing w:line="240" w:lineRule="auto"/>
              <w:ind w:left="0"/>
              <w:jc w:val="both"/>
              <w:rPr>
                <w:rFonts w:cs="Arial"/>
                <w:sz w:val="22"/>
              </w:rPr>
            </w:pPr>
          </w:p>
        </w:tc>
      </w:tr>
      <w:tr w:rsidR="00F672F1" w:rsidRPr="007D75B2" w14:paraId="01F0D7C7" w14:textId="77777777" w:rsidTr="00F672F1">
        <w:tc>
          <w:tcPr>
            <w:tcW w:w="9016" w:type="dxa"/>
          </w:tcPr>
          <w:p w14:paraId="1FB80F75" w14:textId="77777777" w:rsidR="00F672F1" w:rsidRDefault="001505EF" w:rsidP="001505EF">
            <w:pPr>
              <w:pStyle w:val="BodyTextIndent2"/>
              <w:spacing w:line="240" w:lineRule="auto"/>
              <w:ind w:left="0"/>
              <w:jc w:val="both"/>
              <w:rPr>
                <w:rFonts w:cs="Arial"/>
                <w:sz w:val="22"/>
              </w:rPr>
            </w:pPr>
            <w:r w:rsidRPr="004E7C5D">
              <w:rPr>
                <w:rFonts w:cs="Arial"/>
                <w:sz w:val="22"/>
              </w:rPr>
              <w:t>Proven effective interpersonal skills to develop successful supporter/customer relationships as well as develop excellent internal team relationships</w:t>
            </w:r>
          </w:p>
          <w:p w14:paraId="341E1AA4" w14:textId="263D7B83" w:rsidR="004E7C5D" w:rsidRPr="004E7C5D" w:rsidRDefault="004E7C5D" w:rsidP="001505EF">
            <w:pPr>
              <w:pStyle w:val="BodyTextIndent2"/>
              <w:spacing w:line="240" w:lineRule="auto"/>
              <w:ind w:left="0"/>
              <w:jc w:val="both"/>
              <w:rPr>
                <w:rFonts w:cs="Arial"/>
                <w:sz w:val="22"/>
              </w:rPr>
            </w:pPr>
          </w:p>
        </w:tc>
      </w:tr>
      <w:tr w:rsidR="00F672F1" w:rsidRPr="007D75B2" w14:paraId="08ACC60B" w14:textId="77777777" w:rsidTr="00F672F1">
        <w:tc>
          <w:tcPr>
            <w:tcW w:w="9016" w:type="dxa"/>
          </w:tcPr>
          <w:p w14:paraId="708552E0" w14:textId="77777777" w:rsidR="001505EF" w:rsidRPr="004E7C5D" w:rsidRDefault="00B94D7D" w:rsidP="00B94D7D">
            <w:pPr>
              <w:pStyle w:val="BodyTextIndent2"/>
              <w:spacing w:line="240" w:lineRule="auto"/>
              <w:ind w:left="0"/>
              <w:jc w:val="both"/>
              <w:rPr>
                <w:rFonts w:cs="Arial"/>
                <w:sz w:val="22"/>
              </w:rPr>
            </w:pPr>
            <w:r w:rsidRPr="004E7C5D">
              <w:rPr>
                <w:rFonts w:cs="Arial"/>
                <w:sz w:val="22"/>
              </w:rPr>
              <w:t>Excellent and confident presentation skills, including written and oral communication.</w:t>
            </w:r>
          </w:p>
          <w:p w14:paraId="0F92AABD" w14:textId="2A67F095" w:rsidR="00B94D7D" w:rsidRPr="004E7C5D" w:rsidRDefault="00B94D7D" w:rsidP="00B94D7D">
            <w:pPr>
              <w:pStyle w:val="BodyTextIndent2"/>
              <w:spacing w:line="240" w:lineRule="auto"/>
              <w:ind w:left="0"/>
              <w:jc w:val="both"/>
              <w:rPr>
                <w:rFonts w:cs="Arial"/>
                <w:sz w:val="22"/>
              </w:rPr>
            </w:pPr>
          </w:p>
        </w:tc>
      </w:tr>
      <w:tr w:rsidR="004E7C5D" w:rsidRPr="007D75B2" w14:paraId="39BCBDBA" w14:textId="77777777" w:rsidTr="00F672F1">
        <w:tc>
          <w:tcPr>
            <w:tcW w:w="9016" w:type="dxa"/>
          </w:tcPr>
          <w:p w14:paraId="02D1A9C1" w14:textId="2E0E5D13" w:rsidR="004E7C5D" w:rsidRPr="004E7C5D" w:rsidRDefault="004E7C5D" w:rsidP="00B94D7D">
            <w:pPr>
              <w:pStyle w:val="BodyTextIndent2"/>
              <w:spacing w:line="240" w:lineRule="auto"/>
              <w:ind w:left="0"/>
              <w:jc w:val="both"/>
              <w:rPr>
                <w:rFonts w:cs="Arial"/>
                <w:bCs/>
                <w:sz w:val="22"/>
              </w:rPr>
            </w:pPr>
            <w:r w:rsidRPr="004E7C5D">
              <w:rPr>
                <w:rFonts w:cs="Arial"/>
                <w:bCs/>
                <w:sz w:val="22"/>
              </w:rPr>
              <w:t xml:space="preserve">Demonstrable experience of people management and </w:t>
            </w:r>
            <w:r>
              <w:rPr>
                <w:rFonts w:cs="Arial"/>
                <w:bCs/>
                <w:sz w:val="22"/>
              </w:rPr>
              <w:t xml:space="preserve">of supporting a team to deliver results. </w:t>
            </w:r>
          </w:p>
          <w:p w14:paraId="05F5975F" w14:textId="2368B417" w:rsidR="004E7C5D" w:rsidRPr="004E7C5D" w:rsidRDefault="004E7C5D" w:rsidP="00B94D7D">
            <w:pPr>
              <w:pStyle w:val="BodyTextIndent2"/>
              <w:spacing w:line="240" w:lineRule="auto"/>
              <w:ind w:left="0"/>
              <w:jc w:val="both"/>
              <w:rPr>
                <w:rFonts w:cs="Arial"/>
                <w:sz w:val="22"/>
              </w:rPr>
            </w:pPr>
          </w:p>
        </w:tc>
      </w:tr>
      <w:tr w:rsidR="00F672F1" w:rsidRPr="007D75B2" w14:paraId="64C582D5" w14:textId="77777777" w:rsidTr="00F672F1">
        <w:tc>
          <w:tcPr>
            <w:tcW w:w="9016" w:type="dxa"/>
          </w:tcPr>
          <w:p w14:paraId="48CA5E0F"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Excellent financial management skills including managing budgets,</w:t>
            </w:r>
          </w:p>
          <w:p w14:paraId="52FF78A8" w14:textId="77777777" w:rsidR="00544C3C" w:rsidRPr="004E7C5D" w:rsidRDefault="001505EF" w:rsidP="001505EF">
            <w:pPr>
              <w:autoSpaceDE w:val="0"/>
              <w:autoSpaceDN w:val="0"/>
              <w:adjustRightInd w:val="0"/>
              <w:jc w:val="both"/>
              <w:rPr>
                <w:rFonts w:ascii="Arial" w:hAnsi="Arial" w:cs="Arial"/>
              </w:rPr>
            </w:pPr>
            <w:r w:rsidRPr="004E7C5D">
              <w:rPr>
                <w:rFonts w:ascii="Arial" w:hAnsi="Arial" w:cs="Arial"/>
              </w:rPr>
              <w:t>meeting financial targets and reporting &amp; analysis</w:t>
            </w:r>
          </w:p>
          <w:p w14:paraId="0CA65989" w14:textId="6A6C2CCC" w:rsidR="001505EF" w:rsidRPr="004E7C5D" w:rsidRDefault="001505EF" w:rsidP="001505EF">
            <w:pPr>
              <w:autoSpaceDE w:val="0"/>
              <w:autoSpaceDN w:val="0"/>
              <w:adjustRightInd w:val="0"/>
              <w:jc w:val="both"/>
              <w:rPr>
                <w:rFonts w:ascii="Arial" w:hAnsi="Arial" w:cs="Arial"/>
                <w:bCs/>
              </w:rPr>
            </w:pPr>
          </w:p>
        </w:tc>
      </w:tr>
      <w:tr w:rsidR="001505EF" w:rsidRPr="007D75B2" w14:paraId="6F22F890" w14:textId="77777777" w:rsidTr="00F672F1">
        <w:tc>
          <w:tcPr>
            <w:tcW w:w="9016" w:type="dxa"/>
          </w:tcPr>
          <w:p w14:paraId="73B480BC"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Advanced skills in Microsoft Office</w:t>
            </w:r>
          </w:p>
          <w:p w14:paraId="6CBECF48" w14:textId="32B20D49" w:rsidR="001505EF" w:rsidRPr="004E7C5D" w:rsidRDefault="001505EF" w:rsidP="001505EF">
            <w:pPr>
              <w:pStyle w:val="BodyTextIndent2"/>
              <w:spacing w:line="240" w:lineRule="auto"/>
              <w:ind w:left="0"/>
              <w:jc w:val="both"/>
              <w:rPr>
                <w:rFonts w:cs="Arial"/>
                <w:sz w:val="22"/>
              </w:rPr>
            </w:pPr>
          </w:p>
        </w:tc>
      </w:tr>
      <w:tr w:rsidR="001505EF" w:rsidRPr="007D75B2" w14:paraId="022DADCB" w14:textId="77777777" w:rsidTr="00F672F1">
        <w:tc>
          <w:tcPr>
            <w:tcW w:w="9016" w:type="dxa"/>
          </w:tcPr>
          <w:p w14:paraId="389AFE37"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Experience in using a CRM Database system</w:t>
            </w:r>
          </w:p>
          <w:p w14:paraId="68117E78" w14:textId="7F21392A" w:rsidR="001505EF" w:rsidRPr="004E7C5D" w:rsidRDefault="001505EF" w:rsidP="001505EF">
            <w:pPr>
              <w:pStyle w:val="BodyTextIndent2"/>
              <w:spacing w:line="240" w:lineRule="auto"/>
              <w:ind w:left="0"/>
              <w:jc w:val="both"/>
              <w:rPr>
                <w:rFonts w:cs="Arial"/>
                <w:sz w:val="22"/>
              </w:rPr>
            </w:pPr>
          </w:p>
        </w:tc>
      </w:tr>
      <w:tr w:rsidR="001505EF" w:rsidRPr="007D75B2" w14:paraId="7E2771B6" w14:textId="77777777" w:rsidTr="00F672F1">
        <w:tc>
          <w:tcPr>
            <w:tcW w:w="9016" w:type="dxa"/>
          </w:tcPr>
          <w:p w14:paraId="244B8F63" w14:textId="77777777" w:rsidR="001505EF" w:rsidRPr="004E7C5D" w:rsidRDefault="001505EF" w:rsidP="001505EF">
            <w:pPr>
              <w:pStyle w:val="BodyTextIndent2"/>
              <w:spacing w:line="240" w:lineRule="auto"/>
              <w:ind w:left="0"/>
              <w:jc w:val="both"/>
              <w:rPr>
                <w:rFonts w:cs="Arial"/>
                <w:sz w:val="22"/>
              </w:rPr>
            </w:pPr>
            <w:r w:rsidRPr="004E7C5D">
              <w:rPr>
                <w:rFonts w:cs="Arial"/>
                <w:sz w:val="22"/>
              </w:rPr>
              <w:t>Valid UK driving licence and the use of a car</w:t>
            </w:r>
          </w:p>
          <w:p w14:paraId="70AB7EAC" w14:textId="07D57DE6" w:rsidR="004E00A6" w:rsidRPr="004E7C5D" w:rsidRDefault="004E00A6" w:rsidP="001505EF">
            <w:pPr>
              <w:pStyle w:val="BodyTextIndent2"/>
              <w:spacing w:line="240" w:lineRule="auto"/>
              <w:ind w:left="0"/>
              <w:jc w:val="both"/>
              <w:rPr>
                <w:rFonts w:cs="Arial"/>
                <w:sz w:val="22"/>
              </w:rPr>
            </w:pPr>
          </w:p>
        </w:tc>
      </w:tr>
      <w:tr w:rsidR="001505EF" w:rsidRPr="007D75B2" w14:paraId="5627A3E3" w14:textId="77777777" w:rsidTr="00544C3C">
        <w:tc>
          <w:tcPr>
            <w:tcW w:w="9016" w:type="dxa"/>
            <w:shd w:val="clear" w:color="auto" w:fill="A6A6A6" w:themeFill="background1" w:themeFillShade="A6"/>
          </w:tcPr>
          <w:p w14:paraId="3C30305A" w14:textId="77777777" w:rsidR="001505EF" w:rsidRDefault="001505EF" w:rsidP="001505EF">
            <w:pPr>
              <w:autoSpaceDE w:val="0"/>
              <w:autoSpaceDN w:val="0"/>
              <w:adjustRightInd w:val="0"/>
              <w:jc w:val="both"/>
              <w:rPr>
                <w:rFonts w:ascii="Arial" w:hAnsi="Arial" w:cs="Arial"/>
                <w:b/>
              </w:rPr>
            </w:pPr>
            <w:r w:rsidRPr="00544C3C">
              <w:rPr>
                <w:rFonts w:ascii="Arial" w:hAnsi="Arial" w:cs="Arial"/>
                <w:b/>
              </w:rPr>
              <w:t xml:space="preserve">Desirable Criteria </w:t>
            </w:r>
          </w:p>
          <w:p w14:paraId="3E657ADF" w14:textId="298DB39C" w:rsidR="001505EF" w:rsidRPr="00544C3C" w:rsidRDefault="001505EF" w:rsidP="001505EF">
            <w:pPr>
              <w:autoSpaceDE w:val="0"/>
              <w:autoSpaceDN w:val="0"/>
              <w:adjustRightInd w:val="0"/>
              <w:jc w:val="both"/>
              <w:rPr>
                <w:rFonts w:ascii="Arial" w:hAnsi="Arial" w:cs="Arial"/>
                <w:b/>
              </w:rPr>
            </w:pPr>
          </w:p>
        </w:tc>
      </w:tr>
      <w:tr w:rsidR="001505EF" w:rsidRPr="007D75B2" w14:paraId="57B30420" w14:textId="77777777" w:rsidTr="001505EF">
        <w:tc>
          <w:tcPr>
            <w:tcW w:w="9016" w:type="dxa"/>
            <w:shd w:val="clear" w:color="auto" w:fill="auto"/>
          </w:tcPr>
          <w:p w14:paraId="5F92B3D4" w14:textId="77777777" w:rsidR="001505EF" w:rsidRDefault="001505EF" w:rsidP="001505EF">
            <w:pPr>
              <w:autoSpaceDE w:val="0"/>
              <w:autoSpaceDN w:val="0"/>
              <w:adjustRightInd w:val="0"/>
              <w:jc w:val="both"/>
              <w:rPr>
                <w:rFonts w:ascii="Arial" w:hAnsi="Arial" w:cs="Arial"/>
                <w:bCs/>
                <w:szCs w:val="24"/>
              </w:rPr>
            </w:pPr>
            <w:r w:rsidRPr="00FD1CDD">
              <w:rPr>
                <w:rFonts w:ascii="Arial" w:hAnsi="Arial" w:cs="Arial"/>
                <w:bCs/>
                <w:szCs w:val="24"/>
              </w:rPr>
              <w:t>Demonstrable knowledge of the Third sector in NI</w:t>
            </w:r>
          </w:p>
          <w:p w14:paraId="19EA9717" w14:textId="21FF70AF" w:rsidR="001505EF" w:rsidRPr="00544C3C" w:rsidRDefault="001505EF" w:rsidP="001505EF">
            <w:pPr>
              <w:autoSpaceDE w:val="0"/>
              <w:autoSpaceDN w:val="0"/>
              <w:adjustRightInd w:val="0"/>
              <w:jc w:val="both"/>
              <w:rPr>
                <w:rFonts w:ascii="Arial" w:hAnsi="Arial" w:cs="Arial"/>
                <w:b/>
              </w:rPr>
            </w:pPr>
          </w:p>
        </w:tc>
      </w:tr>
      <w:tr w:rsidR="001505EF" w:rsidRPr="007D75B2" w14:paraId="3712B27F" w14:textId="77777777" w:rsidTr="001505EF">
        <w:tc>
          <w:tcPr>
            <w:tcW w:w="9016" w:type="dxa"/>
            <w:shd w:val="clear" w:color="auto" w:fill="auto"/>
          </w:tcPr>
          <w:p w14:paraId="2FA93DAE" w14:textId="77777777" w:rsidR="001505EF" w:rsidRDefault="001505EF" w:rsidP="001505EF">
            <w:pPr>
              <w:autoSpaceDE w:val="0"/>
              <w:autoSpaceDN w:val="0"/>
              <w:adjustRightInd w:val="0"/>
              <w:jc w:val="both"/>
              <w:rPr>
                <w:rFonts w:ascii="Arial" w:hAnsi="Arial" w:cs="Arial"/>
                <w:szCs w:val="24"/>
              </w:rPr>
            </w:pPr>
            <w:r w:rsidRPr="00FD1CDD">
              <w:rPr>
                <w:rFonts w:ascii="Arial" w:hAnsi="Arial" w:cs="Arial"/>
                <w:szCs w:val="24"/>
              </w:rPr>
              <w:t>Knowledge of the work of NICHS</w:t>
            </w:r>
          </w:p>
          <w:p w14:paraId="7F3533D7" w14:textId="528ABE09" w:rsidR="001505EF" w:rsidRPr="00FD1CDD" w:rsidRDefault="001505EF" w:rsidP="001505EF">
            <w:pPr>
              <w:autoSpaceDE w:val="0"/>
              <w:autoSpaceDN w:val="0"/>
              <w:adjustRightInd w:val="0"/>
              <w:jc w:val="both"/>
              <w:rPr>
                <w:rFonts w:ascii="Arial" w:hAnsi="Arial" w:cs="Arial"/>
                <w:bCs/>
                <w:szCs w:val="24"/>
              </w:rPr>
            </w:pPr>
          </w:p>
        </w:tc>
      </w:tr>
      <w:tr w:rsidR="001505EF" w:rsidRPr="007D75B2" w14:paraId="3D241D78" w14:textId="77777777" w:rsidTr="001505EF">
        <w:tc>
          <w:tcPr>
            <w:tcW w:w="9016" w:type="dxa"/>
            <w:shd w:val="clear" w:color="auto" w:fill="auto"/>
          </w:tcPr>
          <w:p w14:paraId="4E398DAE" w14:textId="77777777" w:rsidR="001505EF" w:rsidRDefault="001505EF" w:rsidP="001505EF">
            <w:pPr>
              <w:autoSpaceDE w:val="0"/>
              <w:autoSpaceDN w:val="0"/>
              <w:adjustRightInd w:val="0"/>
              <w:jc w:val="both"/>
              <w:rPr>
                <w:rFonts w:ascii="Arial" w:hAnsi="Arial" w:cs="Arial"/>
                <w:szCs w:val="24"/>
              </w:rPr>
            </w:pPr>
            <w:r w:rsidRPr="00FD1CDD">
              <w:rPr>
                <w:rFonts w:ascii="Arial" w:hAnsi="Arial" w:cs="Arial"/>
                <w:szCs w:val="24"/>
              </w:rPr>
              <w:t xml:space="preserve">A clear desire and drive to work in the charity sector </w:t>
            </w:r>
          </w:p>
          <w:p w14:paraId="08B2599A" w14:textId="4500E40D" w:rsidR="001505EF" w:rsidRPr="001505EF" w:rsidRDefault="001505EF" w:rsidP="001505EF">
            <w:pPr>
              <w:autoSpaceDE w:val="0"/>
              <w:autoSpaceDN w:val="0"/>
              <w:adjustRightInd w:val="0"/>
              <w:jc w:val="both"/>
              <w:rPr>
                <w:rFonts w:ascii="Arial" w:hAnsi="Arial" w:cs="Arial"/>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The Disability Discrimination Act 1995 defines a disability as ‘a physical or mental impairment which has a substantial and long term adverse effect on a person’s ability to carry out normal day to day activities.  Candidates with a disability will be given equal consideration.  However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Please indicate any particular arrangements you would require to attend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r>
        <w:rPr>
          <w:rFonts w:ascii="Arial" w:hAnsi="Arial" w:cs="Arial"/>
          <w:b/>
          <w:szCs w:val="22"/>
        </w:rPr>
        <w:t>YES____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1E9E1D8A" w14:textId="77777777" w:rsidR="0093592C" w:rsidRDefault="00CB7783" w:rsidP="0093592C">
      <w:pPr>
        <w:pStyle w:val="BodyText"/>
        <w:rPr>
          <w:rFonts w:ascii="Arial" w:hAnsi="Arial" w:cs="Arial"/>
          <w:b/>
          <w:szCs w:val="22"/>
        </w:rPr>
      </w:pPr>
      <w:r>
        <w:rPr>
          <w:noProof/>
          <w:lang w:eastAsia="en-GB"/>
        </w:rPr>
        <mc:AlternateContent>
          <mc:Choice Requires="wps">
            <w:drawing>
              <wp:anchor distT="0" distB="0" distL="114300" distR="114300" simplePos="0" relativeHeight="25165875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7"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8"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9ED5" w14:textId="77777777" w:rsidR="001505EF" w:rsidRDefault="001505EF" w:rsidP="0093592C">
      <w:pPr>
        <w:spacing w:after="0" w:line="240" w:lineRule="auto"/>
      </w:pPr>
      <w:r>
        <w:separator/>
      </w:r>
    </w:p>
  </w:endnote>
  <w:endnote w:type="continuationSeparator" w:id="0">
    <w:p w14:paraId="61C43BDB" w14:textId="77777777" w:rsidR="001505EF" w:rsidRDefault="001505EF"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83A7" w14:textId="77777777" w:rsidR="001505EF" w:rsidRDefault="001505EF" w:rsidP="0093592C">
      <w:pPr>
        <w:spacing w:after="0" w:line="240" w:lineRule="auto"/>
      </w:pPr>
      <w:r>
        <w:separator/>
      </w:r>
    </w:p>
  </w:footnote>
  <w:footnote w:type="continuationSeparator" w:id="0">
    <w:p w14:paraId="005CA1F0" w14:textId="77777777" w:rsidR="001505EF" w:rsidRDefault="001505EF"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4"/>
  </w:num>
  <w:num w:numId="4" w16cid:durableId="929966894">
    <w:abstractNumId w:val="7"/>
  </w:num>
  <w:num w:numId="5" w16cid:durableId="1863740458">
    <w:abstractNumId w:val="23"/>
  </w:num>
  <w:num w:numId="6" w16cid:durableId="1891303592">
    <w:abstractNumId w:val="4"/>
  </w:num>
  <w:num w:numId="7" w16cid:durableId="452283561">
    <w:abstractNumId w:val="21"/>
  </w:num>
  <w:num w:numId="8" w16cid:durableId="489635344">
    <w:abstractNumId w:val="16"/>
  </w:num>
  <w:num w:numId="9" w16cid:durableId="1709913198">
    <w:abstractNumId w:val="13"/>
  </w:num>
  <w:num w:numId="10" w16cid:durableId="1302224748">
    <w:abstractNumId w:val="12"/>
  </w:num>
  <w:num w:numId="11" w16cid:durableId="1330212481">
    <w:abstractNumId w:val="5"/>
  </w:num>
  <w:num w:numId="12" w16cid:durableId="305668839">
    <w:abstractNumId w:val="3"/>
  </w:num>
  <w:num w:numId="13" w16cid:durableId="321197909">
    <w:abstractNumId w:val="11"/>
  </w:num>
  <w:num w:numId="14" w16cid:durableId="156581027">
    <w:abstractNumId w:val="6"/>
  </w:num>
  <w:num w:numId="15" w16cid:durableId="1655792427">
    <w:abstractNumId w:val="15"/>
  </w:num>
  <w:num w:numId="16" w16cid:durableId="1249583474">
    <w:abstractNumId w:val="19"/>
  </w:num>
  <w:num w:numId="17" w16cid:durableId="1917980277">
    <w:abstractNumId w:val="8"/>
  </w:num>
  <w:num w:numId="18" w16cid:durableId="465469010">
    <w:abstractNumId w:val="18"/>
  </w:num>
  <w:num w:numId="19" w16cid:durableId="1793937208">
    <w:abstractNumId w:val="10"/>
  </w:num>
  <w:num w:numId="20" w16cid:durableId="503013278">
    <w:abstractNumId w:val="9"/>
  </w:num>
  <w:num w:numId="21" w16cid:durableId="1946301198">
    <w:abstractNumId w:val="20"/>
  </w:num>
  <w:num w:numId="22" w16cid:durableId="957293134">
    <w:abstractNumId w:val="22"/>
  </w:num>
  <w:num w:numId="23" w16cid:durableId="1759522817">
    <w:abstractNumId w:val="17"/>
  </w:num>
  <w:num w:numId="24" w16cid:durableId="71535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31CA5"/>
    <w:rsid w:val="000812B2"/>
    <w:rsid w:val="000E139C"/>
    <w:rsid w:val="000F52A4"/>
    <w:rsid w:val="000F7947"/>
    <w:rsid w:val="001013BB"/>
    <w:rsid w:val="00107ABE"/>
    <w:rsid w:val="00145FE8"/>
    <w:rsid w:val="001505EF"/>
    <w:rsid w:val="00151CE8"/>
    <w:rsid w:val="00164E34"/>
    <w:rsid w:val="00174E0F"/>
    <w:rsid w:val="001B03F3"/>
    <w:rsid w:val="001C166D"/>
    <w:rsid w:val="001C3FB1"/>
    <w:rsid w:val="001E4E1C"/>
    <w:rsid w:val="00280A41"/>
    <w:rsid w:val="002D505B"/>
    <w:rsid w:val="002E280B"/>
    <w:rsid w:val="003043DE"/>
    <w:rsid w:val="003C47E2"/>
    <w:rsid w:val="003D6AA6"/>
    <w:rsid w:val="003E7061"/>
    <w:rsid w:val="00403238"/>
    <w:rsid w:val="00453BC1"/>
    <w:rsid w:val="00493C86"/>
    <w:rsid w:val="004A6981"/>
    <w:rsid w:val="004B6717"/>
    <w:rsid w:val="004D7423"/>
    <w:rsid w:val="004E00A6"/>
    <w:rsid w:val="004E1859"/>
    <w:rsid w:val="004E7C5D"/>
    <w:rsid w:val="00542037"/>
    <w:rsid w:val="00544C3C"/>
    <w:rsid w:val="00544D2B"/>
    <w:rsid w:val="00583969"/>
    <w:rsid w:val="00610D1A"/>
    <w:rsid w:val="00645267"/>
    <w:rsid w:val="006522EA"/>
    <w:rsid w:val="006A23C4"/>
    <w:rsid w:val="006F4BE2"/>
    <w:rsid w:val="00711858"/>
    <w:rsid w:val="00726476"/>
    <w:rsid w:val="007365C8"/>
    <w:rsid w:val="0075586A"/>
    <w:rsid w:val="00755A9F"/>
    <w:rsid w:val="00774519"/>
    <w:rsid w:val="007870AC"/>
    <w:rsid w:val="00787D3C"/>
    <w:rsid w:val="00790802"/>
    <w:rsid w:val="007E3D65"/>
    <w:rsid w:val="007F117E"/>
    <w:rsid w:val="007F1DFD"/>
    <w:rsid w:val="008542C4"/>
    <w:rsid w:val="00861EFF"/>
    <w:rsid w:val="008B38D4"/>
    <w:rsid w:val="008C7A47"/>
    <w:rsid w:val="00903D92"/>
    <w:rsid w:val="00910C1C"/>
    <w:rsid w:val="0093592C"/>
    <w:rsid w:val="00953426"/>
    <w:rsid w:val="00972880"/>
    <w:rsid w:val="0097513C"/>
    <w:rsid w:val="009F2512"/>
    <w:rsid w:val="009F5098"/>
    <w:rsid w:val="00A103D0"/>
    <w:rsid w:val="00A256DB"/>
    <w:rsid w:val="00A5778E"/>
    <w:rsid w:val="00A636A8"/>
    <w:rsid w:val="00AA7560"/>
    <w:rsid w:val="00B5005B"/>
    <w:rsid w:val="00B54223"/>
    <w:rsid w:val="00B56901"/>
    <w:rsid w:val="00B80E06"/>
    <w:rsid w:val="00B93EC7"/>
    <w:rsid w:val="00B94D7D"/>
    <w:rsid w:val="00BB293A"/>
    <w:rsid w:val="00BE54DC"/>
    <w:rsid w:val="00C401EE"/>
    <w:rsid w:val="00C57039"/>
    <w:rsid w:val="00CB5F56"/>
    <w:rsid w:val="00CB7783"/>
    <w:rsid w:val="00CB790E"/>
    <w:rsid w:val="00CE1F5F"/>
    <w:rsid w:val="00CF3733"/>
    <w:rsid w:val="00D35BD6"/>
    <w:rsid w:val="00D56E51"/>
    <w:rsid w:val="00DD76F4"/>
    <w:rsid w:val="00DD7BE3"/>
    <w:rsid w:val="00DF5181"/>
    <w:rsid w:val="00E07CF4"/>
    <w:rsid w:val="00E511B1"/>
    <w:rsid w:val="00E60D55"/>
    <w:rsid w:val="00E7661E"/>
    <w:rsid w:val="00ED36FD"/>
    <w:rsid w:val="00F672F1"/>
    <w:rsid w:val="00F7127E"/>
    <w:rsid w:val="00F95418"/>
    <w:rsid w:val="00F96E99"/>
    <w:rsid w:val="00F97E0A"/>
    <w:rsid w:val="00FA3180"/>
    <w:rsid w:val="00FC6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semiHidden/>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hs.org.uk" TargetMode="External"/><Relationship Id="rId3" Type="http://schemas.openxmlformats.org/officeDocument/2006/relationships/settings" Target="settings.xml"/><Relationship Id="rId7" Type="http://schemas.openxmlformats.org/officeDocument/2006/relationships/hyperlink" Target="http://www.nich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4</cp:revision>
  <dcterms:created xsi:type="dcterms:W3CDTF">2023-12-01T12:07:00Z</dcterms:created>
  <dcterms:modified xsi:type="dcterms:W3CDTF">2023-12-04T15:33:00Z</dcterms:modified>
</cp:coreProperties>
</file>