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nicotine?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Something that can be found inside paint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chemical in the tobacco plant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Pizza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Cannabis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Nicotine tricks your brain, you can develop a drug dependency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True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False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Smoking or vaping nicotine: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good for me in the long run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give me superpowers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Can hurt others too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of the above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Smoking or vaping makes it harder for me to do activities like sports, dancing, and singing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True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False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should you do if you need help?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Tell your parents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Tell your teacher, counselor, or someone else you trust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 to your doctor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All of the above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  <w:t xml:space="preserve">Kahoot L1 - Take Care of Your Body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