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82561B" w14:textId="61C95D3B" w:rsidR="00816D8C" w:rsidRPr="007950A4" w:rsidRDefault="005430E9">
      <w:pPr>
        <w:jc w:val="center"/>
        <w:rPr>
          <w:color w:val="A61C00"/>
          <w:sz w:val="28"/>
          <w:szCs w:val="28"/>
        </w:rPr>
      </w:pPr>
      <w:r w:rsidRPr="007950A4">
        <w:rPr>
          <w:noProof/>
          <w:color w:val="A61C00"/>
          <w:sz w:val="28"/>
          <w:szCs w:val="28"/>
        </w:rPr>
        <w:drawing>
          <wp:anchor distT="0" distB="0" distL="114300" distR="114300" simplePos="0" relativeHeight="251658240" behindDoc="0" locked="0" layoutInCell="1" allowOverlap="1" wp14:anchorId="20DF877C" wp14:editId="5DBC82DE">
            <wp:simplePos x="0" y="0"/>
            <wp:positionH relativeFrom="margin">
              <wp:posOffset>0</wp:posOffset>
            </wp:positionH>
            <wp:positionV relativeFrom="paragraph">
              <wp:posOffset>135596</wp:posOffset>
            </wp:positionV>
            <wp:extent cx="1557020" cy="770207"/>
            <wp:effectExtent l="0" t="0" r="5080" b="0"/>
            <wp:wrapNone/>
            <wp:docPr id="24" name="image20.jpg"/>
            <wp:cNvGraphicFramePr/>
            <a:graphic xmlns:a="http://schemas.openxmlformats.org/drawingml/2006/main">
              <a:graphicData uri="http://schemas.openxmlformats.org/drawingml/2006/picture">
                <pic:pic xmlns:pic="http://schemas.openxmlformats.org/drawingml/2006/picture">
                  <pic:nvPicPr>
                    <pic:cNvPr id="24" name="image20.jpg"/>
                    <pic:cNvPicPr preferRelativeResize="0"/>
                  </pic:nvPicPr>
                  <pic:blipFill>
                    <a:blip r:embed="rId9" cstate="print">
                      <a:extLst>
                        <a:ext uri="{28A0092B-C50C-407E-A947-70E740481C1C}">
                          <a14:useLocalDpi xmlns:a14="http://schemas.microsoft.com/office/drawing/2010/main" val="0"/>
                        </a:ext>
                      </a:extLst>
                    </a:blip>
                    <a:stretch>
                      <a:fillRect/>
                    </a:stretch>
                  </pic:blipFill>
                  <pic:spPr>
                    <a:xfrm>
                      <a:off x="0" y="0"/>
                      <a:ext cx="1557020" cy="770207"/>
                    </a:xfrm>
                    <a:prstGeom prst="rect">
                      <a:avLst/>
                    </a:prstGeom>
                    <a:ln/>
                  </pic:spPr>
                </pic:pic>
              </a:graphicData>
            </a:graphic>
            <wp14:sizeRelH relativeFrom="page">
              <wp14:pctWidth>0</wp14:pctWidth>
            </wp14:sizeRelH>
            <wp14:sizeRelV relativeFrom="page">
              <wp14:pctHeight>0</wp14:pctHeight>
            </wp14:sizeRelV>
          </wp:anchor>
        </w:drawing>
      </w:r>
      <w:r w:rsidR="006D7663" w:rsidRPr="007950A4">
        <w:rPr>
          <w:noProof/>
        </w:rPr>
        <mc:AlternateContent>
          <mc:Choice Requires="wps">
            <w:drawing>
              <wp:anchor distT="0" distB="0" distL="114300" distR="114300" simplePos="0" relativeHeight="251662336" behindDoc="0" locked="0" layoutInCell="1" allowOverlap="1" wp14:anchorId="60FA1A64" wp14:editId="53B59072">
                <wp:simplePos x="0" y="0"/>
                <wp:positionH relativeFrom="margin">
                  <wp:align>right</wp:align>
                </wp:positionH>
                <wp:positionV relativeFrom="paragraph">
                  <wp:posOffset>-6581</wp:posOffset>
                </wp:positionV>
                <wp:extent cx="1044000" cy="1044000"/>
                <wp:effectExtent l="0" t="0" r="3810" b="3810"/>
                <wp:wrapNone/>
                <wp:docPr id="732235377" name="Freeform 2"/>
                <wp:cNvGraphicFramePr/>
                <a:graphic xmlns:a="http://schemas.openxmlformats.org/drawingml/2006/main">
                  <a:graphicData uri="http://schemas.microsoft.com/office/word/2010/wordprocessingShape">
                    <wps:wsp>
                      <wps:cNvSpPr/>
                      <wps:spPr>
                        <a:xfrm>
                          <a:off x="0" y="0"/>
                          <a:ext cx="1044000" cy="1044000"/>
                        </a:xfrm>
                        <a:custGeom>
                          <a:avLst/>
                          <a:gdLst/>
                          <a:ahLst/>
                          <a:cxnLst/>
                          <a:rect l="l" t="t" r="r" b="b"/>
                          <a:pathLst>
                            <a:path w="6119653" h="6189492">
                              <a:moveTo>
                                <a:pt x="0" y="0"/>
                              </a:moveTo>
                              <a:lnTo>
                                <a:pt x="6119652" y="0"/>
                              </a:lnTo>
                              <a:lnTo>
                                <a:pt x="6119652" y="6189492"/>
                              </a:lnTo>
                              <a:lnTo>
                                <a:pt x="0" y="6189492"/>
                              </a:lnTo>
                              <a:lnTo>
                                <a:pt x="0" y="0"/>
                              </a:lnTo>
                              <a:close/>
                            </a:path>
                          </a:pathLst>
                        </a:custGeom>
                        <a:blipFill>
                          <a:blip r:embed="rId10"/>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004C31BA" id="Freeform 2" o:spid="_x0000_s1026" style="position:absolute;margin-left:31pt;margin-top:-.5pt;width:82.2pt;height:82.2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6119653,6189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DTp6/wEAAIgEAAAOAAAAZHJzL2Uyb0RvYy54bWysVE2P0zAQvSPxHyzf&#10;aZJSqm3UdC/VIiQEiF1+gONMmkj+ku026b9nbDdptHsAIS722J68mXlvJvvHUQpyAet6rSparHJK&#10;QHHd9OpU0V8vTx8eKHGeqYYJraCiV3D08fD+3X4wJax1p0UDliCIcuVgKtp5b8osc7wDydxKG1D4&#10;2GormcejPWWNZQOiS5Gt83ybDdo2xmoOzuHtMT3SQ8RvW+D+e9s68ERUFHPzcbVxrcOaHfasPFlm&#10;up7f0mD/kIVkvcKgM9SReUbOtn8DJXtutdOtX3EtM922PYdYA1ZT5K+qee6YgVgLkuPMTJP7f7D8&#10;2+XZ/LBIw2Bc6dAMVYytlWHH/MgYybrOZMHoCcfLIt9s8hw55fg2HRAnu3/Oz85/Bh2h2OWr84nt&#10;ZrJYN1l8VJNpUbOglohqeUpQLUsJqlUntQzz4buQXzDJUNFtUey2nz5S0gX7YbfZraMaUl/gRUdP&#10;/6oQTPP+KtTSK6GtKZmKRt/JY9pNxFt6TnETBZPftCd/ZAsx/94z9uciOhfaQQoQSo9kz3Sg35Lw&#10;WvTmqRciVB/sW/cgm3+esdSXR83PEpRPg2ZBMI9T7rreOFSlBFlDg9p8aYokjPMWPMesWNli4J8o&#10;ZMp1fsAU72ll944LVq2ba2zEeI/tHqu7jWaYp+UZ7eUP5PAbAAD//wMAUEsDBAoAAAAAAAAAIQD6&#10;OTrjo6cCAKOnAgAUAAAAZHJzL21lZGlhL2ltYWdlMS5wbmeJUE5HDQoaCgAAAA1JSERSAAACvQAA&#10;AsUIBgAAAM5VW3QAAAAJcEhZcwAACxIAAAsSAdLdfvwAACAASURBVHic7J0HeBzV1fdfodiBJ19e&#10;mRgwuGurbG8T7oBs2dTQmzHdAdM7GF4wEAIJMSEITEIChBqKIZDQSegYcOjEFAOGEEOoxt4ys11b&#10;Zs5368zsWrZW1kqzK515/PNW7d6ZvXPvf8495X8A4H8QBEF6QTthOdBN0wF04HfJHa2YBy2ZAG3d&#10;91D8/D+Q/+A9KLz9OhRffgGyTzwKuXvvhMztN0Hy9x2Q/s2vIHHJIshccDYkTzsBUqceD4ljDoP4&#10;kYdAav6BoOy/Byj7zIXUvruCOndniO08DWK77LhJlF2mGsR2nsJuo7tMYcR33QnUfeeyz6SfTb8j&#10;cdShED/uCMiQ706dvhBSF50DyYvPg8xVl0Pm+msgc+uNkLn/buh84mHQlz8L+bfegPz770JxzWeg&#10;ff8tQFwFyGfJMSiyw8AOhbyj6R3k/6Ya+L0QBEEGJbY3AEGQmmFLwvaE8YIWIltn6HqxnQg2ArTr&#10;OhG4xUI7KEp78b9ftOfff7s9v+Klc7IPPfhu5tabIfnbKyFFhGv6lOMgeeShRFTuCgoRqOrMyZCc&#10;HAAl4IWY3wVKUBBws8exgJM9lrcRvxNiQTdEAy7+fvo+8los5GKwv6Xv8bs2Df0bC/I7IgEHRIPm&#10;30d9TlBlW8Tf0dfp97I2BPlrioC9JyjaRJ+bPJHsYyvE2mdCdK+5oM4/CNInHgOpC86C9C8vgcwf&#10;r4P0fXctyz/z92DhzTeGFVavHgbffjdMT2aHQUEbRkTxMA2KDKKOh5HjTfl/uq4PJfyAQl7bogb6&#10;CIIgSN1iewMQBKkZiODV9tRTiQXFr75ckP9w1YX5Z5++P3vPXcszv71qeeaCs5fHjzt8eXz/3ZfH&#10;22csj83wLyeCj/IuEaCKIsQjFYqKVUBaRC4TmwEuYhXr6/SxeE+5QGW3flMgU0EsxXC5qN2AjYhh&#10;+Vn0cyRdie/yfZH3mRi2iuaAuQ9SMLPXA07r539OhPVfyDFaGmltWarsFFya2H3W0vghey+Nn3zM&#10;UnKxsDS7tGNp5713L8298PzS4qp3Ty98+d9pejLuJL8LAYYTUPgiCIJsJrY3AEGQKqPpzGKrgT5e&#10;pxZbTW8hj2eQx+3AXBG0dk2JtBf//Wl74eUX2pPL7mrPXHt1e+qc0w9XDj/gKnWvtjuJoL2TiLOn&#10;iIhbS4WcFHHS6mkIvC6ErRrir1lFIXtvyFUiRA2h2YUYtb5HCsourbfdWHqpCKeUf7YhXoOlnydF&#10;O3+Pd+PtC5VhsQJT1IC7RAQblu1Wt2GpVoX12ir2S46z37UyOiN4eXy3toXqYfsuTJx5wu6Zqy4f&#10;nb39tmGZp58ZVli1ahis/XYYZFPDdF0fRn5byY/Ibz5U0+EH5Pf/AegolBEEQSi2NwBBkOqiC4st&#10;5HILiuu/X5B/550Lc48+eH/6ht8uT5x36vL4/AOWK3NmLI8FvdJSu5wILsrrRHytJrdfEPH3BRFv&#10;a8lrWUPwCTFXIgAty/6GyLS4JBjPWy2ffkeJRdUqYK2WV/k5UrSWuB6Qz9jg77uh3JJcLprLBXes&#10;XMRaHst9iFn2jwpaKWp5+z38VrhOSJEr3TTkBYR8j9XSLNoZpVZ0wgoKee5Jwi2K37mUEXAvVWaE&#10;lib2331p4vgjliYvO39p+vYblhaefvwU+HDVFIhGnVAsOHW9+BPSJxrs7pcIgiB2Y3sDEASpmC2J&#10;mN2eiJjx5Ha8BnoLETMzisV8uxYLtxdXrmzPP/xwe/q6qw9PnH7iVYkD9mIWWyKOniIiaa0a4H6w&#10;zBeWWSiJcPNx8aYGPV0u/TMR5ncaVkjDnzZYaqkt8dGVQq7MMtyVBbcryywXm9Z2uozvLhGqwQ1F&#10;apei1SrUy/xy5fex23LXhqD53YZYLnNxMPbbKqitx7Er0V3+evm+W49huftF2bGTx8Vofyv7zLci&#10;Ifdlyk7BhfGD91+YOv3EudlrfjOq86EHhxXefnOY9v23w/TOTm4V1vRhpA/9SNNgKLn/A9KnfkD6&#10;FlqGEQQZkNjeAARBKkSH7SFX2LPw3bcL8iteWtD55zsuTF189v2JIw5Zru48hVlsFX8z5XUifFaH&#10;g9xiS55fS0QSs9iqFkFrDdKSgou6JhiWWH8zqBbRZQSPWcSfFNJMPFPKLLJSJHfpjhAwrb/W96gB&#10;i19vmXXZEJsBr2lJ3QRduTqUW44NEduFRXdjotxqmTVf95TsGz0uUjAb+1fuDrERP2bjAsMqgn0b&#10;WqhLLOvyu0OuKHnPu+Q4riAieAW5/zj5TW8hn82sw+r0HZcqB+21NHHGcUsz1/52af6RB0/Ov//u&#10;jqAoTl3XnUQEb036GlqGEQQZcNjeAARBNsyaQJhBaC9893V77rUV7dk/3dSePe/MwxMH7HFVbJqP&#10;Wm/vJGLmKSL+1hpiNeg0/W2loA2Y1larP6wUsKr0O5ViLOAsEXblGQ6sn9GVS0K5mCz3xzXeGywV&#10;b+y95W4MhsA1/W9LBGKZJbUrSvbF18W+bEoUWwVtF64S9JhvYG2WlukurNgbc7kwfHkDro22nVm+&#10;N7Amewz/aflZRttDZcdJimImvPlFTcLPj1846HqDcEl8l8kL44cfuDBxyQVz0nffMbLw2ivDit+t&#10;GwbF3LACaMM00H9ExPAQ6ieMvsIIgtQjtjcAQQY9Ogs627OYSizIf/DBgs77770w8/ML7lcP2395&#10;cqZ/eSTkZlZcImheJ7erlVb3F0TgUEp8bhFkMwkTVsaE7zDhccLNBOYzrByy59LkRecs7bz9lhMK&#10;K15pLXz3LfMVJn2XCmG0CCMIUjfY3gAEGQRsqWkFZsnVdaAZFVoAtBna2nXtxVdebE/98XeHp07+&#10;2VXxXXe6Uw24KE/Fgu61UZ8biODlOWv9piWyxMJpv2BCBjIBmb/YQ/vhq+RCa7Ey3b8wdui+C9MX&#10;L5qdWXbXDvl/vTGsEA7TXMM/KgK3BFPfYB19gxEEqTFsbwCCDAKo4N2z8P03C4ovPL0g23HlhcrR&#10;B9+v7DJ1uRLwLlf8rtdjIdfqSMjFfHCjAc9aInZLLLjS15TetxZ0sF0UIQMaI0iPPw5Hg86VpK9S&#10;P+EVpE8+Sh7fTDNJqHOnL40dN39htmNJKP+PJ5zF/65xQoEGy2loCUYQpGawvQEIUv9oW+qgcUtu&#10;UeOWXD0/oxBd35575YX27DVXH54+ct5V6szWO6N+x52xoJtbcoXfJwsW8/MKYUbQlsW/lvt0ujYU&#10;vQjSx9CVBsM/uNxXWVx0GcGRPucK0ocvUkPuheHJkxYmDvrp7ORFi7bvvP+eYfkP3x8GyeQwnfkG&#10;F39EzpkhQP2CQfsBaDpahBEE6RdsbwCCDBC21pKJBdo77y7I3XTjhYnjj7xf2anVyH8b8zlWE0Hw&#10;hRLy8Py3AWeWiwYPDz6SgWSWLAgyvVVXQVcI0i/Ivhf0iguv0jzDinB9EEFy68gF3DvkPhW/hOZH&#10;yf2byN8vDQc9S9W9Zi9NnH3y0s4/33F8/v13g/l0/Ec1cN4iCDKIsL0BCFLvZP/2QEP6/LOCtJIZ&#10;EQJ3kon+KSJu1xr5XUPW3LcirRXzyW02siiUCFxLpgVW8CDgLsligCIY6S+MrBpleYNl4REibBkl&#10;VeWk37mP9/GS/MY8a8TL5Dy4IDl3p4nqOSf+wO7zF0GQwYPtDUCQOqJBS6Ubcv96pzH7u2u3SR51&#10;mD8ypcVPRMDuZFK/jdx+QSGT+1oy4WeNyd7vMoWAEA9m7lmPKSwCpUUQ2N+UFTxAkH6FpjejKxDW&#10;1GysIt540jcd5uOgs6T6Hl2tkCKXukgwoSzeSy7k1pHH75Bz4A/kuUNJH59BboPx3dr8yUWn+Qt/&#10;uXdrbfXHW0Ah3wAaZodAEKR62N4ABKkHss/+fWjm0gub4j9tbyIiwEEm6g4pVCNyqdcvBG7AfCzz&#10;3EorrRrgRAKmYJBioqRyWHmVr66EbwUVyRCkd4iLMr/DrPzmN4tiWPMChy0FNdh7gmau4fKLN2vu&#10;YfZYnDPhELMMX6KEWsYmDty9KXHFJU25fzyM1mAEQaqC7Q1AkFpDB2gorv2mIfvow43Js0/bJjZ7&#10;p5lkgj6aTOKLyIS+SA24O8gEv2qDCmQIglSDNwlLCIuIEKbn23xlp9ZpyZ8dtnX2D9dtUXj7zQZI&#10;JtECjCBIj7G9AQhSS2T+et/Q9GknNsVmhpqiwWZHNODpkFYu5sfo8zALViRkuzBAkAFP3GfJGhFw&#10;XhILNI8hzzfFfrprU/Li89ACjCBIj7C9AQhiF7pWaNC+/qYh9+CyxuTCI7dRpgdnkgn16EjIzSy6&#10;MX9LB5lkVzG/RjoJTzIDzFiaMRmUhiBIn2CUVuauPG+S83KJGnAvIheii8hr88lz05QZIX/6Z0f4&#10;O2+9cVj+gw+2gEKxoQCAlmAEQTbA9gYgiB0UHvrr0MzJxzXFZgaayITqIEK2QwaUMT9cmYPU7zV8&#10;FEuyKgTtFwQIMtCRuavpeSisvdxXmGVGcXB/euFLTITw/5G/GZXcf6+m+G9/3ZR7bQVaghEEKcH2&#10;BiBIP9AAitKQf+bvjZlzz9gm1jZ5ZjjoPJqIXOovuCjid3YQQbuKiVk/d2OI+E3hK9OO0cdxnwvi&#10;QY+ZsL8GhAGCDFzkudbMAt+MwDh6gUpXWgLSCsxyBb9JzlvmC0zPa/LaPGWP2dNSi89tyj/zxBZa&#10;ONyg6WgBRpDBjO0NQJC+pPjOW43JK3/epO6+M7fo+l0dpdkQPCLivJnnFLVEnxs5di0R5uGg4V+I&#10;ohdB+hiZE1gNuM3zT+S/pi5GVPCyC9Wyc5VetCohLorpxS3521HR2VOaMotObco+9CBagBFkkGJ7&#10;AxCk2hS++rwhe8eNDYnDD2wkE6GfTIKLlIB3UYwKXr9rFRO6dFK1pguzTLLssZhk+XMebvm1/I0q&#10;kvPbLQoQZCDD0vv5eXo0mfZMimDm6mC5AI0KEcwLYjQbj6N+x6vkc34Z9TkXkfFgUcLvOjTWNn1q&#10;8qwT/7f48MNbaN9/21BEH2AEGRTY3gAEqSbJc04ZSv10Fb+zKRb0Ml9dWRDCmvPWXB5tNvKPMhEr&#10;/HYTk1w8Mb+1YIRRWUr4F2IGBwTpU6QF17gYpc8Lv172Hlk8Q7xfFoEpKfgiznVZ7psX0mCvnUNe&#10;GxndZccmIoCbOh97CC3ACDLAsb0BCLL5FBqKn37UkLz+msb43nO3IRPYTDXgPppadMikZrHs2j95&#10;IwhSc6wgwveXNP82uaXZIA6NtU2ekj3/jP/NPf3kFjQOACvCIcjAwvYGIMjmUHj+qcb0aSc3KZMn&#10;NoWDTkc02Nwhg1qkzx+6HyAIsklCwlWJ5t8WrhJxn/PMSMi7gzp3ZlPikkVN+RUvbWH3eIcgSHWw&#10;vQEIUinal583pG/9fUP8oN0bEz6nn1ZrohYa5sIQcK6iE5ecyNiypg/z6CIIsnFk+jMWBNfqluWQ&#10;V0R9zl+KDBDUAuyL7d0+NHPNrxs731vZCFoRrb8IUqfY3gAEqYTkxecNUWcEmpSAu4lMVg4ySXVI&#10;Pz8a7MKzL5gpjej9cBCzKyAIsnGkj/CGfvtixYi9x3kjGW9mxH0urxLwelPzD/xR6tY/ovBFkDrE&#10;9gYgSFfoqWRD55OPbRE/7vAfxYJe1/qA4+CY38Mtu0TwkklpFXNhsAatyIlMRnn7UfQiCLJxwkFL&#10;EKtfjCd+F88JHHTKALqPyHhyD+FGciF9o9LqPpO8Z4/YNN926dOPa+x87KEGLRpFEYwgdYDtDUAQ&#10;K/r6dVukbv/Dlur+u/6YTC5jyaRzHJmUnlID7rV8MrLk5BTWGLNCk0tGZZvpi2pgYkUQpDZRRN5f&#10;lu+3LLuLLFTDBLDfwccTkReY+gFHQt7zyYX4WPLcT5S5Ozelf/nzRrvHTwRBNo3tDUAQQkN+zacN&#10;2WuuaFRmTfESkXuS4vOcRSal36gB13IyqawlE1FWuivwJPVU6DbziUtMQvw16se7YR5eBEGQclRZ&#10;2jggC2F42fORSQ52K12o2H1LeXJR0OZVMjb9hgjiC4lgpitQB5H3T0kfftCPc3fduUVx7XcNABpa&#10;gBGkhrC9AcjgpvDBysb0xYua1Kk+5qtLxG6HMcGIgDTDykLuG1WYxORUMmGxKk0Oo1ypdcJCEATZ&#10;ALEaxOMCnJayxqWCmAbFKpa/Yc/5XcY4wyy/dOzhluOTyHMjlLbWpvTFFzTlXluB2R8QpEawvQHI&#10;oKQh98Y/G5JnndpIJhFWMU2AeXURBKl3XiT8IkYrQQZZhpmRiXn7bpG989YG7duv0fKLIDZiewOQ&#10;wUXxpZcakycc26S0upsUmoWBC127JykEQZA+gYxzC4n4HRELOZqUnVqbOhefh76/CGITtjcAGQTo&#10;xYbc8081xI+d3xgLev0ity5adhEEGdCEWXBt8/PrA85LY5O8fEUr0HxgNODZMXXUIf8v89f7GiAW&#10;odZftAAjSD9gewOQgQ2tnKb+bH5T1Odsivk9zLLLsi4EPNxXtwYmJgRBkD4h0MzjE9h9nmUmIlIp&#10;Kn7nQnK7nbrbTk3ZjiVN+upP0PcXQfoY2xuADDw00Btyzz/XkFgwn/vsTnLTyGaCoyMScKziUdDN&#10;mFIMQZCBj8/Bg3JFPmAjxaLf9bwSdFxKxsJFRAAvUqcGRiTPOnmLzpdfbIAiZn1AkL7A9gYgA4vO&#10;V19pTCw8ivnsRgMuBxnceTYGnxC4IZfIp1sDkxGCIEgfEgl5eYYHWerY7zQKX8hc4+okmmPcQdMw&#10;/oyMmduS55sS8/Zv6vzrMrT8IkiVsb0ByABAh4bCyrcb0qctbFR8HpaNgQzeixTqsxtwrjLy6AZk&#10;5SMP83XDPLoIggxoxIpWVKQ/Y4R4qjM2JgbdpvsDtfz6XZeS1xYl/G46fo6I7zFri9QNHQ3al5+j&#10;5RdBqoDtDUDqG+3j1Y3p889qotYJMng7IiF3B8tvGeJCl4rc9eS+9GOTuXfZYO9D0YsgyMDFqBIp&#10;rLz0OSqA4z5nSbl0Gt+gWipMMmEcdB4bDrq2IcK5SdlpclP2ksVo+UWQXmJ7A5C6pEH/5uuG7JVX&#10;NMZ3bPETAcstuwE3y8YgxawSQJ9dBEGQzeQ5MoZeamS7CblaY0Hvj1OnLxzSuWI5Wn4RZDOwvQFI&#10;fVGMK43ZG5c20WpD1LJLBG+HrHyGIhdBEKR6yFLrwh3sESXoOiXqd0yJ+VuGJ449dMvck49gzl8E&#10;6QG2NwCpHzof+kujsvdufoX67Aadi5SAlwrekjy76LKAIAhSJYQPMHMPC3q/ImPvq2TsvYNwERl7&#10;TyDvmRc7dN+tOx+8r0FLqJjvF0G6wfYGILVP9tV/NqaPOXwrMviyPLuG35mfW3elhdcqeFH8IgiC&#10;9B461rL4iICXpzoTvsBqwCFjJ44ibJPYe05T5523NkE0isIXQTaC7Q1Aapfi5583pC5cNEQNubcm&#10;A+2cmM/ZEQs5VtHBlw68Cb/pzoB+vAiCIFUmxG+lkUH1e5mrQ4Q97+EBwZOan1ZDzsU0roKi7rbT&#10;tvmbft9QXPtdQwF0FMAIYsH2BiC1SfJP1zfGdw4NV1rdo8lg20YG32U0KwPNO0kHW0WkIEOLLoIg&#10;SN8g4yVUkfKMF7VwGukf6essDSR9TcZWBF1HkOeGq7OnN2WXXtdU+O5rFL4IIrC9AUgNoUND5wtP&#10;NcT335NXUvM5FpPBdIni8ywjj9cwCy8bgB1d5tgtd29AQYwgCNILaNXKQLNI+eixVLH0GGLXGIuF&#10;EA4HXU+Tv1msBCawrA/q7KnbpH53TYP2/bcNul5EAYwMamxvAFIjrPmsMX3uGU1k0GwKB50OWlhC&#10;Wg4o1ipqzKe3m4wNKHgRBEF6h+LzcGtukMNz/Ap3ByF46XtYbIXM+yveJ3MAE8E8PxZy/USZNa0p&#10;u7Sjibo92D7fIIhN2N4AxH6yN/+hUZkR8tMa8GSgXaTSfLu0klrQ/kEfQRAE2XwUavn1uxarwRaW&#10;dSfWPn2b7HXU8ru2QUOfX2SQYXsDEPvQXv1nY3z+flspgQmOWIiVDOaDJCVELQwe2wdsBEEQZPPh&#10;2R9chg8wGefnxYLun8TaJjdlbriuSQuHUfgigwbbG4D0P3SQS11x8RAibLcmg+EcMjCySmosLU6r&#10;28gNiZZeBEGQ+oW5pLGS727TBzjkejzqc15IXl9Ec64n5kzfJnvTzQ3FWKxBBw0FMDKgsb0BSP+S&#10;+/vjjcoes4erfu/oaMDTRoTtsjARukbdd78DIiGee1fWikcQBEHqD+YPTMd2H/X1dTDoGM+eCxjv&#10;mUfG/p/QPL+5u+5s0tMZFL7IgMX2BiD9R/yCMxvJlb6fDHg0p+MSMtAtI7drFMsgSZfB6KBILb0y&#10;NySCIAhSf1DDBcUMPvawXL/0NVriWATAPU7mhQvJayzPb+LA3Yd3PvZXFL7IgMT2BiB9T+dDDzaq&#10;c2duRQY6BxnUOtiA6BPRv0G3UeVHFVf/zM3BzwdIuwdtBEEQZPMwMvAE+dguM0HQNGgy24P1NSqI&#10;IyHXPPLaT5JHHrxV/oWnf2D3/IUg1cT2BiB9h/bl5w3ps08aQga1rYmInUMGuI6oz7mKpRmjA53f&#10;Yaa+EfXdFeHXy9LeBJttH7QRBEGQzcOolOk3K2aqgnDQfA8TwLTKm8Xnl7x3JzJPbJc5+bgh2ttv&#10;oeUXGRDY3gCkb8g++mBjtH3mcDKIjSYDV5sSYgUmIOEXbgsyyXlIZGvwicTnIrejNUcvgiAIUocE&#10;nKKwhXB1CJYGKLOMDtT1IWix/PqFH3Cw+UYifn9KcJLHw5KXnr+F3fMagvQW2xuAVJ/k+Wc2xnwO&#10;vxLwLiYD2BICq6hm+wCM9JiNFf+QE5bd7UMQZMDyEeERIn6vJcJ3ERHF28dm+LfILP1tQyG6Hi2/&#10;SF1iewOQ6pF55snG2B5tWxEx5FB4gQm7B02kD8GqdwiC9CWKn7q4GVXhjlAC3hFxf/PWym5tTZ33&#10;34PCF6k7bG8A0nt0VW3IXHHxEDJIbU2YQwYnWkJ4FYreAcAmfkPMroEgSF9DU1iyQLeg8+lYoPkX&#10;NNODGnCfR8Tw1snDDmjILX8BK7shdYPtDUB6h/bO643Jg/fmvrt+V5vidzLfXVmX3e4BE+kdVhcG&#10;FmS4CXcHBEGQasP8fi2rSsL3V4uFXPuT+8PIc03xc05ryn/8MQpfpOaxvQHI5pO+9YZGdcokPxmU&#10;FpNBaEk46FpGbtfwYDQXit4BgCpErkwpZAQgIgiC9DHCwmvMJ2G2uuThFd6CjkeUgPd88vwicv88&#10;dapv6+x1v0Hhi9Q0tjcA2Qy+/rYxecrCrchg46BpyKgQYhkY/BbrbtCLGRgGANLSKycfllaoBtqF&#10;IMggICSyPoiqbuyiW1h9WaqzgJcTdGiRkGs/MkYNi/+0fcvORx7A/L5ITWJ7A5CekX/h2cbonjtv&#10;TQaiOWTg6Yj5HKuowGWFJAJOMx2Nz1GSmgapT4w8myLVkKywhJkbEATpD1R5wS1c5ug4tD7gIM87&#10;+MU4K2vMqrw9Qsal88ntdMXn2Sa+cMEQfeVKtPwiNYXtDUAqJ3Pt1UPUgHs4EUJtZLBZFrP4Wclc&#10;i/Q+FUQs+ACj+wcGIndybOJYCLtHQtQ7ll3U2N4uBEEGNiJ3u7T4siwOfpHHN+Bh806czDPrglwA&#10;i5XG38f8nj2IKHbGdvQ0ZZdcjvl9kZrB9gYg3aN/9UVDcuFRQ8igM5xcQe9HBpZlRPyuQfeF+kcu&#10;GTJRK11SAvIChqcKirWMAcUzFuJ77ALJE4+C2JEHgjKRvO4ZQZcV+fuCXBiHgy7Tnxt9upE6gC2T&#10;+10l4AV7XUPz+z5EuIb8lueScWjbxJ6zt8g9/EADgIaWX8RWbG8Asmnyy59rjLXPHE4GD5adgYih&#10;ZcydgQiahB+DmuodXu7ZdEuRacikHx217MZmtULukYdBT6RIl9BA1wGKb78O8aMPg5hjBBPIRglp&#10;62dipgek1rFcmFGhWyJ28aKt7iEX7YXojs55kZBrW3J/69TJP2sqrHofhS9iG7Y3ANk4mT8ubSQD&#10;v58MFoujAQ+rrKa0ull2hqh/PAY1DRRCfLlQFVZeaq2l9yMtI0GdPROKH38ERaAbEbzsRuePcp2Q&#10;OucMiDaP5P2B9Qu+zMiXH2tg3xBkU2xsRQJXKgYEZBzSYv6WJ8n9n6t+74XkNz07Pn1SU+b6DhS+&#10;iC3Y3gCkC6LhxuRZJ29FxI8j7nOyympqiFvtZK10w9eqBgY2pHeorM69zLrhZhZ8dZKDWb0Kb7zO&#10;LLt804TgLYiHOuideUieeTxE3dsDmVSMCyEMYkTqAiFueSYAt5klAEXvgICNQyGHsQJFft9CxO/c&#10;m4x3TfED9xiaf2k5+vsi/YrtDUBKKby7slE9YM+tFX/zHDL4d5DBYRWz2FExE2g2BxN267F9UEN6&#10;PylI6GQfES4r1HqbufpKJmwLkGc2Xm7nJcJXL0JRz5Fbcp9ukRioe7bDOu8o7tIQkC4SzbbtF4JU&#10;gnTBsbo1GBlL0D2n7uGxCm4zAC7o0sicRvP7nhvzOZzRgGfL1MUXNGrffouWX6RfsL0BiEn24b8M&#10;iU0LDI/RymoBL6+sJix3Mj2MDFpikwMuX9c9JW4IQqyGJ4yB+KzpoCsRInGLVOMC1bt6kVp6qeDl&#10;8pdLYJ3dFp56EqLe0aYvb4AHwtm9fwiyKTY1huH4Vv/QFUoZZGvNI898fQOuk4gIdpLnRsTmzmhK&#10;PrQMhS/S59jeAISTuebXjWQQGE6ufPcjA8EywhoqeFWx5EctgMzFIeA0rHkY4Vz/KD4PT/ZO3VVC&#10;POdl1DEKMn+8DujGxa0GmqaJx1zwFnXq4lAA4eQLulaA+OEHguIZLaLheeUku/cPQTaFFLZm/mnZ&#10;d1H0DgSYhdcnstAwNwenXLXUyOsvxnyODvLaZWSeO5s835Q463gUvkifYnsDEPif9GknDiEid7ga&#10;cLUR0bOMDRRBMWCISPx4kAuYsCwJSZeMKQXnvQAAIABJREFUgrh8XfdIVwSRakylqcimB0H7fi0w&#10;Vwa5aVLumo/lxoLcyMPOxx6Bdc7teDL5gAf9epGah/VRmnN6wniIeMcy6H0srjMwoHOYaubvFc95&#10;QGYgUloNF5YcYa+4zzlM3XnHLTN33YYV3ZA+wfYGDGbyqz9qUA6dO4QMADQl2X6RkIvl32WDAM3d&#10;Wg+DvlyuklbngBmEwkR7q8U6Lf5GFcEq61k+WjOAxRgUReqiqHWwlKUvg3yglIF9cmBl1oOQQyRR&#10;twT82X18Kj1+AfGbO0dCYtFpoOs8X0N3m65bhHA8DsqsaTyvr0hfZvv+IYMbMQ6wVQxxwR71t7D7&#10;NFgz5hwDMfcoiMyaDOpB+0Dy0AMhNncaRCeMgbB3FMjVCsPqS89zIYjREjwAEAHZ4VaXRvrG38jv&#10;uygWaJ5C+sjw1ElH/6Dw6Wq0/CJVxfYGDFZyLzzfGN9l8nAieEcTQddGhNwyXnmLD+YS2welbhAR&#10;uZZlSn4rl7WspZHlaxG/03hsFfbsdZ9Z6pL6pcoACPYe8TyPCDaFrXU51AiMCZZYEWoa3k4Pt3i5&#10;x0Dh+ae4D28lwrfEAqxB6oIzIOoaafs+IQhFlenzJo1jj1m5WnqhR/o5LbCSPuMEyL34LGjRGEBn&#10;DqBYAC2ehMKz/4D4YQdB1DmCnRf03I77XEaWB1nQwu79Q3rbP9zs943QssZ+L58TWp3Xkj6yKxG+&#10;zfGZrU2pW2/ADA9I1bC9AYORzmV3NapBj5+ItcXkJF9CBS8RaWuMAgVWoVfjGMKTiVSnKIfsNJa0&#10;ZMUx5o7hM1MTydK6rLTlpGa2pKnQZc2Wcew+fS46ifuAsc8LlVqMqaAOU5ePkMMs6GDNXFAnlk7p&#10;wkLFgOodB+rs6VBUEyJNmcW9YWObdHMQb+187K9E9I423GLs3j9kkCMtveI+o2UMxA/dB/Kvv8b6&#10;LI/T1IAXXtFFppIiaLkMpC67GCLOHdjfG2VwxVjDxhW79w/pFWw+kNlrRKA2GbdXEeH7QCzQfA0Z&#10;388mv/U2yZ8djsIXqQq2N2BQoRcbM1ddvhU5uR1ElHVQv6ZIyGVYMFmkq7Ty+px1YemVGO4JQvgy&#10;S2wrd1tgA5qfiNpJ43igFZnEqDUy6h3LfFjjUydCrG0yxHbdmaXeUveaDcqcGRDfaUcueL1jIOIa&#10;waw+NEMB/Zz1AS52w9LSbElzZLhF1EGeTyOymU7k5JgkzzmlIq1bumn8b2je3q++hOjUSXzpuA72&#10;HxnYyJzi9PxkGWjI+RvffQ7oqmJesMkbq6uOLp/WIHHqcRBz7MDHGLEcrgYceFE3AGBzncVowi9k&#10;PNxgwVzWXDk14D4w7nNto8wIbZW68xb09UV6he0NGCzoyXhj+rzTtiYn9hxyItOI1VUxNhG4S1wC&#10;6K0iixXUgWhh1heZWN7vKhGb7Hkqcpu3Y5NdbJcQJI+eB5lfXALpu++A/MvPQuGjD0H78nMorv8e&#10;CooCeiYFeioJxUgE9O++A/2z1ZB/85/s/elfXkL+/hBQZ00hnzsWIo7tId4y3ijZyy4U/A45WPKl&#10;sxo4RpskYPGFJqI3c//dYI1X625jb9WLhkCgac3UQ/bmx7sO+g8ysLG6L0V9blZEJXPt1VCg9l1j&#10;NUMCohcXS57Tv/oClOl+tgIUDpqfWRcxD8gmKV0FaDZWBqSrAxnHNSKCHyO/+8VkjJ9CXvtJ8qSj&#10;f1Bc8wn6+iKbhe0NGAxo3387JHnkoTQdWZtIR1ay/Gz14eXi0Wks/9s9KHU7aFGRKZYZaftpdgmW&#10;L7Z5e1YcQZm3D2Q7roTOV/8JejgqrDuaWM7km6nxzInOmqlA0wo8VZfOa5EVohEovvwcpK+8HOI/&#10;bWcWYyasmfiewLMXsAA5r+3HpxKYBUv4Mhf//QnbzxKrV7ebXBrm4jdzwdlMQNeLTzMycJE+vIb7&#10;Exkb8q++zPqrBnljAOD+65p4XhTd1sE479O/+RXEnNtyN6dJvGohlmEfAIRcJQYTOTdSH99wq8sM&#10;iGbZbZy/pUYjMueMj+40uanzwfvQ5QHpMbY3YKBT/PDDRmWfucPJ1ep+RBwui/idawxBO8ldUq2G&#10;WSqlhTfoNgK+ahnDnYBGVHu3h4hrW4jvMQtSHVdD/oP3mGBlG11610VFMWnBgQ03+h4p+KSIY9DC&#10;DLr4HIt1qJBNQfalFyB91imghDwQcWzD/YEDdeLTGuDW/mjLOFD23RUg22mu+lYQyGZoY/pHgvyt&#10;f4JI80gUBYj9kP6dELeRieS83DkIeiTCZa1mnvOgl5/7uqy+wv7LffYp688R3zgmpK0X20j9YqTm&#10;tAYgyzR2lixAfF5sXhULeh8g939L3n82uR2eWHQGCl+kR9jegIFM4dUVQ5RZ04aTE5dZeNlA7RvP&#10;k3UHzSwFcolH+qJSQRzx10fxCeaL7BnJ3BgS8w+G7KN/A0glxMqlOYExoNSCWZE1Uwi/rqzB5nvE&#10;K//+hLlOxCZPZOKX+bXWwDHaJLIuvXsHyJ5/Bq8sXGG6si4OAbsgyD/7NMSco0vKViOIHZRUHHSP&#10;gtRRhxjnPVvN0crGAOGbDpb+zN5PnksedRj7DGkdVCfV/viIVNBHRDYeazyLKv236XtkzIuYH6nr&#10;A3k+S57bj4xxwxO7zhpaeO45FL9IRdjegIFK7smHGkVJ4f0ItKTwGrsHl64w/HEtuXJLxLYlv2ZJ&#10;kBgVay3NTFzSSOzi008JYWux5G6GeOvpxpZITcXHLMLaZ59C8qJzWcBbxDOGDJgOZhliS60hPsjG&#10;RaCgEQAnAymEH6zab9kfeFq3iGM7yNxxW5kIqDR7g8YFhPjTwqpVPECyDi6akIGNmVbQxXzwU7/6&#10;RdeBaxvZdBmkSbbkH65j4w373FZ3Xbh/IX0Grej2GOlX55Hx00HG9i0zv/75FlpGRV9fZJPY3oCB&#10;SPbu24eQE3I4EVVtMS547R4gNoqykWAvUwR7LIEjDuaSQQUhFWlKWytk774TIJsRy+wFPp8VtdLq&#10;YX286eI/Kfz44zwU3nwDlMMOZP7FPP2Za+PBXZaiGvQx3cf+CISjLhksEG/CeCi++grfnx7581qO&#10;gdiKX30JsRmTeCq4GuhjyOCFue74+YoLzdqSvf8O3kk1HSoeIsSFYPHlF5hPsFpHgb5I30Lm2GQs&#10;6D6OjKEO0h+2S8074MeFd1ei8EU2iu0NGGhkb/hdI/U1igab91Nq2MIrsaYaM4JN/A6jqhkrF8lu&#10;idANebm/LJm80mefAMWvv2BiV4pNFoAifHdladx+2SwGURkmx31/yZbJQufvr2PtD7tHsgkzLPbT&#10;yJqxEYvoxi4Iqgptx8RmUGjp4XXfi7aLnSpf+u1i69IvOpVgKd9YOdca6GPI4IUGJBnFJCaMhfyb&#10;/MJO0yrMyycyPNBVo8La7yA2zccuYNnno8/6oIfMtbSS24tKwHsNeXwZGedPik+d+OPMHbeg8EW6&#10;xPYGDCQyS345hIgYWlK4jdzWtIVXYhR7CJqUWFCsJYRd20NkSgtk77unxO+UBasZlcG0khybfb2Z&#10;WSCEW4Umv7lY8p7Ot18DZZ85bHlUpjiTxSxk0YySY9NPeX5ZyrcJYyC+/+4AuYK0lfP2V+LyXB74&#10;Q++T30PZezdW7MLu/oUMbqRrA6u6RcYOmn7M6LMVn+X83C5mCxA/YDce9BmokzLtSJ+iWoLgxHge&#10;jvidc4n4/d/06acM0b/7Dn19kRJsb8BAIXnxuY1EwAxXfJ79yMm3LBZyrakrS4S09Ioct/J5Y2Jx&#10;jIDkXnOg8MF7YGZf0IxlSsO1QIRlm5ka+n4zsjzo5c8LASmyPkA0CpnTT4Kwcxuj0lu5uDXEb7+J&#10;XnLr2QGSZ55QGsBjEbGb3LQNRS/dqFsHDS60vV8hgxpVBrHRVYc92gCSyc1yfZKBsckTjmYrNvQz&#10;0acXoUjjBe1rkZA7Gws57iOPT40GXOMSe7ZvmVv+Ilp9EQPbGzAQSJ518hBF+PASIbVMllO0ezCo&#10;BCnymN9dwGkErkkRzPLuNm8PsWPnAXz/vSkuNdNaw0WnxiyM1nRk/RHIBiK/J8v8K/ObSdcGvTQQ&#10;RvobJzt+BVHHKFAmOkpyQ1qPR3+JXhZM17wdpDuW8ONVgUtD6f6XamO53/Hjj+SR7jXQx5BBjCxU&#10;4xoJiSMOKc3iUklfLynapkH6ovNYdUb6mSh6kZJsD2TONdKbBd1RJeA9ljweT0Txluk/XIMWX4Rh&#10;ewPqneRpxzeqfu9wlj7F51ymBhxrqB8bW3bx10cgkVKeqSBg5kqkgoyIeuYnKjczkTzwW/JYzl90&#10;WZ7n5i30WL9t7qYZ+T6Lhk8vbYcs+GRagU0XiMydN4PaMooHewU2tPj2GyER4PO3B2DzLePmhYas&#10;ZpU6+VgUvYjtGOkYnSMgeeZphuCteGgou7ju/F0H+yy79wupDegca5QyphdBUgD7xmfJ68+QeewK&#10;8rqL3N8yceLRKHwRFL29IXns/CHkpBtOrirbon7HMhmwERHuAUZ+yhqnXPRKwbvOvQOkFp1F9Gun&#10;Ue5WWhaLlnyadBKTPqhSXGrlJsi+2iyBLsyvWNMMa6es68b/L7Bba2aE3LJ7YH3L2A2Eb78EsAmi&#10;k8ZBrGUcFF5dwdrcU9u4YVG3+FHTx8mTjkHRi9QELNuLawSkl/yiNNNKD85vOdZk772DZ45BKy/i&#10;t5SkbuU+3jKtJr2NhCiuKHn92GjAM570w2HqbjsNhRrQDoh92N6AeiVzzHyWpSFW43l4Kxk0aOle&#10;ZtWlIl0IdppTM3Pq8VDI5Te6DLk5qbVqbcvfew8vm0yzUvhFtgNWEc9blYsWHsSz8ewQ1K0kSgbs&#10;3Bf/BcMsrfXAEiY2w51DuJSkTlwAYff2tvcvZHDDRAktMjBuW8j++U8b9tmKNnMFpPPRx5joNZe0&#10;7d9HpIYJurOEZ8hF0q/J44PInD1RCXh/mPnDNejnO0ixvQH1SPLwQ4dEfW5m4Y3VeB7e7uDCrsUM&#10;YiNib71rBCSPOAi0hNqzfJr1uBGRmLnndoi5x/CCFUGeyYFleKhCdLgsL73R4+8dC+pebQDpVGmz&#10;6H898A8xfSR5EGHyhGNZgJzd/QsZ3MhzKOLcAfKP/XUzT1Iz73fh2adB8fJAtnqoWInYC1tl4GN5&#10;mszXTyo+z8VkjA/E/J4fJ05dgO4OgxDbG1BvJA/eq5GII2bhDQfr18IrYZZeulQ4iSd8pxXM1LnT&#10;ofj1dzBYNjqdZq6nvoLb8oA+Uf5SJtXvLZuanFUXEdsnLSgpyWq4ZPTiYoO6N9DgIbv7F4JQaFq+&#10;3D9fLM02UknBQYuDEt3yL73IV2aopTdYH8HCiH0wX19WaMhVCAed38SC3neICL6ZzHsLSR/aLrZ3&#10;e2Ph9TfR6juIsL0B9UTy4L1ZpbVIwNEWDbiWDQi/MhldHfCwJX4qgjvfeRPMtGMDezNSq5F/2XPP&#10;AcW1HRf/VbL0smO7CdHL3Eiu+bUl24T0092MtE666bOcOvEYUNCnF6kFfPxcyq16z7J6oVUkevWy&#10;2+Lbr4E6yYFWXqQyjPmNp8+TLmtk7l6nBLwHxwLN28emtPwwf/efUfgOEmxvQL0QP2Svxiiz8Lbs&#10;Fwu6lylBxxqWGsXuk7rXeNjAEPG7WRaB3J9vA2s2gPJtoAlhXahMFoyXSkP8kL2ZqwMbGH3VsSTJ&#10;4hflEzULtiCit/ORBzZ0I+mhoZe131LlKnHsoRjIhtgOCwqdMB6UyS1Q+PK/lh7b80wltI/n//UG&#10;Dzz19W/AKVKn0EqifrdZutovckeHHFny+HHShy4gt+PJ8z9M/fxCdHcYBNjegHqACKEhStBF05Kx&#10;Smv0apH6fxoleuuccKiZpQGKn7EQ6GRU6K/MCzWxaZaiFmQi/uRTiE73sYm6mtYk62fJ+9TfV53Y&#10;DLl/vWWUbzYi1fWeXGDwfTDeT/4+MW9fFL2I/dBsKFT07tTKisMY51nJbeVbYeXbrAwxE7527xtS&#10;87BMDn4zD31Y5KBnll+/l1dwC7mOImNyMxHD2ylHHfT/oAY0B9J32N6AWid19PxGWlqYXDHyLA0h&#10;7sM7YEpgsklpLER3boXC118Y2QOMnLaDYGN7q5k6v/DwX0B1jQKab7mvjjsbiMnkHZsZgsJaq/+0&#10;9bhXevxNn0cmfIsFSOy/O8Raxtjfv5BBDfOppKJ3z1mgp5JllRor6d+lq07Fd97i2VB8fXduIgOH&#10;aLCZ9RWZkpO5JIoiTDxLjzsb8TufUQLua8jjy8h7Fihzd/5R54rl6O4wQLG9AbVM/NjDhiit7uHk&#10;ZGA+vAm/WeNbDQyM6GGW2NsxCjofvI/nuYWiUba3O9/SgWIMlvtrzZGbOOtUiDl6n/2gJP+xZTmW&#10;Ph+mYmDfXQE6c/xLqV7VeVW7npVxptZ5c9M7O0HdvQ1iE8fa3r+QQQ4VF+4xkDhoT5bvW/ZXmVO6&#10;u80oMS4eF996E0Uv0mPoPMeMGMzH18PT3QWa2S01YDHXhxB735fk8Sw16Plx+vY/DSFdDsXvAMP2&#10;BtQqieOPbCRXgXWfhzccFMKLnOAyB6888en99a5RkFgw3yhwwCqZifRX/SFqNWNZXiut1EReKIC5&#10;XG9aQGWpCZnpwMxtu2HC+wom1fK3if3Wvv0alJ2C3M2BLo3RYzeJDpB8so36Kgx049YEUTHIevzJ&#10;rXM0xE86jh1747iXtKty94aSfY/HIdY+HaIt42zvf8jghvb5iGcUqEcdWuJ+U7Hope/SzOIU1BWI&#10;nY8+hzmeIUj1SBPuISwkjE1eduFQyKZR+A4gbG9ALZI87fghRNwwC2+s3vPwBk1xFpXRqyFxn00e&#10;46H47lvG/JPXzQmmX+oIa7JssGUiFCJQvoG+qlnNPaL6WsmkaSkzbL61suVT87vpR5tWqM7772HB&#10;fbSyj2FZCnGY1bYSS78QvcbfWMsdu0ZC+rKLenHwzP22Rrnr36+H2C47MsFud/9DBjesAAvp54mF&#10;RxmBltYsI912b710LOLuDQ4j04zd+4cMWL4hHEnG6rGJBfO3LK79BoXvAMH2BtQa6fPPbiSdfbji&#10;d+5Hg9ZidWrhlUSF4z61UtLHUngx0du8HaQuOqcL+6jOhWY/2HqluJVzmzHJ6WZJY/5GizWY10Bm&#10;1t5SC3URelDg1NhK/GHFJzBLci4P8cMPZpYqWlqaXiRIFwUWIFHBpGtYd0OW30P+Ns4RkL3tptJG&#10;lB2dHu2HsJRraz6H2DQfRCai6EVqACp6zzzB6Oc9zUpivS288Sq/AKXCt0p5tBGkC7KEZ8gYv5jc&#10;Nit7zhqa/9dbKHwHALY3oJZI/+ZXLA8vETZtRJwsCw8ES0KgLE2WyC3MLCWTJ4L+n8/AyBhgCebq&#10;Fyuv/CppW9WkP6u09GolWQxKlv8t94vahsKVL6FWkv1eNwS2TPtlzZmbe+0ViFE3gYAZ9cuOY8Bd&#10;0fJqVFZ5k1Z2mTeSPB9xjYDOZx6vaho4JnpXfwxKyFOZJRpB+hCZli9zySLzPC47fyvd6JnZ+eLz&#10;EPaMMQOSamAfkYEL6WffRAOeI9WAe2x0hn/L7KN/Q+Fb59jegFohd9edzMJLBMp+RCwsI4P1moFS&#10;fILlmw2JSFb6HM1d6NgO0pcvBmMTllRDbGqVL0H2ahOWWvZduhm4Upqyi7s8iKctApe3tWCpZsbf&#10;2wMrtfhc4/0yb29RRo1rkDr9RObmwCZwEQzRo6XVkMtwcWB/66cp7+iFxzgovPtO6X5t7iG3/F2e&#10;pnVCf16kRqDuDclfXirO2a4vXCvt4sUXnmYrL+wCFC29SB9DxvxsJDD+GaIFqMV3fCTk+mH2xutR&#10;+NYxtjegFsg9/8yQaKuH+fCSTr6M5t8dGIUnXCUVaaT4UiY2sxKe2r8/AbYZmRqE4IVScdmXm1aS&#10;M0Fj2Qs2COLK56Hw6WrIPf4w5P90A2R+/QtIX3kZZP9wHRQeegAKH6wELZ0s++CeTqi8QlRXQXXa&#10;+yvZcqrqG8+ydkgrrxLoPk+zdIMwrLxCMLOqUtN9oH/1pdhzfUOx36N1YPNu58vPQ9iNJYiR2oAV&#10;YFl6jaWvFjfrgpqJ3r8/BhEnz6qCPr1In0MDwHk+/m/I2H0EGf/HkdsfpS8+rxFqQLsgPcf2BtiN&#10;9tHHjfGdpnALr8jSINOXDITlM0NwWZ6jVsvk+WcZwk4vSXgFQvdqQgT38aabFk5pbeVtykP+s08g&#10;e/1VEDtkfyYwqcUo0jyctT9MJlKleRtY7xrBBGl8rzmQuuIy6Hz3bcNqXMlmfKdhSZb7XXpMEif/&#10;jH3/epH5ggXoBLo//lFLMnSjP9HHLeMguvsuAMlkLy8uzOAgeT//yN8g6t4eK1YhtsPceMi5mvrj&#10;7zZYuelJMJt8b/6h+9nnsc8fAOMzUvtE/eNpIYusEnQ8Q/rz5YrfNZn0vWGJhceg8K1DbG+AneSi&#10;0SHKPnOHE4HbFg14ltFMBrRKizqAKq5RFw2j7riPB7FFvGOh8NZrFsti6QRUIIITxGt9v8ncDeb3&#10;6Z99CumLL4DYjl4ucr0j2cBjTHK+Un8+FixGCzE4t2VW7NSZJ0Px/bcqbH7ByIBgDaorF/z5FS+C&#10;4hlniFhmZQpWICpDon3Uwi79qYPNEJ0wBpLz9gVjt6UrMliEQYXHT25SsHfecQe5MNjW9r6HIOxi&#10;z7ED5O+63dJji1z0VtjDrVv2vrshMn5bdkGHF3VIX2Ou0DXzVbuAWyHPX0FoI2P62MQBe/xI/+Qj&#10;dHeoI2xvgG3k9cbEwqPqPg9vJTCxJWqQ09K0qfkH948Vl22l4k1alXVr+V/ZlFwOkn/6HcQmT2QT&#10;W8RXQalROhhRa1Krg/nJRibR5dRt2GvJJVcAqEkzUM6M0qtY0MuLgWK+APFD94OIhy6tiuTmPcgT&#10;qvibWQYNFtRGRS9NV3bGCZt/WEuOKVgOswapa5ewiPkB46KD1C9UMBDRm773LtE7La47PXRBoiNH&#10;9pYbQHFuzy46Fbv3DRmMFAjvxrhmWEJE8NGx9un/W3x9xRZgt6ZBKsL2BthDoTH164u3joTcdZ+H&#10;tyJCph8qDWDL3nsH0K1fDLnGHEemO61gujGwrGNFmRwMCms+g+SRB7M0auEJY4So7D5QRVpcqfA1&#10;quQJv+XYuG1B3W83KL7zhmiMac1lKc4qbL68QKDHTRm/HXcZocUpKrQ0yZzIdJKWKeOoX2LnLy6s&#10;ziG2uHPQ+4mf/x8PvEOfR8Rm6DlJ3RGyD/+l5JzqeSfnGjlz/TVERI/Avo3UBNGg81Mynu+mTpmw&#10;df7Rh4aQiQWtvjWO7Q2wg84H7t1KaXXPGQh5eLtD8Zu5YVUiBJWZAdDWfd9vGcmsRSbY/5pZPEIT&#10;Dr35V18GZUaI+6H6hXW3QitqxM+XntgAxIL1HGZBCOo76xrJPqv42MMlrerJAdCFu0fx+7WgTvXx&#10;dG8VCl466bPUd2X+h1SUZv54XVWOcPmWPO14ZulFYYDYDV1lohd4xacet/TYzRh8xJ9krrqclwdH&#10;f16kFgi54krI85eoz3kyGevHZG6/aaiu6yh8axjbG9Df5N55szE6dYIjFvR22H7C9AN00lFEfXE6&#10;WcTPOa3HCeJ7s4mU8lDUue8uWF0MyJb92/1GYBcVsFSgqyxAzFORaGNClyarD7oN/ytzWd/D/W+J&#10;2I96R0Pukb+VFb/owVEQIjl51slkEh/Fjqka6l740uNv5HumbZMWYiJKs3+7rwpHWCvJe0qLXiWP&#10;OAgUz2gUvYj9BHggW+HvT8jTruR86vH5d9G57IIRRS9SC6gi/zqZc9aQcX0+GXPHpH/zqy1Jh0Xh&#10;W6PY3oB+Zf26RmWP2X7SMTtIJ12V8A/8QAi+/O/l1lD3KOh86u8ia0N/1FvjG7P2arLUcMFYjs/c&#10;/2dW+IG6M/DAFNpOHiwWrbCwAhfJbkPsGhXThO+sYQWe1AzxCaMh/48nIK9LC3RPKp5x14j8ow9B&#10;zDnaPLbdHX96y4LYXBtYoAsvPV+Fg6uX/I6FbAbUvWaDgiWIkVqB9PXcM0+VXmxXKnrL3hY//Xg2&#10;jrHsKVh8BbGbkLGSGif3nyQC+P8Uv3Nc8qJFQyGfReFbg9jegH4jX2xInrRgOBEdi6VvZSUpp+oe&#10;maeXiD511hSAWAzYptMl+56Vud28Tbg1WNKR0f86H7gXIu6xEJ/kgDAVqyKzAUtNFvDwxxW4OLAr&#10;bSZuTfFrBrl4+G8shCYVgrRSmf7Ga2A2prJ9KEiHjO++gfg0f89L/MqME6KcMf09iu/9q/eH1yIk&#10;2MVENAzRnVu5T7PdfQ9BaL9vGcNcmDYIaq1kpaXsLYkF83lxCvrZaO1FbIblXBdagq38BZxryHPM&#10;4ps89aQtIR5H4Vtj2N6A/iJ93dVD4j7PaCKQlkjBO1iWf5mAdI+C5PlngtxYcFa/ZHDQSsqPUvFb&#10;eO45CE8aDerEcYalllrdmSuG32ksGUkr7aYIB80lprAMaqO/La1CR//eYg2igxItYarOngnaN//t&#10;QQaHIrMOy/Ru6vGHM0ttJcUpGJYCIVzwjoPYNB8UvvhPVY80O86ffsKEPfM7HiT9G6ldWEyBdzR0&#10;vr5i8zLGlFmHaZq/qHcs/2zs34jdMIOKWFHk6SnjZE57ksxJ55PnxqXnHzo0H/4OhW8NYXsD+oPO&#10;554eQjrn8HDQ2UY6IsvWULFgqXdk+VvHCOh87CGgmyz12z8V13RLhTWNWTdjrZOYWwNdnmQClf4e&#10;QQf36ZV+uQFPiWDdGMwtwi+su0Eh8IVF1SgwIqzANE+xGiDf4xoB8WMPAyjkK9sJI3Uuv5O54Vp2&#10;PCs5/syHV+bnFRZshYhetW0as8r2+viW5iuD/D9fgYh3HC/RipYwxGYikxzMv7zz1X9CSQhbDwYf&#10;OX4UO3Og7rO7IXoxJR9iN+vJfMLiO6Shhj7PVyjXkLl3HhmDRykH7bVlcc1nKHxrBNsb0NfoX33R&#10;GJ09jVVcU3yeZURcraHiQxVWN7s91j4gAAAgAElEQVRPmj6HBnkRlKkToPjNN0C3guX/3m7cYmxm&#10;YtAgL7Piiv/N2Y1mjYjvMYuVyC0ZJPqQqOE64WGZHbgF2MnyACc7fs2t3ZoU51I88hzCumVf5P7R&#10;x/mXloPiGlNZG4Q/L/M/pPmEqTVgApm0924HrVih6O72RzDTwGUffdCIbsfk/YjdMGtsyxgovLqC&#10;9FOtNE9vD/o3u4kpEJs7DcITxgkrr8f2/UOQjRAnPEnG4fNUv3ecunvbUG31hyh8awDbG9Cn5LON&#10;8eOO2JoMkG1E/CyTVjcqQvpLdNkNFT7rPURkHn0wEUV5ljKMaTsi9qoRykaX1DURGFY0NKMuBKMp&#10;Fun30lK+4eYRoAY9XAT2oLjD5iIrqLHHwvpLjwmtuEd9fDtff8li9Sbt1QrmUSma+yh2jN98/V9Q&#10;pwaAVvDr9vt9ZUF59Ps9Y0E9fL+eR7B3dfyN/3g7Mzf9jkXL49IvUhPQc4+cZ7nXX9sg6LLiPi4u&#10;rGnKwOh0Hytag/0bqQfI2P8puZ1H+uuo6OwpW+b/9RYKX5uxvQF9Seqaq7aKBZrnqCH3MupgbpSP&#10;DbnMNFKDgMj4EZBZ+tuyyOlqB7FxMa0z5cvL4fJJjt/P3vx7iDpHlAjd/rL0soA2v8MIOJBtUNyk&#10;PT/dFfRkHETjxWHpIo+vZmQWBq3YCcr+ezBfxe6+33C3sOwvTXmWOHVBVfxLDNcRISiyl14AYed2&#10;KAqQ2oAWjQm5AT54V4wSPe/0cgWm8J9/s0w01nMKQWocw+JL5qBx8V2mDi28/BIKXxuxvQF9ReeL&#10;zzYSkeOIBjwdzJeSLvUGRTorYeUdFMKACn3PaMgtf8HQudX05ZUWUmmNkV9SsLyur3yHu1lMaDaX&#10;JWWVuH7Y/3DQI/yE+Xerwo846m+BcPO2kO1YYrRd5rwtT2lGxbxuvA4QP+0Eloqpu+83/XnN5yLN&#10;IyG1+Nwq/gpg5B1On3QsKwYg/aVt73/IoCZKfXpDHtA+/KAXnZufd4WVb3M/fzKWlKzgIEitIjQH&#10;mW8+JX12nur3jopO9/2w8NxzKHxtwvYG9AXauu8b1bk7+0kn6yDCdxUdHNdTP85JZnCPTG9l+0nR&#10;x0QmjmXVzgrr1gLd5PJ9jwozdLtpZoU1ADCq4tL/kmmIH7A3RDxjzFK8QQcLKOsXURbgfrTsPpks&#10;pWuFnDRldbXCRx9YClbQFGVFy94Vjb1kr9MCEEt+ATHHqG6/35pPVFqoos3bQ3bJ5RYf4upsej4H&#10;ykF7GYE+g6F/IzWOKAte7EL09mQMoudebvlzLACWXUDTz8b+jdQ4RqC13xkn58GTZA48j9yOi072&#10;Ds0/8RgKXxuwvQHVRtOhIXnmCcNJZ1usiApf1KoYCblZiVsW4c+KIAySQB/PDpCYfzAw6SaromlS&#10;nFZB+GrWMheaCPYyvyO7tAPCzcNZW2TOXF44YhyQq96+3/+Qy3RpIN8dERXq4j4uvtl7HDtA+pTj&#10;mDWXHSGtAKaVVytNtSQzONx5M0QrEL3Glb6M8A3yClWdf7zeUqK5d5ss9qEpMVB2mcqEPM+KgaIA&#10;sRdq6aXngPbRql73cxqkyaqxhUrLqyNITcMML15u/Ag4P10fcM6L+caPUkKeH+ae+CsK337G9gZU&#10;m8577hhCOtfoWKB5iVEByy/cG0IOI4ertXrXgMYxAjKXX1rik1pdn17Ncsv9YqVILK5+n2croHlp&#10;SVsSok2Kv/8mLXqRQ1OVsQsg6l/o9xoWInbxI/IssjLFy18E6phhiHiLX69umK/5DU3/RnMfd/f9&#10;UnDLUtDMtcY1Ejrvv7dq1nb5OcVPV/O+7efp39AShtgNu/CiorcX7g3yLMnecQso47cDpZWP6di/&#10;kZonwGNKmFsfuZ/wu5mPL3l8HpkXxpHnhuaW3YPCtx+xvQHVpPDp6kZ1amBrMsi2kc60TGYIkLlg&#10;WSeklkb/eLa8bvsJ0Q9Qy0jnA3eXpBFjQU9VKkxhSUhWGvtFPj9+wpFkktqenfQRITqZf3XQ0W8+&#10;1XTSDQe7+K4Qr+Rm+AZ6doDU/P2hWMixfeE+vGX7WhSV2ciO0rKq9G+6Pf704qrVzdxppOilYjn/&#10;5ONVOf7m76Ax0R5zjzGKegwKn3WkpmEuTa2m6O3NuJO5vgOU5m3EmI6iF6kPjLiOIDe6sDkn6P6U&#10;zIvzyHwwirz+w9x9d6Pw7Sdsb0A1iR950FZqwDWHdChagGKN3Z29/08u04WALt9TkUnT+xTefc/w&#10;RS1ZtofqbFbhKwPaOv/+CLNo2n1Muj1mQVFAgtzS/MHFp/8udqhg2T8NzLxmPIdv/s1XucDs7juM&#10;1QbhTkG+a33LaCi8+mqVjr557Av33g4Rx3bGCoaKgWyI3YiAysJHH5Zkj6l47NHN28wvLoRo83bm&#10;6gz2b6R+4RZfv/NcMveMJXP30M7770Xh2w/Y3oBqkf3d0kbSiRwRv7NDVuSiPrw10Ln7DRmxLy3b&#10;kYnjQWmbDHrke2CbZqb/qWoJYm78ZMKa5T1IxCGxz6486KQGjssmj1nQafgIKt6RoMzfF6CY4/62&#10;5ixtzr0iELD45mssK0Z3n29Yd+ljOVFPGA/a++9V7/gDP/apq35piF4p5O0+vsjgho1BAW7pLVkI&#10;6nEHB0icdap5IY2iFxkARAOej8k4fTDRLaOIbvlhFi2+fY7tDagG+X+90Rht9fhjk9wdRLysYoFr&#10;fp4f0u5O3e8E3UYpX5oxIXnYATSsH9iml1llofcbtYcyK3JRfCa53/nn27hFpg6WH5koDfKLBZbR&#10;g/rbPv+cyD5RtOynbvj10tvcC8+T41tBIFvAaRaooL8JDaQLeaC45t9VOPr8mMstecpCHuhTB8cd&#10;GRzw/Ngu0N5918ga0xNfdut4lThmPjvnZNlxu/cNQXoLmXPi5Bx5MhJyn03ujyX3h2aWofDtS2xv&#10;QG/RM6mG+KH7DCcT/WIqXBJ+NwtQ4oFq/ZAdwGbMdFj8sWIpwECzC6QuOAv0jZhYqiJ7i9xPj09k&#10;RBrGYqDsOh0i3nH1MTH5eD+RgQZR12hIHHesyEohS7JtuNuFxx6tSPRaAyaZwKZ5S3dqheI3/63S&#10;ZYcQvYU8JA/c0/DprYtjjwx86DnVMo5VZCsXuz0K5CzmIHnw3iwdnzpYcqwjAx/T/e3DmN9zMJm3&#10;RxHhixbfPsT2BvSW7PVXDyHCYjTpPEvkUrKRD3WQLH+xfS7LRMGORfNIVpaWbkYgm5FdTN+MNcau&#10;N5nbln5e+rabmZXXmp+21lHk4BNygEpEqTqxGQrvf2BYeksyN4i7nX++g1VW6/bzQ6aLA5uoJ4wH&#10;de5M0GLh6hx8WQwkso6I6SDEvOP50i+mc0JqAToOe6kP+4qyQaPyHs6KxSQToO7VBlHPOJ6JZZCM&#10;7cgggLtjxhV/85NE+FKL7xia1QF9fPsG2xvQG/Ir326M7zhx60jI1UaEyzIpMGhHopH5tnfmfqIr&#10;0cuqFrlGQ/4fT1gKR2jC79ZSvraXm265o2dSkNxrDvPljQQcdRFIZYhR4RbCBKpjG8hcemGpD6Iu&#10;8hHr/FjS4hT0oqLb7wi5jKt5diEwYQyoe7aD1pmuamk87eP3+TGf5OTZMQZLSj6k9mkZA/l/vlJq&#10;2a2078vsgeu+h2hbCJQWPq53OeYhSL0Rshpd2HMfRkJu5uNLg9uyD/8FhW+Vsb0BvSE5b++tiEiZ&#10;E/ONX6YEJqzhBSe8Ih9eDXTofqR8AoiK6nPFD3hSeE3TDH86Ktp4kd1q5Yktss/qfOJhUNw7mAUh&#10;AvVw4eFh6Y9khT6WVsY3nllNtXXrLXtpyXFMSJ9yLMSc3QeyxeSAJjI4RFpGQ+Kgn1Y3kJBsxX88&#10;yVKhGfmP0a8XqQXoag8RvbnXhKVXXDRW3P/Fhbm25nOItnrYSgz73AD2caT+4SsWHlP4BpmP72NE&#10;15xJGBOe4hna+SRWbqsmtjdgc8n8cWkj6SQO0nE6mBXN7zJz74YcYvKvB9FVxZNHBkz5ueiNT58E&#10;+vp1ILciXQmXpXarYOU1N56/Nnns4Sx3reKXVkaP7celO6hVlBbQoCneIq0O0y3GsQNk77u7JIMD&#10;gHiYyYKy5yw2mfdscHOxjA/Jow8pCyrs/Za97VaWuJ/3f5ch4O0+vsjgho3DE7jolaXJS3KGV7Cx&#10;bCkffgTKhPG8BHHQjaIXGRDQyqRGxVD6HOnTKovL8bxP5tEDyfkzKr5jy9Ds04+g8B3Morf4ySeN&#10;kek+P7kS6ojRbA010HltO2ksqalkzlmWiaBlFCj77gqFXN6wTlarAljpxiev/HvvQ8Q3zrA0KnVS&#10;EYy31SJK6fO+8RBxj4XEUQcbx4xfJ+TY/cIH73ELVgWWbHk8ZEYNmh2CZlmo5m9BPyv9q8VMqMs+&#10;MWiS9we9liwt/CKLFQLxu4zMGbIvKqJICQtcZCtCzSytoREMGrTkNg66jYAplgZQZN+gF3PhoKek&#10;z9QyShklr8sLo4Cz9DUqKkXJbuvnWP+uUtHJ/o4WY3nh+ZL+2pONWoZzr7wAcc84/nuKVZn+cG+w&#10;jgvWYGHZn2SKyJL3yKXqsuMq+xAKdqQCooTHSD85nfSbUepU39DiKy+i8B2MolfXiw3x449sIoPJ&#10;Iozg5Uif1JKBlEw0iWMOq2rAWpebcBBOXXEZF11dVcGrZYTrgTFx0WNJ2z+pmQkq7d8fs93UhEMI&#10;JXPHLRBt3r7yiUtYj5n4IqI3tejMqh5/KgoSp5/IPlsee2OCtfv49jFUmEYC402RIar9UdEftYhW&#10;q6DluZn5qlAk5DbT1VlSyrHPp8LXzzPASJErP6fEOlPDWIUhK4VtfRx0lWQWkSJYogZMESd9xHlG&#10;nMpXcOhxiji2h84nn7AOFz1eaco98ZjITGKK3n45fuK4sH2xBuYGnEalLflYHjfjb8uOu7zwZSth&#10;/oF/biK9J+J3v0f6zYGk/4yMTQsMLb71JgrfwSZ6Ox+8r4FMbE1R//hFdnfImsEQVZaTxTkKkuef&#10;XmU3hg03NompCiRmz4B4y1hDDETqKUey5fhJlxg2UTVvA9mbf28EsLFjWdQgcdCeLCK9EkufYeH1&#10;c9FL8+imL19c3d+AtEk9bH/mOiGtyuy7BoF7g8yzTIWYKVD5EqFx8WURLta8zMwdaNI4iFPr4USH&#10;aaULjGP9wPi7oEh9KC6O5OqAWg+BVCGLJbJMAJdbweX76H6pluwrRsGboOhX5IKQlReucP9pny88&#10;9STvrLIaWw/HpfzdfyZj2g79byndyPex4xHyWESs+bz1Pda/Nd7jc5ZY0RFko4S4xTcaHHcaGX9G&#10;qbOmDMmteg+F72ASvcqsKY1k0nEoAW+H7R2yBpADq2GtEgFTdKJJXX1F73JjVrDRsLjM3x9jVkbD&#10;ciQniDqwNBpWF1m6WeR3jvrIfkwcDcqsGVD4z6dGqrL0b37FqkIZLhyVfI9c5qSWxPEjIN2xpGrH&#10;nwnyeBzie8xiPo/S6j9YVkGslkj6ODKJizEqyqR/XESkuGJiY+J43lep/7N7FM9yMtkLaisXtmHv&#10;KGbFp5lPIhObIUyPo89hnGvss4OmRdnu/e8OdhzKj5ffKoA95jkrkMeOWWlbHYbYlcdA7nck4Oj2&#10;++lnU0tv7vGHjdR/2mY4tGf/sBTCju3NNvbzBZ2s3GhY933O0qDRgPl6yUWWLKQhCiaVHxu7+wdS&#10;B/C+9F4s0HwgGc9GxnffeWh+zacofAeD6E1fuqiRDCB+MtB0kMFkUPvySuQEZFhlgmKQpYFYt90E&#10;1q1PfHppedBTF4Li5Om7FGFhs5ystY9Y1lbFEiS1Uis+D7cEtoyD6C5TIPPz80FZcCionpFMHLOl&#10;X19ly7yG3zC1MDZvB5mbbqjm4Qft668gNsPPLHCG9THgrJs8yb1CXuQFXEZaOCp8S4L5iGil/ZNd&#10;rMyeAqmTfwadf/g95J55CorvvQu5Nf8G7fP/QPHjVZB7ZTlkb/kjxE8+GpSpE8h5NEIcV2Hl9HGr&#10;MvvuOnBvMHxgxWN5Xz5fntPcarFkz03aUJhZx5ruvp9eNETGbwuZZXex/qqBmfqvJ+NR6qrLmXhm&#10;bQxW9t3VOn6yb8n+xV6T7gy+Da24hhsJeU84aPqSWy2+deH6hdiO7GNq0BMl9x8jz50aCXlHqfvO&#10;HVL85r8ofAey6M29/loDGTiGKwHvYmlxCQ+C5dvuMHzy5IQsLQ1kss498jfo60379luITfOx4C+Z&#10;fkVaPOrBEmadoIxCEkG53MvFjTJpHKxzbcOsf3QJnU9gzYbg2uTn+11GP2UTNfldOu/5szx6vf8B&#10;iG4orHqfLzlL65MluHHAI3w8uShtLrG+02MScWzHrLjp006E3N8fBz28FmT6OZlFQBMlpnmZXF5R&#10;W4c8FP7zb0hdeTmZcCYywUyPKc30wYR1oPLlfTvp6sJH9nkjsM9f6qphBL7JNH4BLl7l8ab+0JWm&#10;xWNWducIyN99B++u4jj3sItDavG53Gfd37+i17DgBmU2Go/xfNQ/3rg4sBofpAuMXGkwBK9lxcDw&#10;u6+BPoLUMIFxxtzOz1HPSurjS/rXyPjhhwyF6DoUvgNV9KYP2X8I6QSjyUC8xIzSroFOWQPIoCVr&#10;oAQtkZt/aTlsbKuW1Td3393MlcJY/vObS3r1IHp5e2VAlMMQUFTUhkWkfzjUbAw6Mkiq0uwUbBKU&#10;EzT9jdzbQ/7Rh4xiIb3eyMfklz/H/HmN7xOid1BMquLiSmZsYBcqRFyE3SMhMXkCpK64FGD1R0LQ&#10;FsltAYq61mXqLCNYUTePLUvHRy4qEvP2ZT6lRmpE6t9LRI/t+19J/yvvB0KAscl0whjm5sFcOihk&#10;H5nvLLWK08ekv9LUfNTlgZ4PYYsLUyXCk/4uYed2kL3jZrOyYY+8G/jvkzzlOO6O4veYgXX9cPzk&#10;hYGR5YK5uzhZSkjq/kJ9+6lLzHrXCHLMtmcXtfT4sYskFzm2E/h7DUOAvAAO9KNwR+oWw8VIuskE&#10;nGFy0fkIOa9OJefkqNRJRw/RslkUvgNN9Gbvvp3m5N2a/Mht4aBzmZEqql6Wz/uQEr8yao3wCYsC&#10;If/OO9DXW+rkY0Fxjjajk2m7QnW0fGfxEVQMUWtavwwfTkuaIv63nopSlhlZG/xCgHhHQuH5p3qc&#10;q3RjGyuJ/MAyIcjMAC1uZaqB49sfBM3fTfWOYRUB0+eeAdp/VkNJCRZNL61ISASwPIZM8OrmMTWE&#10;mYxhTMQgedoJEHNua6xo1MVFhUX0yswTEe9Y+N45EtSJ4yC+Wztz94gvuYy53WRvvw1Sd94GuVv+&#10;wPzXE2csZFUW4y3jmdWc+kTzDA4uIwNGt+eAcwSkbrjW7LQimE0vVtL/+XtSR81jF/LsglP4yPbH&#10;GEMFK3NxohcBZD/oRcB6GrA7dRLE26dBfP89IfmzwyF51smQvuh8SF/yf5C++DxInnkCxI+eB+oe&#10;0/kY0kz+nhx32m46rlAXqXpwj0HsxVi5Clkvkthq6krq40tuRybPO2MoaEUUvgNJ9Kpt07YiP/gc&#10;MpEvI51gjRQidnfImiBQatljPkB+B6g7eqCwejVUYxMGL/kfK0TBnv/uG4jNmMgsHolJrlLh68dA&#10;DXYMLDmUWeDPhPGQf/216qWRIwIid8N1LEBOWgMMv80BcI7wNFDNhqBXLMvsMsMA99vl/tKxPWdB&#10;7vlnqnRwSze9sxPiC4+AqGP0hhcUPqdxsbFB0FNf9q+Sc4z7oVuD7Iz+R1jnHcWsj8reu0Hmumsg&#10;t/INyGeyG4jP0lUgcjmQTEHxnTcg+5srINY+k4u/SeNKAuB4XuhmFgBqLOfLVF/k/Z1Lr7Z2WTOL&#10;Q7cbb1v8wL2YaKR9geVlFm4tdKyzuhNwkeDhGTcC5oWszGbCU7HJNG0Oi3uYEBgTxzKLrQxmpAV+&#10;lH3mkAue4yHXcTXkHv4rFN5+E4r//QK0eLz75qdTkPv4Q8jddhPE992LfTYtFV4vKe+QmiVMeIT0&#10;o1PJxeeo7JJfDiHnLQrfgSB6Uz9f3EgGMFZ5zeonxa2alVkaBjSWTAmquBhggTfTJgJ8/dUGY3Dv&#10;Ns1INUQnxtwjD0PYPbrkdygPlLH9+NiM1UrMAubIBQItblH5pN/9lvrFRSzIx8i1OpD8BY2UYR7m&#10;VmBNA8UFjAPCE8ax8teJC88DiEZZqFS13Ed09hkFXjaXZh5Y9z2z8EmrHbXYST9qqxuLtEb2Vx+j&#10;QjBsWYq3BqhR6yx1W0gcfiDza9Y60/xUpr7MRW2TF2BcAGvGsdTXhyH9m1/z/W0ZB+FWt7mvPp72&#10;Tbo2GXmRqaX3Vz/frEwy7HfM5kH9aTtzxeDWanfJOWUNFIuEzOCfmN+0bpeMRUbhDSKOW0ZBxDWC&#10;i1zqhrDrzhA/aQGkftcBheVPQXENGUNzWeoUYxwL3Tge3fcvWfad+Y53JiD7u2uZuwhLkyct5giy&#10;2XhWEg4k/Xz7zK03DoEa0Gy1ju0N2BTF9/7VGJ3s9ZPBjFdes2QFYBH2mOvQFL1iwqH32eA9MwQQ&#10;i20wCPd+M8vxphadBcp4HuBjBLoIyhPhD1akZckQIkTAFT7/d1VFb+Lkn3F/R2ldC3oHjuj1iwpq&#10;fucG6aBYn6OloEnfz9xzJ++dhotCZaKksk18jvjwwrP/gEjLaJa9Q4o86/KjkRasH4IJTf95M2cs&#10;tbZK/3PqehTZKcR876GQN10LdHmMNr5RwVYA7vpB7+d1cUzJZ+Rfeh6iO7dC3DsG1hvik7tVsZR/&#10;0vJK20FEb+bSCy3BgnrPSqErCVB224mI97Fsn1kwaVlqRKNAjwg2k4F6hsVduEOEqR+uaySozdxa&#10;ndh1FiTOOxXSd98GxZUryckUF/suD4Jwb9HM+7LtlbRegw2Ffub2m5gVuW5cwJDaJeAMk77+CLk9&#10;loyHTflHH0Jrb72KXmqqj59wTFMs0LxIaTXzbrIfWojf8hyUgxXDb1QkPVfIwB5rmw5aMgHV3Azr&#10;GR3wk3E2EdHlepnyqyRoBkttmseB3tJJl/wu6tQA5L/9b3VF77x9ebEMI6CxTvxNK4H66wr3Bino&#10;mSsNdRfxjGGZQzIvP2fmf6UbC1jbtAWz4o39TrLnszA49nT6pGOZeAqLJXOrGJf0V/EKo3BEq1n0&#10;gLrShJuHM3cM/cvPjIIQ5kUBe6LC/QeLWOZCmB7j4ltvw/odJ7J+zTNaiDzRMthMuoDQJf2zT90g&#10;gE3TKrCU0vetWw9q2zRQJzYbqcNkphK2/xarruFeIv28qfsDOTfoSgj190607QjJE46GzltuhsLK&#10;t6HIRK7oOUWrZVYcn7LUalT4F6EngcCiH9I+WaR/q7GFg+TR8/hqgd3nF1LfyCqSAffz8aBnx9jk&#10;iVtCDei3Wsb2BmyMwrP/aCA/aBOZ5BZZl7Hkjy0LCtje6WoImSNXmTAWEnu2A2TTXQzCvdzoxEnH&#10;7TffYMuNzE/VMtnLSk8lFymDGGlxYxdq5AKBTt7F9d9XzadXS6VB2XMXFrxl9AH63QPkokNaMeWq&#10;Tli6izhHgzqbXNi9/wGUW2L5bQFkoFovjzDP9kClkOExoUH+rdd4VgNrcYKycrX9kl3A7xJWTH7R&#10;y4Q2vfh1jYD0lZexCoKg503LpTxWusWa2c3+GwF/MvuC5UKg8/fX8gwPlrbQcz9uuehirhWnn1gi&#10;FHuSukz7fi2oO+/IRK+R71q6LFgLQwT56h9NMRgmbaJCN06fO2gvyCy5EvIvvmCce/IixthFqU2N&#10;L9XF87r53pI3QEXnMLcSF8wvEd+TfvhBZgG3+/xCBgDMMOD8lnArebxHdPYUFL71KHqV/fegGRsc&#10;ZJDrKEmeblnKs72z1QBWi54UV9SyQYNV9Fxmg0G4x5vFh1feUktH+obrWQEMmSXADBgRbcMgDYb0&#10;P2eWOCp6d28DiKu9/13EVlz7HSg7BVkZXfmd5cvt9YziL03vRJfuw94RRPBOBe2TD4zjULD68Opi&#10;OboaPr26tInKW57WTCsUIXnkoczanKBt7UL09gshB4RbeaEUdg7SbAPesVD4081iDzRjP3Trrdyr&#10;bpWv5Rjqpc/Th8W134AyI8T9+oXbmRSfRpCtawyoxx1h+S6u/IoV/gbams8hNqXFsOCyfiEvrmWa&#10;RnJuUZcB6uaTmOaH5AnHQvbO26H48Uekc2TN0sf0e3Xxa2pF43ftUs9quhG0K6LvLKsJAJW4Z2h6&#10;Tny21dGBXDStWgkxb+2nvENqHY/IA+8R87/jITLnjIvvt1sj1ICOq0Vsb0BXpO++rZH8oH4heFfJ&#10;5Sy5jBfxmymm7O90tYNY5mD+hupB+3Afvt5uloHdmBiKOYgfdziZYMYYk53RDotVHt1POEZeUyJG&#10;lP13A8hne/+7yG31R0aqOmM5OVCW6aDeCViCAWmp5Sl+KLy70uyUwoLGV46tUqoKPr2a6dIjNyne&#10;qB/xetcoHpTUhXtDf6KKTAbUwpm79U9lIk4IX8PiKA9dhSnDdCn2LX9nsYIm5h/M0olRAa6Iss/W&#10;oEo6TiSOOpRdKFjdKiozNBPhueYzJnqltV8Gq8UmNEOEpgKjYrdtKqTOOR0KDz0E2rdfGynorMfA&#10;ur/Sr1har62W5xKLtKUp1ue7if8r2ZjLhPxBRD/Kf7iKBWDafm4hdQ2rCmrJ0U/E79PkdhJ5/MP4&#10;8Ueif289iF4tGm2It09rIiJ3kTlx8+XNSMhrppZhOVIrKwM7kJGd3ciWQG5psnRqhao4UGQTW6n1&#10;g0921MdOmRkAZSKfgOTyqpE/M+gyAo/sPj52wwSAX/xGtKLbYXsLn9PqbLk3VoDq5ZNnOCgrQPHi&#10;Cf3lU9q3/dvD01TR/aJpsojozb30TImYKQkWsvb5KhxkLoyKkLcoKMOL4vPPWGpAKjaNIgbWvLj9&#10;cPzlcr8aJGNk8zaQXvILS+OLhqBjIpCKVLmMX0EmBXN1R1i3jQwGpZbR+HGHQdizHWlPC3droGOz&#10;z2HmuPaMhfjB+zLRq8mLlE+rvqYAACAASURBVEp/H/LdTPROnsjLS9PVkuYRzMKutk+G1AVnQ+Gp&#10;J6EQjhgXQLJtxj5Zv1M+tLxkdWkw/qaLsVO33tH0itvPLxzyls8oQOFf7/Kc0jVwjiF1jCi3bhg6&#10;Au63yDm3nxpw7UCeG5q+5P9Q+Na66E1fdxXz5SU/2qJ6qehlK7IGvCX/ZJhMCMkjDqpO1TUNSpf0&#10;yJZjFcDGDpxgqf6AXgw4RzILuXEoe/jzGPOwXjRK5+Yf+6uoVOUyxHW9lIA22uw3l6tj1j7lk/lu&#10;Hfw1xw7QefstQoTRrTKfXS5sCoZVTx476+slulmmmKrg90nNP5hdZEZEyi6eQaE0ZVdfHDMzawTP&#10;2kKD6hLHHEEOSdEUctW4stKgREzKA2ZYfsn3JQ7Yg4wH40pX30IuM9isZRzE95kNejrTpeDe5Ebd&#10;Edb8m6VHU5t3gFj7VCJ0z2IZNLRotAo72Neb8AVnt2YBlE5y3kZFWWUEqSIsfy/hZMJIcv4Nydx8&#10;IwrfWha96szWRjJgMl9e5h9mfyeqeeRkwyZCKh68YyFBRG+1NkMkCOMGzTVJg0Ts3u+6gooiIk5T&#10;px9Xnd+D3aHpj/7Ec/RaAtikW0M9XJSUB3ttGPzl4dWrnNtC6lxLBgCtQo/QMj9Uw9KoCwvmBhY7&#10;HrhVnmpqY1vnry7mvu3i3KPC1+pr2ifHzCiuwB/TPLzUElr84tNSn9VqWLpBuIwwtcqzYvDAPmHw&#10;/Ph9S1ljkarQ5zGLYtC20gwvc2eArvbcl51lzPjqM0iffzb8f/beA86t4mob//nlDe/3fxv/LxT3&#10;stpd7dperWRsY9OxMb333kMNBIKBQCAJLbQ4IXRCSwi9mg4BktASakjANAMmhGZs7UpX0mpVr843&#10;58ycuXO169WVV7vS2vf+OEgrS7fMnTvzzDnPeU7mmce1DGM1iXB13Uq2mzpBXoQiJRn6iWy+DaG9&#10;IWw3gQ3Gitd1s08/6gPfRgS9PRf8GJPXQrFw6yKrM7BkpHir6mnxft5jwQgsgelFEsjzxs5eMfH1&#10;HHUwxHwvRXUWwfsyjkqUVrX1E643Pe89l15I1diY4sLhrpHC5zWpAEwNKKcHYLncrvmzqTCEGYq2&#10;PaRCMfiTABf6BYLyOwZntegdNPY+ej+BXgR6Wjqw07kPg22f8upmLutUBQ4Co6mEcIEWp7KHMK2h&#10;NhsnwykpOMPB3nvuWRK8RZykQ07cjKm/SdJsboRoUdUfutSXms0c3JLXVLg6bnqRVlLth0yHAiT3&#10;3t6nN/g2lCY9vp3N3xNj0jhrbuQ7hSXv+MC3kUBvbtnSUdYmU0miLB5qHhFeqkYwpjR0K7kiAg8t&#10;E6Dn2MMGGoqr39QEU4rFIDZvJsk1Rf2KeN5NAJRoYAz0Xnp+dc1e6gt6zRBx6vSTZVnYTke9g483&#10;UtUbXIVNOidDrHUSZB99CDSYU/xS8AR6bNfXOMGJK2yVFBcAAUmujC6RL1VeNObe+btO2OQELl1I&#10;owbFc0zQ22dMVIl91vw50otaAg2sarZpFyUnxTqKD4W/vkRqGl2qUh5XYuuaUTYuoBd4JlaI/Fzt&#10;wvsZuhLfFD/WTD5r9I3PUEue4ftXX6X75s9xvg21iTHoVTGW7hYNN4+J7zLPr9jWSKA3fdZpo8QN&#10;Wk8MmgspEWe6X9HLW6c2Sv5yljvy+04cfBjdvSmJorffhmhosi6EUe/rb3TjZB7kd2Kp08y1V9bk&#10;bsiQqQ2Jw/enzHlTuYGPPRIiJeYzbrnArqou1joGksccBlrglC7eDSIGbCfVd/nr5TipBCrBiHmX&#10;dpXavl3dENsiQqW/tWRgR+00xPvz9GqZLnz+AqMhd+PV6iodznJNlCvUhjqzJaMUM+49/+mnkNhq&#10;DlhYxlfR0DTIVwsv5h5Top+4r4WP3ltN2oVTCY7YKOr3tVBhHvqN70NBq0ekTziCVD9onmuAZ9C3&#10;Ndg6m6NivFgcDzUdIv5eL33sYWu9t7fuJ8AW27htHSvSGhA3aBEnZvllGisbh4NdQu0C9BL/sQab&#10;KWqPXrLsXbdrDqNvlU0XDEEAh6D397eu9r0oTyiEQhasXbelIiEycUotfDqUqskIKN5iertc5XvR&#10;s4lAUgCm4j/+pkPZDOw8e/mUXi9SFrT8GJgeOMdjzLUXWKHMU/i8WIDUnjtJbWxV+rbb0K0edP8J&#10;99Vb1qAXK5RtMg2KX32hvZ8kpVUyktkGvSmpL+WdRcpU8eOlENt5G4i3jVNyeQGn7C/f085mXXqb&#10;qqKJe4kFPao/p35UF4YA2A/9ZpNyRv7JR4jbj9XrfK1534bcwq0sI/iMmIdmiOfxP6AB8F49re4n&#10;gJY645R1xIAZ6g5NWZToCC7Bm+Wqre7bgCa9Y07yCIGrs39YcRj2umk9SzFw95xzOoFeswyobxWM&#10;MvvlYiTzyIO6Tb21fdHw4CkQxoUXurvB2moWJTIx6NVlYEMjRKe3cxWgVwCpla0TIHXaCbrv2Sqt&#10;qrqwtu28lpgiWoTee+6A3gt+DKV4lyNBpb/pXd8azyl9/DFUajdedj01Gb/Mcr7KGEyihz9xwpGq&#10;oxjSbdw/aiBZqNtdJfzlXnkB4lvOhLgAbpYadyxO2ovwPQw6YJ0X4u0TIfv8c6t1fPkiub2lEl+W&#10;W3O4UbeCajuk0+Q//Ri6t4yQjrr0hvuSm74NrbGMongGqWJbIhxc0N3RulYD37qfgP3hB6MSkTai&#10;NeibVS6271vlzt3ZJsECFvIQoDf5o9M8DMlVbBRhLEL8wD2cQdtflHgzBXrRG5h7/mmd2OK14fn7&#10;dlnhhcKyf0J81nTyommvbiQgVvWtfULiDWtlVczYS0jyX+2TIf/3153+Z4Ic22P2vvLekr9SgdvM&#10;JRdCbPKG0DV6PUiffboGi7ZWKXD4q17233POGdAV2EhGXYwIVaIGnvbufsZBBr3IEc/+7hZ3Xynp&#10;q62Np1eB3VI2C7lrriSvLelCdyoKR2cTRRZQso0l2hgEc5SDgHvzWMg8+qimKHhuXxs0LaCgzsek&#10;rDT6ppPYvvgXJHaeT8msWloy0lT/58+3Nd5MOdOVnYG7xTM7MT5z2lpbsa3uJ9Cz8JRRYsW7Xjw8&#10;ZaEuY0vak83gS5Z5tE7Fr42osGrTRhD/2bk18vQ4Id/SyhVgbR6hohRDKcm0JpmWlxKG4LT4xuu6&#10;TT2Fz/U9tJ2qTuql8PbrpF+qAW850B0B94e90/EZCqiH2+T1tI7XmsaD7btaH1U0YPahewiAEXhD&#10;VYGZ0wQg+Uy3Mf2mVF3ovPeXVxAAxXtN1dki7bVLUlL3sEupQjBvlsbHjiaw38FSzAWj6ENB0hw8&#10;njt9z3Y6FfdJmTNWojf5t9+E5H67S2CPCyzm7HrMuSDgjtGnO2+rXqd3kFslmgcnx63qt+62Kbn3&#10;aTsc6oLBMS+C+q7C5faH74G10zzoamGJskla7aPez59va76Z1Dfx7C5OTm9pF+PsuoldNl8r+b11&#10;P4HYjOkoUxYQtghvEIc2sRJTvTvLSDDtGcO/1WSE2fy9l19cG0+I7Qz02b//jSZaLiAwUtUBhttM&#10;cFBc+qELyFbazKpYThKQ/F32madkEhvfBwP0uvpFA5uWueqU3ggrIr2HSKEpPPJADTqwamnkon71&#10;FcTnhMmDTMAaoyL4rDx4H+jKWVXcG74/udt+oyX8tD5tqD/N4dWwfhYxeAxregCSW86CUte3xrk6&#10;/NuS0U88tI6mzzAopbQr0WaZO38HGIZHRRinkMjUqsqMy4X4GEhf/+s6Ki7YDlrt7xQ039t2IirG&#10;9woa0eaAqRXai8u/d0UfpNc9e//dos+FpIc3HJTPKi7sIn6Zdt+G3rSij5obouHml8W4t4uYw8cg&#10;8O35/jFrHfCt68F7zjx1nXjn5JAYQAXgDS7RST9h35NYlXU2u17RI5NZdAnUblMg66F7pSanUfaw&#10;7tfe6KZk3boFSInPngrF5V85E2SVlamceyHvR+63t0FX89g+zwkreoyo56dTVmMjr+/USZDYZi7Y&#10;8djgu24JtF51z5knE/hijyl5P5o3hPSF5+q2laDP3c6VtsK9dxKnVy84ajl2mc+Z8ZzjYie5104V&#10;ztEbPaNc75iT4jJXLaLnnXR2Q81ag7eaa+MFH7Z77yUXuhbRw7KV3UYmfpgFXvh8nEp9Jvh1JNJs&#10;5dWlpEhwJ/nqt4yN33gdrGMOpucT24+fRywVTvKCvsPAt+EwpdnOpdLF38tF33tIPMdHJae3jI1F&#10;At/pve7KtQr41u3AxY+XjoptzFzeoKYysBu+O9w0MhJxGsGMyZAyNQXoTV9xcU0mFnMwR+8xg15N&#10;kK/3tTe46T6Meqpbz4ZirLsG3i45yeYuv5RC9SYwwvtvGbJf9b5+z32XqTkICgLjoefchYNsI7Up&#10;AJv72xuAYeUuXHx0SI8b3ZvW8ZA68Qjt4KXQdJHb2JsnPvPgfRIcqiRCpGoQqInUpn3KQS89e6jQ&#10;orS4ueKXWTVRdpPK/UzTGcw+KUBd7v67qNIfS7ERhzgcBCvUJj2U6CUPV+ak6qIjop+mz6pxnoGH&#10;rQ+7uY+nt+C+z3Y/9ItS38/wb+orSC2x5VHsfBrsl1+CzInHyjGyWXr/0SuPXl6+h+wx94Gvb0Nt&#10;FBVSi3CWzlSLrxfF+LRLLNw2WryuVfq9dTtw+qdnky5vrKN5oRxApbQNDqp0w2iA9ykOnqzT0OkN&#10;GfSGGmzmUJ866XsUputmj1y9r3skGIOW9smQ3GU+2D3p1b8PTC8syYm8Z+Epaw7oNWgZXcGJkHv2&#10;SahFdj4DwtQJRxGYpoFfABDsu7jQjgcnQXy/XdyHKjlt7GXLPPUY6eXKCFWQAGItClOw6UpvZpu1&#10;jIH0aSe6IgAOFcYpG15540IfDr+1+PFHxEtGjzsn0klJMlmEIhlqlTJkHiI93B8RpCePPbyBcs+U&#10;N1dxvV0LhLLS1OzZpffmAgO3TB6K//g79F51OSR2345KwFP0hSl6RKNpk/0C248THf1ImW/DYKyg&#10;QvhA4Sz2+Ap7SHx+iMBg341ts+m/QQMA0uGwuh04Piu0jrgJga4ZgUVdapLQtAbUlgv5g4JnMzxA&#10;pBLQtFHNQC8napTsHOmRdolBnQbzkQCoGsAQHESxX7dNgNT+e6x2ciH/yvQ4JY84gMDESKc3cBUz&#10;OuepUyCx2cZQ6sKStYMHvci+zL/7D8lDZwCHALJjigRkbZMhvss8FzdTt7HHw+efeMyh/YSCeiyr&#10;aRv1A3qTP/y+6hsqhq+e1Wp0jG3Cu3ndLxEAp35wIl1PVMmOUREF3ZccDWivi15aYCAd46C9+KjV&#10;aS0PZhswiw00gO3jyQXn31A0sFhSpTAyWch/9CEUF98HvT85ExK7bSsL9QTGiLFxsqyMGWl1tNMV&#10;n9JSFRN1ARN+3wDPn29rsJmSkBxFDwV0DoV4fUbM53PEv/2ndeSBawXNoS4HTV9x4TrigQ9h8poY&#10;zJdoz5QKB6IHxvI5vZ7MBDc42FI4sYaeXgYDdnQ5WJtvrJKA2mT2uF+RrbIpjw5mbmNlMVdG+GC2&#10;DBammE/6p/0lsum/6339HvswgzoE8anvHe6JWuB1S593hvSIhxR4ZE1ZBKai/eK7zCdOAwX6GTiq&#10;95U2BEX5+++TmflKp5aVKGoGaoz7yhEWrFTXc+oJTrTePGXvp08b6/Di94vvf0ALgoQaV2hMUdQG&#10;PG6io4We/6ghgzSQ0USLi42pEwVAXECeUbdKxlBvrOfbX3+ytedW/slcewFzkxYUPvsciq//le5v&#10;9rKLoef4wyG2/eYQjwSJuoA0MnICKBCh+7ABcJkGJhOzZRta5Z5733wbKus0FuBq8UV/RziC1PKl&#10;+Oy38Y7gzmJx+1/pX12+xgPfYT9gKbp8VHyL2euJhl/IZUejyuUu+SetfDP8MsTVdGyzIhKC3l/8&#10;vN8poNqNJ6bC++/K0LCYEPmYvqeisnFfxnuSOv1kV5t6nvQNWgO/FrstiG2xsazKpSTLdMlao1/U&#10;+/orGWtL6+RIlLa67uqaZTph4iBmzxOXV8n6yXZp10UT4rtuJ75YlswF3k8BM/QRhDLYrSWo0dXX&#10;FHjiZ3ylANnpH5wA2sNrROR1opWns5eAkL2aqWt/Bd2B9bXX2pQ74nFaRuPaPF8jeXqnTYLY/Lmi&#10;3yahFh78aje5GChCqSdJfcL++CPIv/03yD/3FGTvuRMyV/0S0uefA4nvHw3JfXeB1PzNwNpkGnS3&#10;TxFtPVYmKmIBEoPyYTocyOvNz2GoSSwWmhXAdTt0sP1Qn9cvvuTbcJhZIMagNui5W75S5PYBYW3x&#10;zrbv5P783BoNfIf9gD03XU1cXgS9PmiqjXH1I6lx3EKhtpqBXvWKRRVYlkkLzvuJGJWNZeSaNoL0&#10;xee7hPU9JUqZN4F/ixWePvoArBltWvGABcg5WYEAGB5fT8Qtzt/h1sbx0iP3UVX3Iz5v2yTIv/IK&#10;uKSjquioJg0E3/feeoNUbAipNsKcAZSMYs9c+2QqGmDyNjVFwOOhs7fdqukNesEeqk2ip2WEwaXE&#10;lax2Fg9OgNThBxh9gt8VDU915fZz9cGSDdbRB5K3vbbqOUGSOozPbAf76y/ViXpd8BnXwwDdvC5W&#10;nyhkobTiW3ou8n95EXIP3AO9N1wjnrnzIHXGKZA64hBI7bkLWNttKRaLEYht3CY1rlvH07hG2s3C&#10;iI/bKhZCU6fIBWW9nw/ffBtCo1yqMJWuf0k8p/PFZ+vF581do/m9w37A+Pbz1kmEWwNiAF/ke3Jr&#10;ZGYIA8MWYuBOXVEjegOoDPV77yAwzccbMRW/6mwEUBTlJHf9VUajrq4zU4Zk86+8RNqpdIyQuxIY&#10;hlJXqkIJzOHiSAq/tzpbPHMyh9JcOpICAFtzIwDffKHbqHLn7Ps1LTslgJC1354EbPj6Y6pqWlS1&#10;FyYeYeEFzxXe+jl+768XuUBvn2dyMP0n5CSSuSXLJoK1xw4AxUKfSn3VbY7GbzHVA/HttyYw2Cdq&#10;MMj+T4sb0ebFD95f5X0boIklONcRDwGEl6+A/B+epASy5AnHQmLXHak8Mt2Dtgl0z7umjKb7gtST&#10;rqAAtW1i0T5tkgSzarHlGstMnWufc+vbWmA0N8k54X1hPxRjcVj0+/9OHXfEGgt8h/Vg+fvvw0IU&#10;ksvb2bqkJpI+a7upgdqcYNGzlfrFhR6nlEqbnBRR95cmdvO49b72kWBaO3kMZO+702hWj1O++T0l&#10;v4Wer9wDjkwWAV5FFWJwh7xDGsxYjzbcJtUKOLwVbpBFi6I24HlheevUXrtC0c5KDVRPklt9wSrr&#10;rWIJY/LYhZpczwjLiWHpbpIsO+4Ip3nVG8+cYnGOKeIMy2dDlwKvUfvq4h1GX6L7i9q5W20Cpa4u&#10;WThBJeBpzrjtVX3CBi5xba9YCYlNw2LfAV0Brhb9n84fQaYA07kXX3DunYezk0l2SlkCIxwvvwSJ&#10;k46D2NwQeWQR2JJ3tn0iAVqdrY7JhDNaNU1Oc2yVmoSzQGyAMcI33+pljB9CTXHx7PxF2IVi/BIY&#10;rem/Mjddt0YC3+E7WDE3KrHvbuuJQWdhV2egapFz3wbotMarLvl5xUUeppTKG4cS02eeLMOAHc0j&#10;Shmg3kYhaWwz0XZYQa3aJJ4+MlTKI5m5chF0tWyoPLzsuZT3hCWlGBDrxWWn4fklINAAkoBhJ2kV&#10;ebGoSCD5pdX3VQZ5/NPUZRdSshHdhzIqjk5oC4yGnnNOL2t0s1BBhfsjrOekI51EObOwTi1ALxd3&#10;4AQU4znHV/t95Tk1iiz0pcQMcP7sFRe/z331L+jaOEjavLQgqBXo7ZBefHoGHn3I24n12WxI33It&#10;0YRiLVgOeTLt06SR9JtYp6MIzU6eSNgBwSYFpZyO4kcifVvjTTlAeHwU4+L7sVDwh+J1Wmzjqf8B&#10;DQBSa23DdqDcyy+PiiFfJNyyMOprvNbMzMxM/XlgLGQuOX81Jpb+NgnSEsdIeSw9MURafODrxbCd&#10;xOScmB6AwuuvVa1KUCp75bBw6owfKO+iBK6YVd/dIcPIXdOmUAW42PRWzZfF75A0IHuEG2RCl543&#10;dX4CoGav/qXkolZDN1AasyUjVA/pHuLqkg4v7puAf9AoE6zUCZpGQxqP2V+Gv0f1huR+u9Jx5PMY&#10;cABqjdqou8OdhKI/F0A79+RjVFFDA/6iqiNme+9ntLBFoL/yG0hsHqH+o5JbBn/+RqIXemUzv/tN&#10;VaCc7wNqMPT++HTqI6xzS+CVK01FnLyGuOrr/fU1l6e3nHPd6SRUazpMAzwjvvk2VGYZi2olYxYX&#10;z9Jf4jNajxev/9fabfs1Lqlt2A6UPvm4dcSgFBC2iMsw+sB38KY5c0Ytd5xckueeWRNJIPIc5QsQ&#10;32cH4j/yBMyTTL2vv9GN2qhDRjbspUtXS4qrbzWoIiQP2x+slvFAQK5tHMSnjJHJQrPbIb71xhCf&#10;E5bPV+t4WNk0VoX5mx2w0CCcXu0JDEkKSO7h+3T5V88bAWQFWknGoAi5t16FaHCiAkEsrxd0qoip&#10;sDsu5DKPPAgm6K1KpzdhQWybOZTlL++33H+tEtl4ceICvAZlJnn5RY5n3FD5cMrpempAuQ/LgsSC&#10;LaUsYa36f4cDejEC1bPoIi2R5mVztHIBen52FgH9RDioJukmh8+ueOrM12baAn2mJMVMKgNTHhgk&#10;9/csNMrC0Dffhso46kcUsBArtRAdbHG8sy0Un9G8LjQAUK2lDctBCss+Wad7ZjAkBplFomGXJFRJ&#10;Rh801cAIxLQpjVCnDHGKSn7WRhqolEyCtWAzKhzAALtWiS5rupEiAXIN54ah+O1y1aLVATqOWWvO&#10;Zk8SEtttSslMVOlqvz1JpaDw2l/A/vILKESjYK/4FnIffwSFJx6Bnot+AomdtqGMf/ZIyoVn/bPT&#10;Nc8WB1/RvzKvvOwA2Ko7KretDelFlxAoXBmRCzSWR2T+My3aOiQYzr37NwXCVgP0fvi+XEQocOeE&#10;CWvXPsyv1QBSPXtY8CF18N5gF7Pu/lFkCTKv6he27mexA/ak/VqdNQJ9hspLvHUs0aSqXoqX5I1w&#10;ym5PdsaeiKFu0WFUIiQt5oCLy+vis/uRKt98U3xeOReQnnykjYrSiPHyc/Gc3CBetxHgd40CvsNw&#10;EHtU+rIL1hMNtxAbWU9yjeJpGummQG+UpaoU6O09szagFyfOYvdKsOZsLLl+YWdir4Una0036uMC&#10;9CYXbA52OmmE4j22P78xKobZ//pcc3Mzt94CxUKv+l5B/8i2C66sd9QnzTzzKCQP2FuqPohz0iW/&#10;690+aB3SE53/4IMqlRRsh39rS/mqYjEP1v67g9U8SXlcHcDLoW0af6ZPhtRWswG6V6jfOrpnOiGs&#10;wpZ5Vkn5hVfBJx1k+0jJsqADfhXtQFaVC0Bskw4oLv9GtoHprVZtU2mTfSTv0GbOPs1JyqvJ/W12&#10;KpAhZ/uoQ53jeolEGX0hfeNVUkGm09AbNccgg54QC7V446yvQommkShAvvk2VKZzEBT1C8dKzAkx&#10;NM1vEePmOGv+5mtMUtuQH6AUi42KbzVrPTF4LzQzaU3viG+rb1q8PmRUAhKTS+8px1aeUDxuxWUf&#10;kcYm378unsx99Q1PRvSD/ffUHriqK7Kp8D2DhPwfn4XujadC4bVXvPxYAW3QYDh3713QtVlECu7T&#10;OUoghQUcyDsWClRVZnZQ/VfpDKMaQfecDrC/Xe6AodVk5+Q//Ri6Z7Q6ZYd1+E6CIEykpX6MHs3D&#10;9gcw2pY3BzTaih+rdINtt7IDcpC7msa5q7zxfR+G9kM5rtxTjxieXgPoelG/4FfqmzZk7rxNVhqL&#10;OCFPfT1lQNArKNRlplEebi+UWct5vpf8vJDm8l23E+jtNpI2ffPNt6EzMX7eG+tsCor5YN3EaSet&#10;EfzeIT+AmGDXiYaDATG5LeKVOSci+IkCNTID9NJEJMBM6sQjPE8slbbce2/rDGg6ng96PRst8rC0&#10;LspiGSDEm5yUEt63ZZiavbfZB+6C7Mt/9gRq8Pes+mAbkmfw+TLoEYCvq2l9vYjB10RHUNJlQsNT&#10;KpWVQBD0WlvPBrFIpvP2jHdthqeOuoWUcxurqokZAuyhZqUWIZVjqIgLluvWbIZyHqzyIoOR7KUA&#10;MBdFQPkslMyy+uWLDkP7oTzh2adBybyGkgSxXvsYJ5Zh+9nvvYtC9WBNb63J+GwuypEehTQpvMdV&#10;RTrUl3NPLKZnya9m5ptvw2Th1hfEs7ujeOY2inUEvgMNAFoHa0N+gOQBe29gTQ8sEo23hDlWxD31&#10;AW9NTE8AZjlM5HkefbDHaaXyln/jr2ISDDg15lVJVB/0ejAs3yrAFcliGSC1GicmaahyNj6Ck1QC&#10;zCpcA/+4BCUF0PD/rOmKL8VMD/SedgoBJ06CROPKZcPFuafjCECU2HkeQG9aXWYV6gNlf6fPOBXi&#10;zeNcJTiJGhAJuCX3WsdD/oU/GdXM+kn+KhleX4MiSwsQ5FYv2JJoEpo2YXB7TSA8ZDa1CVLz54Kd&#10;tNzXUI1Or9NVoJTNQnzXbSE+dQJRpmrR/zlpuatjMsQ2nkr0nGo2HeH4y4tEy+EqhD49zjffhtbE&#10;uLlcPGsPxcOB/cTr/3RvPWvEe3uH/AAC7G4qqwoFnQzazmafL1VLKwe9YjJPHLxPTdQbcMs896xM&#10;gprh9rD4Cxdv9wa9jr2//oVOLKr2rpi8XscrWfQEDJnra5d5Agt2XlImCr2kjYv6pyRpFnInZA2H&#10;kScWQ9/77iJOjNvIG+gtlb/pzYC163zonjrRpXbAJbqZX4qyXIktZlBxB/cuDNkzc78l5zPZlgUo&#10;vruEFoO6/HCnk0jFIf1haT9UoHj2aeN5tx293ortZxvv5f/Sl/8MugMb9DnOatEblFoInadKViz8&#10;/W3wtmIzzhMVHD54X0ecpBffn0N8821ILRJgpaYHhYVioeCIT2ob0p33nnvWumLgP7Q8oxm1LIlf&#10;11/yh2+rZQQcOpzSBe3IgAAAIABJREFUqvG9doRCwTt3bqAt/9TjsjCFrnZU/+sdMYaAqGkc5O6V&#10;1dgYjHjWUTXQi40JRwhg7SoKXHAGvwJtZgKR5vn2pCF5yJ5Ei9GZ8Ibndzj6LipRJA/Z1w3cPCY6&#10;yQaVHs7C0o/BCgclP7nTAfBan1e9rgyOgZ7vH6OaxnYjRFv/r0+JX7PqWfZ3t0mOKZesDbc6FfLC&#10;LcOSs0DcZNG/kj84UbYXU1g8ot7ypEoCl++8SR5k3r95rNXh9FpcCAWLSYjFc+9TT+hjed1okffV&#10;1xCfNd0AvQ3wfPvm2xpslMdDyaGBz+MdwRvE2LaV+HtEA98h27EdjY6yNo+sJwanha6SnOQFCehs&#10;6nrf1JFuHK5l0EuftU+G+I7bQCnX63lSGWjrffA+6Jqyofb0+gmIVRiF0SdB7o/PU1tq0Fny5onD&#10;jYFXid8jHvMsR8Ugu2D84fxWaqaCBBTzZ4kF0wStctCfwP+QtA++to6H5BEHuK7a8/VpEF+EzKOL&#10;IdY8weUF1MmzxFlWer2BDSC/+EFH4cLkRxugt889Mjy+qZOOVhzTNn0tWt2kTBd2qIyubXoTleW1&#10;v/5at4N847GPuGg3AjAX85A8aB/oahs96Iicw79VyZKBjSD9u5urDnfQPYpbYM3fVBbP8CXHfPNt&#10;yE0v6CNS1iwZar1JLO7HJbaYPWLVHIZsx9l77hwV62xaTzTcQlfiAddF76xNooRvykx+LSaMbD2H&#10;hPNrseUeuAfiUzbSckA+6K3COqSkXPb9d6gtCWQV2YvoMdGoj4SW11/yt4sq0Uv+nSdmb8HQoy0R&#10;Piq8/BL1HSrxGhqm8LwBeq0jD1j1RayqbaAM9F52AUQD45ySsyb4VKC0a1oTxOdGSMvYLErhNFjJ&#10;fQDTE6yKX0B0JcS22JgS8My2kmNacNhAL4F70cdWBjaEzI3XKi6v9N4WPPQSM1FMfiCBcvaeO0gF&#10;RnOgB3GOvIhCTzhVZRP3qFrqFXnY8zmw9t5JgPFJPuD1zbdhMObOy0qTQXR83S2evaAY29bt+f6x&#10;I5LfO2Q7Th283zqiYQKi4RbhJGBxPfpQiyMS3wA3daSbnlgV6KXFBE7qc8xiCIPbMvfeSaCXjmNy&#10;en1OXUWLTwtAfNNOsL/90iXFpcPkFTaTZ8oha/L2Kl5p5U0BZNPpZwI4ULQJ9VnmikudkP1wLG7Y&#10;C8ig16BjeE7EKoFWpkgcdRDpEJvluXGc4RA7gd7msZA+/QSXR1e+c1eCK5nHoITAol585P7wNERb&#10;x9H+ogZ9QnJ7p7qKMgypEUVMtF/7eEjsOI84zea99dJ+fXi9Yita6FXdHKK4COpo7kNt8Gq6sAaO&#10;U9ifUMnkByfK7lgN7lX9oUfdXx/0+ubbMBhTxJBOJJOb/yQ+21F8tqF4HZFqDkOy09w/3lonHgmG&#10;YpEAVWCr+41b0w3LBipdVVlTPkC6uqVPP6liVul/w3kpffM1FJakyU9RHPwkkv5NV83iCmDtk6Uq&#10;QSary6my/FW1yTxDscnzMcB4Mimz99vG0XVE1UrfUiEuprcwEKpFmxEHN4j0hgPpNCQMq4K+oc7f&#10;TiUhuWBT6a1mdZHOyfo8Je2giTjv+Ree9wwM8X4VwCnti2eWPvt0iAVG17+/sRQbXpcA89knF5dJ&#10;sA2wuSgdpT5e7Z6rrxTXOFZXe6RjGOFOT+enEvyQI06/bZsA1j47Ay3YPHKO+TrwffrsM2RVtpCf&#10;SOubb3Ww5cIeEra3sP+Jz5s74ry9Nd+hGJ5G9V56PtEa/ES1YTJTuSGkkpAE8LXf+UflWaXChhN9&#10;7qbrKbsfgYTlq28MaFqHWhmVij3yQFd79lEIqPvm1qbNPv8ExFonurykrmuscdieQHTLOOg54iAH&#10;wFYBenkr/PMziM6cKisHcqnhsMMnTdL9mAjJvXYSX857bhvW/2WMVrBiENtytqY21NMQ+K1U3vJ4&#10;i7i2A/eU/G2PXlRO4kNvPxe3KCn+d2nFt9C1WSfJhOHihxbWHe1UtCLRUd3CVwNUsa/4gi2gZMWr&#10;u7kqUTFz1SK92PBBr2++1c3uFtYhxtURl9RW8x3aicQoa8FmEvSGPJSB9G1Qhkk0ZiiXDbOkC6+8&#10;WN3E0t+GEkY3XUegl44XGr7M9JFgJsA1Aa9OMGweSxq9tqI08OTdryZsHTZNs3CcveRRSxx5iOZ0&#10;6kSwkENpMelKg+u/qjIjJrIZ6g3VenqJw/ryS8T3JGksk0Kl8wmaCDBl77pd6hR7FdBgqTnFfsg+&#10;9giB9EZ4Bjg/gpLzwuL6gmOh8OIfjXtZCf2yEoi6RnL4Ogoh6V9fJp990YaJDnXMSFC2bcR7mV8e&#10;M4gvjlq9n31aHTNdeaIzD99DKiOas90AY4Bvvq2FtkzYdeK53mKkAd+a7zD/7DPriIZQXN6635i1&#10;wjSfkLmF6OESYCv/5CPeJ5UBtvTvbyF6Ax1Pa5D6k45uf8P4M62kIQBD9vpr+oScq0xeH7LNKWFg&#10;6NIiIHzpRa3koK/TVEQIt9SUV0kye3srD6znwgrqlDn56r67HMoBc2pRMSAik2YpAWr7zSnB0yuo&#10;Lumyw06Fs56TjoSVLeMbQn2GnkVO2EPQ2zoRkkfsB14XVH1KPiuPtvQA58GOroDurWdBdOpkAtjY&#10;lljGmY7vheJQVnmzOzQFrLbJYL/6l+qfAVxwqAIViRrSa3zzzbfVs3hH8HoxDo5N7LbtiFFzqPkO&#10;Uycet4FojEXdnS1L/PDTMBknikRkKJq0OwNjIHPnbdVOK/1uuQfv1pxePB550kK+t9e0/pIyuQQx&#10;6hybOrm4OV7fBth06F6dH4LInMyURzBK4AZ54mHF0Qy11E7OjBMl2ieDteu2AJm0i0pQzZa+ehEt&#10;MsrL1PKCBPswauu6EtQqbWWYsLDsE+ieEdRVwere7wxdYCq53NFKlJr88390LRxW1Z7uBY90Zds6&#10;CCGpD9mbr6fxBI+HgDcZaunTxpXur/k3VsvrfeBuz/fV9FYXVfsn/LHHN9/qbmJcvV2MOy3RcPO6&#10;vVdeNiL4vTXfYWxOeNM+FYp8G1pT7c2ABD9DTy/y3wa94aT30P3S06s4nnHF7/MzqPs3TQUIyYVB&#10;Yck7ZVzeakXHhnArVzAoqeQ2YZlrfwXxSWN1ApusrOhcY024vcpbSJ7EeXMBLGv1FgPiNz0X/Fj0&#10;+9EuQMbvV7ZPgvgOWwAkEvT1UtErhUJKu7FsXOZXl1FyF3k7G6H/M7/eHANax0Nq/z3EjXTUPUiy&#10;rp+rYzUKpriUjM9IEtouQDGTgu6dtoGu9gkyoS3c5qq0Vun8TMk4fEUAnb3ycm+3VYdI1GvCgvhW&#10;m1Dp57q3vW++reXWFWn5QywU3F683zA+a/qIUHOo6c4y9/xuXTGwHao9Qh0+p3c4zOH1GZ+3jIH0&#10;uWd5mlgqbZlHHiYQTWBXebhYiqje194ophcbBhBEPdjuLWZBkUrdqmperCkLDUJx4HC2FgN2OLLF&#10;t98myTW6vs7WPt7sWoBeXcgBCyxs0gGlFd+sVsMgxaFn4SmSa8uVAxUYpMgH0n0eWQwmTcHLwkOX&#10;e8Z1Qaob4gs2I6+0Pvc69zvy8qroDi1KVNi/q2VDyD76kCQuD3CZrup8xlXbUslZf6fwxCMkN4bH&#10;RG6vZ6eGAsd0bqqADt6LzOnfr+4+s/u5kIf4/ruTN9uPNPnmW33N6mz9Wrw+KOaGvcW48D/Jow5t&#10;eG9v7XZWKo5KHL7/emKQW0glJ0N++Hs4jL27nBCkpbKaN4TkCcdWMav0v1GC0LNPUaKRrsZmFBqp&#10;9/XX23TymurrHPancHrbZEjut6vinNp9G7YBEtk4oY6rkrFWLb1aKYjNmwnR9oBMQuJIAkrWRWoT&#10;xZGFC5TiyMZtkFn2qSGfVXnT1e0w+e6Eo8nLqXVzlaoBPQvHHq73S1dcynlufm6j3gfuIsAm729j&#10;6Ixzsp7U0Gwizi0By7ZJkNxhGyikM30y9lzJbaW+3lStXFb2veTRB8sKdGHvhUs4OiBBryrkEZxE&#10;wNWrULWjaS0BfPLUY8nb7s8vvvlWX8OiFfgqnvG7xbgwPdYxpeGT2mq2o9Knn4zqntG+nphwFlqa&#10;X1r/m7JWWKcBSIh20ETSTOkD93AAl5r3TM1Lr46W/MsvQHzqFGcCU1xGX6u3xfFi8WJAeRYRjHS1&#10;jIbkmafqyVuDi4Zw8XrbkofsLRc8EYfLGw+5qQ6D7rtc9Qtl9v72JlRH/rCll1KYddyh5AFk3Woc&#10;f+LTJ0LXjHaAj5a6QR2/loX0S2Wle5l7bReKpC/L1cCGq6IkAvhkqFVKhimKCf+bpM+0aroRcm3J&#10;m8rP6OTRkL7hSuJy8PVRIRL13lOZ4qJDjSgueUcVLZnoeJjL2oD6RNgdFUAniKU8w9h/sIywtc1M&#10;gHi834WH1uY1Fj/meNXzq8vl4sOjVrBvvvk2NGYkNC8Tr9eJ53+zrgVzGhr41mxHqZuuXUcMagEx&#10;4SzqVhqO/kp8+DqeDjcy1xZDsDtsBZDugcF6FIt/f4MAiQns6LgNcO31NpnUp/iUKqzOfR+TqvI3&#10;XC0bsf5O3dXaes78AXnVdCib+1dHoDZtqPnCUkM398fn+wDPgTZnESe6+hnyXPEcu5WkGpbnzd95&#10;h/weuzBJjMEpesCgTvNeCQVLWoOtilLkn3sKLFRsQI80auL2Q/cYkmfbaHPqX+rautCpMF2cy7QJ&#10;EA9OljQUVZ2Ny4biQjW2SSeUvviXq8Wq0kA2khxx6738EuietIG+fqY68LiAAF3reZeNUfS84HMy&#10;vQmiM1qhsPQjZ8Eh3e/9ngK2P2kPq38vLr5PF6jwzTff6mtykR2AlZ2U4P7rREdwQzFONCzNoXag&#10;d//dNhAD2yIBAKgCGwEkvzjFsBhPKPpVgLCEmBC75nQALF+upizFibMNXmlFDU+5FT5dShnT3R3N&#10;NZeqGukW5zKrysPGAI7+vXU85P/8nMNkcNLiPbd9vbfeG66BrikbanqDfqaNxc9gjL2SrDiSu19l&#10;9VfTPMUCAbn0xeeJhcYYVSde7H/yhpD+6dlyd3p/tgFs+aOi69/zJSlRpqMjxSxYB+xFusXa08pU&#10;nyHvXy2aC0ve9o52sKZNpAVVNNJEC9vE7ttBbG5ILBrQ+xkAppdR+4rvJU8/0VEPUQmVJds7p9lZ&#10;BIi/EymwduCkthaiLGhKlaJamCWsOQIVDTv3mtquZRzknn9O3xGOSK36uXBWjbm3X5MFSBrg+ffN&#10;t7XZeAGOUoT4bItF77XiszGxmdMaVsKsZjtKRKZuyoMzD4A+OBrmDsjtH1JeINH+xffeo4lCJisV&#10;dTiXPvMIvIrLv4FuAaC71T51OL8BrrnuZhQEIWCo7gF5BGe1Q/5fy8q0UButGtvAW/4PT7uShnTB&#10;B+WhHXwbBhVQk1n9uat+JQ/sVavXkBfO3X8XAV0sgNA9+buQ/P6xYOd66R8LmJCmAB8XXsCtoH28&#10;QOCXyuOq43O1st7nHodY8wQ6Xx3Sj7QMS3gdowZRJUtmTRdtP2UjsLbbEjK/vhyK775HZaMhkwf7&#10;X5+DddJRAkyqSnpYtCakuLRt4yCPHvRy9RBPj79DH+HfZP/4B1rQ4f6JUmGU3i6nvGg+b6fhEcbv&#10;iuvI3HSdIQnHC42SawGiN6ahYFLdiuXQtVlHQ1TE8823tdpUiXJJwaIo54Nd0wMzBRD+/5LHH92Q&#10;3t6a7CRz47XrigHw0PgMOejRhF+zSdG3gYy9HazXyZ9T2F1Mdrk/PdtHl9ThNFYGXvRdMbFa8zeH&#10;2NSmxpFqahDjsD8nNhHoFW3fPXUixHeZLxBCztXmpretYWTLBtgKSz+U3t0Odd8jRki7Jm0YdLR6&#10;W8ZB6qzT9LG95TlJsEQJl93d1Oa44MtcfAGU8jntpeQdllxJXXbZQkR9TWdy5Wkf1v67yopxnQGX&#10;t3JYIlks+TVtAnFhs4suh0I87iR32QrQ4+lacUhuPRdi7ZJzy8AcecjWTvPARrk2phBUKwunaQ4F&#10;Omj6zNMFcB0D8Ui75PCGjeQ+qt5myNsZoFjfa1Wp0LzXDKpLGuAWXcfXz0uhAIl9dqTiKfV+/n3z&#10;bW02qegUkPUB8LNw62fi85vF+3nC/gMaAOSW26B3YNv2qMQBu60nLn4hNUJnWWJPA9yYNd20dm7I&#10;KX9LCSOBjSB352+dcC4ofhzzIL1OeAK4xffcmbKufX3esrbXclEt2tNLk3/zOEiferKe0R2d1JHh&#10;4eXN7rUgvs3mYE2brEFvTdtQ9Sfm9CaPOABcFIQKW1GWTFMLiQLYK7+B/GfLNEeUE6BYgstZaLhp&#10;JjpRyqjAhrvOLr6XpLoQwEVV8hbeZ+auDnkfw7aZJhabAshnn3gc2BvqeEWLxuUIMPrjM+l8V0bU&#10;Ilh50ZHmkLr0YtkWtg1VsWuMBEAJSG3ytsa3mANW+1inlLRKdjS9u+z9LU96jbaNh8TBe9FdkfSG&#10;vomefbjdxnX3/vBkShSt9/Pvm29ru/Hz3qVwn+L4Xi/+bWxyjx0bjuYw6B3kl743qntm23rdoSkL&#10;zYQGrZPZADdlTTf2rsT4VXmHqCrbxT9zJo1SGej1OPOhdyzxvUNoMjWF8BuhIlW9jQDvDIPniq/4&#10;4KMW6W9vXWVVLO/h5Xpv4t4ffSjEW2XikAb2tbr3EUcDGPVvkzvPA0invC8QSrKAAp8r0xM0lafk&#10;gFynQIjtTtBiJYMSg9+8LNBhdUNywZbkOZXX266Bf7/a2ENgFLEJTobso4vLO5CmJctnWp5/5rc3&#10;a5BuKQcE8ZBJHWMK5N/4K2iJOi+bkWDGb9kLm3nkfvLOJzhxGceESFADXR6XeFLka8IkN/RaY5EJ&#10;SMRA6yCD4hDb7mdGe7VLoKkpvTdcR4VI6v38++bb2m7ksFClybWqS6jpnnhnW1Asuv8dGgDomjbo&#10;HfTecM06YmALCFukE52wMTp9vtVwmJ5QcDKerviGou3J89I8ARInHeeewKBK6SwFDtJnnUIFL7Dg&#10;CB4j6ie0Oaa8nzLEqz6bOgXsN14FTWNg4FBywErDlCEeaBOnmL7wXPIUuq63szY6tS5KDhWo6IT8&#10;N1+rg1cGZrYByowPZDuXy/Lx99TnuJhzqD58OMeT2nvNr6CrebymM5AWbmeL9uZ31UireMD2CYyH&#10;1HlnuGgY8jIKiq6hPlcAP7v4PiXbptpVqT0Q/allAqT23AmKmR7ZJz2IOLgruUlwqhcSdhGSp5wg&#10;kwcjk4CoKnhMAa6Z8qArxWGii0EFYl3r/JL3iEbC95F51C4KlhqDmJmCi5zCn56TUnr1fvZ9820t&#10;NpcDRDlE8L3ACS+KeWI3MSb8/4ktZjQUt3fQO0gevNsGAtEv6g43LVFEZq3R63t6h8fibDypKH4d&#10;cfn23oGqGPXLH/UEuuSkk77yCprcyMulBKn97GnzHqiFhpj4sRKbtdXGUIxFPbRvY29EGnjgftJF&#10;1c93LZMZjcppyBXGxULxzVeHUd3C1mF7+kuBy9InSyE2c9rQ9x28fqpcGdSLJg2ssR9tFibKRn/t&#10;oekaBnJH0IsqE+ZiWCcXk4zeGOi98jLXfnjfel9VNH3xq88hvtlMkkfj5OVouEyyjOXWIi3aI0yf&#10;iT6VffIhDXZLfY7tVJMrsdQay5Z9/k+6P4lpKvIg2pAVVCzeP+eX8PH7URxZaXy2UuUr0P3obJL3&#10;Iyw57C4+ctiJptV73PHNtwa15cIeE8/NbuIZ+j/QAGCXbdA7iM3s3JQ4pBFVnQoHn7Jwlm9DZ8zh&#10;NUGvFrHHghKbzQB7xbeu7OuqN/Gb3ofu1tWoOInHV3AwgD/3f1z1BsdC6piDq9KbbeTNfudtrcvL&#10;/HHWjB10+zEf1CgX3PvgfSqcPUztV5KqDRQ6V6AqdfJxRA8a+v7T7Mg7RtztgsfP/uISxzPNcmMc&#10;LjDFDRRwzdz9exfoRfkyCd4CmneO+84sWaLHggIWrCgVXUoY3rnnNmQevJv4tZZBfeJr4/GCQS+D&#10;ega9mV9cpo5pcLNLzr71nzpSoiQXsxmI77otJIJTnPaMGODUWEyVmzluSQpGk9QhV0U0MFQrx9Ig&#10;AXg95kVMTeImf/zzzbdK1tl8vXiGJnbPDq0DDQB4YbCgN3PnbevGOpoPjamkCQp9o1QOD37+oDBs&#10;xpMZvWevBg7k05sg/87fHQ5jyZg8PUxpRfWb7KsvQ3zqJAphaKDSANddbzO5raze0BXYADLXXe2h&#10;dUfGVkxakNh6ppSI4opznW5qwmD6LbUdyxy2jIHeyy9WRx76pD/t5bQLmluae/IJ4qpy2dwh7T/8&#10;yjq34RbpaVTPWfGjj6Regs2c5ILj2FWIkAto4Ia6ysR15YVvuM3l4UT+LXJ+k4fvq9QtDGULB2F6&#10;XhwzQEZ5OKbAmIlt8hqVlF/YoMQord7U9w5X+L3o7K+M08seXlvRTzgvIXXGKUT/4P1xYRiXclA/&#10;oNfse3xePFZiH9f0LU6yFHOa3KfSJI60q+/4Y6Bvvg1k4nl5RCwi54hn7L+Tpx7fEEltq//jEoxK&#10;HnPIetEZLQtpQFChXZ3gFGnx6Q3D17Hcn7FHIxSAlS1jIfvoQzp86ySyeQO9zEe1//lPKlBBk0LI&#10;oVTU+9rrbuUTaUhWwiq8+ebI4Ox62PAyeg7bV0pERYzqf7XidHdKjyS9to6BnuMPV/TRoff0FrRM&#10;llRCQEpKfNtNqaLhcIWvNRjsdBaUyMtNHrwHoISEbbp18VksybYp7114Db0XnU8auDoU3+nsFwFh&#10;lwKiCIxR11h7keXO5X4gz2rFlbeSasOvvoT43AglI8pkljZXYmefvqKqRlo7b0VVIx1Pdn/HKBqj&#10;lbMQ6r39FjG+jdaUBlfhHNYD5s/6Ab1kAthSaWlsl3kzaYyLtWwkqxBOneL0T16QhA0eo5/T4Jtv&#10;FSz4png+vy/Ggzbxd0OUJ17tH5a++WaUGOTWEw/+QtNbYVaoqn+DrwXW6QzGbPxv5G0JOCFEd/6a&#10;Ry8ahxXTvRDbfnOITp0o73XZsdZaM0KpKNkSmzaJigfYqaT3DPmG3lS2/M9/JvrSaKfyXKiG91+F&#10;lmncQH3jHbcWQKh3+HSMiwjxJMzrOXchdAc2oPMijvEw9CGiHnTI6+/ipNTmDaH3qssV8Lf1fSCA&#10;zh5PTsRj0C7eJr9/PHlyXaDP8Lqyd5PKlG8zB6A7qhL+nL5aMgB2pU0pJNPxcw/cQ2CaC1Fo6sYq&#10;okKop4wgvPThR/JYykwaB6tw6FLRrNQh/si//aYsRIJFc6YbUS7drqtwvPAziwBWAN6eA/aG3JJ3&#10;AawUFJd+CJnHH4P0eWdAYsFWkssenKipIa5nvd5jj2++NbiJZywqAO+LYiw4XDyb/5s68qC6J7Wt&#10;9g+zjz2yjriQgBgAFuHF6XKixkrY9/QOg5kScf0B0eYJkDzxKJ2truYLLdHkbZNTW/rIg2XGdKTF&#10;nbW5Fhsny3D1K9RG7jnzBwN7rkbUJvtM/pHFdG38XHfXKFG1u8NJeiIwjQB4RhDszz6pTkt2NbcS&#10;q2ugx/L5p6UWNXGzA8P2/MrnKOiS98LCMsWXXgBzcUrg1JBg0xR9vZjNg7XPrqpEsAK9IeV1RQ4+&#10;JnWhqkKH5K4iHaHn8oskh0nzp2031cBbIwID355jj4Culg1VP2nT97i/a6ekNgEq808+0g++NpLY&#10;lCvafJ4IEPckIbHtZsojK5Uj8LgWa2evYnxi+he3UXHJO3TNNnGbWWFFHD9uQeGRByB50F4QbZ1A&#10;ABm/j4DXIs95/ccf33xraKPFNuUV3C6el3Yx/nwHRiro7T3z1I0Q8EbDLUtoIDWTBkIGR6/ejb6m&#10;mwF4nQnUMVJw2HW+CiG6K7J5mdVMbxuGTtFzzFp8nNy0NpumeITlJIieodziB1cvYbARN+VlK368&#10;VIZ+1T03S8oOvg1Vv6XKb820sLKfeXyYLlA9Eyu+Ic9nd/sUXWZ5WBbt5QU/8LjTJ0Nsbgjsr6V0&#10;m12WsLbKBZXVLa9B/J4BnaXAX3eH5LquVGMEerG7OiaTAkLxs0+1J1VHgSSHouJW0vrHEjvnP/sY&#10;rJkhojkwxcEFeo1kMpmstxFkLrugrHAI3xonec0VpTIS7hKnnEjA2UW3Kac4KB3ofhN9t5wpdmLp&#10;nAcN+DVxWlIrkCKW3H4LiGJyo65Q6Mty+ubbQIbjTFTStz4Rc8Y1wuYm9t2jrsB3tX8oVtizOElC&#10;J1AZKgLRDr9c7bAYg94Z7kWHNrwPG7dB7tPPoHwW84TLbFnJCieB3IN3yoz2Gmm0rjGG7REJUtUs&#10;a3YH2F9+wY3npYVHxpZJQ2rHrRSYKSvGMQhjT2+3kkMjofMpG0L6l1cMq/pF4uRjZGg+JCuYdUWG&#10;h7NuKSqAVjbACWLqJCqnbGcyfU+Uq7CVdS3i+H66jECsrp5nSGxRu6oywbqYimrr1E/OBVMVwini&#10;4WWz+/CCe2++SbaligaRh9kcqwz9XlQ6SR5xoHM8u+jIKRv7lLkFsuSy/kex5W6/lRaaCeWd56Qz&#10;ArURbuNW1700JR2Tu+0AdsHpZ+gtl4wS9yIASRWlrpWQPueHkAiM01rEdR97fPOtgU3iEql0gmXc&#10;o5Gmy8VzuX72ycV1ozms9g/FYD2LeHgN0LC+DWAdMlSaee5xVeqzbwJM5UlNevsK775N/DkuMVrz&#10;krQj0cyFRssYSB57iJy0h93Tq6paUZa74j0yeuAyWq5QecnTOfKkT3zRU46DaOs4utaaRXHUAgot&#10;yvQoVBf43sHyHDULp2CcT3WbS62kZLSHah9MiCINanpepsjSvR0e1WcYWCKwE89DMtTicFrLlD0o&#10;BB+Z4nweadFKA5ragYAbk9gOPxi8AE+zmln+9ZcoBK9lIz14qqkgiFgUF//5SVkym9dFsflGAWex&#10;QErsvSt57Jn/HQ2LRWHnFNUWRkRq6hRIbLax5Bbra+qz81Uf/sMPBJgvizqVgd5o2OxrzVpuD/ty&#10;/KSjlFqbWxaAzr8fAAAgAElEQVTOVHcsgMkzLkLPb2+S3P1pTSrqNdUB82EpdTYchUt8863RTZcl&#10;V0458YxcLp6Z9RO7LRhZoLf3l5ePEic+v94N6ps3wxAiFpdwVZyqQllAyzolY2DN31SGBUM+pxfN&#10;DPNjO2fvuE0hBk5AGtrNLCxQ0q/yHhNVsyxo7AoVV0ma7b3lWohPGSMXUmIQs2owsZf3IQKHyNHc&#10;dnMAK6GvzQQhdO4ez9mlfFCS0NkEV8W33pB8V6QUENCV3FdWoKl4DUbCGIfYu4zfkaxVJKC1XTE6&#10;xuoGWrPW/C5+1jwW0med6ukZNRPZep98VC1Kgp698JbSA878/GK9z2LJrgL1Golv4JSBzv35OQHA&#10;x6lxYgq1q/ZqmwtFBKtTsTzya84FGQuSisfOZyC5x460UNBaxMyxV6A/GnY0g019aeQ0py8+Ty3q&#10;zahCuRu9pBaTjo5z7uEHyFMsZfyapFQa7nc6lWBVANunP/i2dptL51o8G+Lv34qxsl2Mf3WjOFT9&#10;AzG4jkoctPt/ioHlJMtPVBsZ1joeer53qMtb4X1Cc2/JYw8lTxwXKRjqcy/3tnn2wA2XKS1PzES3&#10;NpkGxeVfqWlzeECvq0ABGJJ0ODkX8sCwz8G6trP48bJ7u6BBVe6tVylpiFQN+uGPr45x4quWnQop&#10;4Ns+GQp/+xvo0LbREU3upadNNYfT75XXuGslJHfYhpLXJAUAQUqwarCCgAqBlbyGVp3oxJQF9B53&#10;tY8jKTEEglQwItTsArz4/RU8QQTGQs/lF3hfmCqMmrnjdqkv3OH93lDuxdTxENtyNkD3Cr0QcqQN&#10;Kx+cC0vovqYsddwRsqCN4r5qNYywQYcLS/CZue0m53YxR9jj45O55ELZtqr9ugylinjYKNUeanHy&#10;EUJSti1z312ayqAbs2zDRQADezNS1nv7bRTdofuJ7Yhe84gTBfEjob6t7YbOEaS6Eq8eF/rhlk/E&#10;QvcaMcbOie++oC7At+of2P/6fFT37KljxEBykV+GsfGNQAR6zraZDYVEXE4qCvhUrS4gfpO++pdS&#10;/J5CtUN//g0HcsvM6lRhVQFU0iccZUycw8fn1WF79cpVq9CLCYWiIwUF4ABgj3xZmuQVVizFuyCx&#10;zVxZpCRUm0WPVBdw5Ka0hy4gAMlvb3YDEk5sgmr6rt0PQJYeu+TxR5M8GRXVYW1xBUYZLFU6/0RH&#10;UCe9yWz+IHkctVZt60TyiCeOPhzSP/kpJA7bh/SO+yit4MJphgyTIwjM3nCVp6sz26Fwi+TSVpVE&#10;rBLpKKFMAEDan12qamwo5wDLaEIRim+8CdHpU8iDzhQD9vbq/A/8HGlBpxynaVS80PF0Bsim+Msr&#10;tEhCTr1OMgs7vHOmjujrVRrmXR1NkH/7b1rVRm7uZN+CXiqWHM4zU75sG3ouvVAmt4UcDjiCXUr6&#10;DPmg1zffzCRTjoiJ10vF3+tnHr532GkOVf8gv/j+UcmOZgl6fXWGhjep0xkgDlr+rbfkmG4kiniZ&#10;VCTIkMAh99e/QHTaeJkN3gDXV3dTkyoWVcg+uVjNm24QMNSbvDN2H6CSvvAnUFwR7QNKbOb3evIk&#10;KhCg9tFz/JEEUqhv1UKrtJNVBgwerKrW1XPqce4+6gLAXlvHlslJrhC8aJtfXU5auAT4pks+rhUO&#10;qqQrCVY8jW9mwpgqYcuFEpAnnDpkT8i/+w/QXlC7AMmFJ1N/6Yq0OftQ0j6yPO9oSN9yo7fLMxoo&#10;dfUiuSBV9BOv4wOCNatlLKSOPGi1ZPbcv3G3c/LogyEenKBpBZywyJxj6kPtYmGw7RZQtCy1gCuW&#10;7Wugy88Th9jaYRtZZEJxxPsUkOBJV9GykM5ibbkJ2N3dzvkbz235QksX9CmVDCk9zKzLQs9h+0NX&#10;cKzoO+2aS8x69XUfn3zzrc6WDMlkNnzuUD2G1L5CAvSGW9dP7L5d44Pe1Nmn/Xu8IxgRA+vN/kPd&#10;+KYn7sBo6L31N3ogr75YWEF6zOIWdG89i7hsVqit7tdXd8OJHCtLzZ8DdtLSHNphUx4waQsAhofM&#10;Bmu3BVQ+upzXWtVmykaJLXvz9bLcbLi1JqC32+B8mSVk4+2ify3YTKDTVPnlGm88It+SBEf6Ghbf&#10;q2kAWGoY+7HJr+Vz8qLDalbq0mBZ/C7atCGkTj5OnH9BEQBKoIUHvvqaqDAUDlfXzl5f8jSL9s3d&#10;e6c3Tq8BOLGYBXpsrarkIpU3EhP4Nm6D/Of/5BtfBW+6KIGg8hCzrBqSSLJPPE5jj04g43Zjbq/S&#10;D45PC0AOy6Wb1+TlGVLe4fRFF4LVNFpxqhW1xORls8oQt7UAqYmD9u2njcsUbtRtY7qHptaUHMqQ&#10;veQ9x7kQCTieLT/R17e13dS4riVV1bNB3N5QS3s8HBh2ikPVP7B23Br1eW8WF/Sxn8jU+MZhWsqI&#10;P/Eot7yQ10QZ2/Fy4AeJU06ArpbRwyLpNBC1oRGKnxBYah4LvZdcqKZMB3QOj4KDkZhoHK+YiEP3&#10;7KnQe+VlGog4N7SKTYVx+WcYDkaOFnlEa7HoVRrfuD/2AOrEoGmToPj6X9RlGl64ajyBUrJEA7H8&#10;a6/KARiTMTuCip+sEo8ouaxZn5eX6yN6A/WDJnnu4ncrmsdA8pC9wTYAe0npvXI7pn50KvUb2o9R&#10;5UuD3gfu8c67V+3Re+n50DVltGufFftvp+N9RcCcu/9u5cm0y8L+Axwf3OBbIkGld2tZsqyzaG8+&#10;TvnYhK+YTJe99UaHz1vyHikhgI3V2ZTGsvYkl4NeY77Ca01denGFPctnOF+yFfDlT+XzVuCDYwTk&#10;Z2eLfW6gEunanaS9Oo9PvvlWTzPBri5qJKMgn1iR1mvE62xrt+2HFfhW/QMxqG+qQ0f+SrbhjTmT&#10;3Vx2VExCGsJ4cvcWXHMvvs/ec4cMow6zODsCYAxFUzg61BigF3mB+FCXPnjPFX7Xlb6GeKNEM9tR&#10;buCbVFi2jLzxGHpVdWtdYNwrr9cEatRdUilI7LAZWG2TnczcwfRPBTQTmoM5Veo64r4xOnHDNfpc&#10;WJ+Wz1vSFrw0Uon0Xe1PPqZiBJS4NqPVWRCGmec5xelrHgELg3QZrm+DaOsYSOw4TxeW0K2o1Dy4&#10;dHDvk4sVN95sC6U20LQh5B+819Olmfc0fe5ZUnpNeeG9LEoJrON43tEu9W7P+oEGcp5jFayfazte&#10;XrPn95x9Gu1btnWTC/iS2gFyoMWiPHXCMe7r8lopnbzoObAO3A2iLRP1uMT3lWkVevLFhUrreMg/&#10;+XCfxaD7b1u3Lyk3KABMn7AsIEd23n1H9yFLcxh9Tq9vvpkLz1jE5L6TXWyF2tbPLX5w2GgOVX05&#10;+7tb1hUnfChOFlIGxpdkaXSTldOmyIxyAVRyf33JlRBUaeNJTONkhHNffgHWrOmyohOX/1RcNgoV&#10;K4kgz5zIUFB7YYgyEQnoBwOrU5HQvZgUrVkCECFo2SxMesGxwHhKYDEyQ5WXJ+jZU1fJuHBCvMNJ&#10;3DOTrzBMmj7uaOnJs8tCo6rF5AtnfRdUsSsOAA9u08C1JGEK83ULr70i2mwCxFBR4ot/qe/k6ajF&#10;UqFKj6+tzlz+KHPGybr4AGufmpXpuNrWavVVfi8sKsBpz5H7SvDFiXi6gIJzXq724PPVCzqZtGlH&#10;l0N81+0MPnKLt/6hAC1qwTLdgfp2KKCiEEEnOaptEiTmzoT8Jx+5kwvVeZjKCLlPPqGCJibFAcdU&#10;fE6xYIRX0Kv2LEHv+efQb0lBwGPyp8mtRU9pYrcFJJtQy+Va5vHHpMoBeXqdhLK4kvlCoEh0qa3F&#10;ojwWc12Zl62kEkezd90uveem7nHYKdzDSYrWdNE2m3SIhcmXg742c0GYPGgf2QeU198v4OObbxUs&#10;3HqxeF0/ud/ujQd6xYQ3Kvn949cTD/NCdlX7nN7GN/ZkEahEKaRf/NwZsKvgnbqSoVCg/ZjDCVRp&#10;TqMAhaTbyold4WZP3jIKk6NQfJm0EPLyrLaJEJ8zHVI/WQj2H56BwrJPBHiJQumbb6D4zpvQ85tr&#10;IbnH9pKfieCYj6nC47VItuOQNQE8VUyAgElI9f/WiZB/4Xlgb1t/SgHUcortoIGp0Zy12CSFwQn7&#10;Zx66n9oF73nmkQfd3zPOrdKmr4d1SsWWe+R+5ek3yo6r9qKoggJcXoBXOTju1sCyhXiesTkzIP/t&#10;V/rczSRMvl4pq8ZA11ZSVzaBfAK8qSSkDt0H4s3jpGc+5JTj9dQPuCSx0tilV6OSGvO6Y7Pawf7b&#10;m64+4DpH1YZ07qkExBdsJjWJxTG05jHuC/Vjf3erxztv65een/xIe3o9y0kiB1YBUSo8MydMi9qS&#10;a+EwiA2v+fNPwZrRRiAUjxVn7naHWkzyvRDPUu7lF/U1eU2qo2fKRkpPN3RvPVe2qZFcKMeTNic6&#10;KY6TPHg/KNX0AQTIXvkLuehYRd/2zTff3JboaL5VPKvt0XDw36HRQK8YpEel5m+xXjTcvNCZzPzw&#10;TaMbTn5c6QpDevH9dlF8O++cU8fvY5OHDf2TvQ/cK2veqypEXVysggT4W7X8VKXzYz4nSwytCDWR&#10;19ZqnQSx7bYCe+lSeVxVbaygkki0AkG2F9J33g7ds6dTlrie7DsdEfrBGIHwsJyked+6+IBoz9T+&#10;e8mQdakEJu/U5Rnncwb29EkwtDqZ8qvayveVueqXxLtGEJQ8/UTtedT0i6LtcdK3XbQN+u1Xy4kv&#10;rL2UyrSHt5rFMHN6OxyQYgLf7sB4qYphyGhpykXJjcs0rbmkEtfwfa4XEscdQTqurnLdkYA3CkNY&#10;LZ6YyqMy883iB4mpEwgI5158yR3aN7jwHB5Xp0d9InHwXiRfxospfl6Qb9p74/Ue77xTohdBr9WE&#10;PGGlAuEh0qIXreqZQXnDwtuva33mWmylfI7KKqNKg3lcjsoQnxmBd2A0pK+4GKpaDXIb27JNM9dd&#10;TYsGnRiI1enEsRIdLJkUIN5z7saroSaPn+1w+LPPPEWRHzN8W+/x3zffGtkENvlIjDtXieeyOXnE&#10;AcPi7fX8xeJbr60jBvaAOMFFOHF0K03KejeabwObqQfK4LL4MQLJgrdB33ZE6tnTR4Bp5QqIbdoJ&#10;salS0F97/UwOnYfzI7CjZIYw7Mhkd+QAZu+4RU0nKrRdtF3eMtD/ihnU70N8hy3I+xzlcGZHDfon&#10;eY1bXCCHPMp43i1jIP/IQ7JNVtFmRDdEOoEjemTQSzxyUits5aF0fJs++3TyxnZNmwLxrWYBJGIO&#10;6GZer4dEpf72jRg+efRB1NY66qPby+kHg9FX1iCYq5OVysGkeot9Q1xHQRUDsTW3VLxkMpA69SQB&#10;/jdU+5RhfCyHiwlsXtUnnPveRP0AOeXMRUYPL4L/7HPPAC8KJYfEUHgtGdQM8x6ddIz0xiulAUuB&#10;fwS9+Wt/7fn+c59KX/IzWuRonV4PORekJay4dtSvRXvnnn2yz0JndTe+7tQJR0mKkoqc6AiBsUjt&#10;Ck6E1N47kwyY12OXtClt7FgXxLaaIRMVuT3x2pivrUo95z98H2oSalGLWVzEFt79B0UQsFCNjq41&#10;wBzgm28Na1K+DMefQxPh4DrQSKA387vfbCBOcpEY6JdUA2p8q7N1Gp6ckNQO7cXqR15nlX4mv4IK&#10;36bP+SFEmw35KuIlGuFKD5Mu0wfI2xORHmP6HQLKhx92T2jC8qWysrq2M7GWvvgMYttvDtG2sZ7k&#10;prxYlHVjO532JDqGmKATe24PkOkFncxi8J/zJcNDasvSwPjv7KmuVfRY3aQ+n1hHHkieaLqG1nGQ&#10;+eMfNEJwuL/e988FB0pK/SN7601Kisq4j2Z/G+SErwGzAC8oXYZycHrTnF5wEo40+nG86smfnAHx&#10;yes7kQ4plUP9jHjfkYC3/hlx3nMhiy6lL0sldB9fzK0E+HQUVEGPcsa25hvTSwkSPzhO9PNxriph&#10;dBzU6b3sIu+3R113z01XyQpoIQnouzyBescrLEHvaMg+/IBxvoPcbAkIe88/T/NtXdEAJVFH76e3&#10;EuUh/+ESeXzbO+e9ACUtIdZ72y2iHdbX/UhK06ljILXhiP1cCZG12pA73zWjnfjJ0pPdAOO/b741&#10;sGmHQmfLmWJM/k9oJNCbOPnYECcouTx7DdBwvg3cqThZhcLPbePAOmw/ByRU2DS2KMkJHdT/ueIX&#10;hmeZ58jgkAd7TzqnZulZ5k5iv8IKZ5f93IlZl6E0TScgQKnK7aJX9YP3ITF7GnRNm1QTTh23nw4/&#10;0yTdRPzQ3OOPOt7bss38jOSODO6lSXOoyVa+MMlnIbbzPM1tJG/p+efo4zE495Sfz1QMPnmF1ovL&#10;PiEeKk7w5qKAwGq4VVfdqra9zQp8fP+s4ATIvfICn04fzykrZZSMf8dzTB1+AHkXKbTdoTx9LI7u&#10;EZRbTL+JcF9tkufYPpkiCtmnH1VeaFXa2ABqLlDluKk13SV91ikEek3JMmoDATyT555Zxf2n5SDk&#10;HnvYoRx5HJs5GZGpO/GWjSAnQK9TWniQm1qU9F53JT3TZrEITFrVCxIVNUTpssxN14hFo9fd962m&#10;lhf9P3HgnqItNtTgn64POcWBjSD7+MPOqdVwy3+zHOJE+zGqvzXAHOCbbw1t8jn5pcAQY+KR4L9B&#10;o4Bea9stQpSEEJJ6liQo7hP1G94YVLI3CdUQiOLwz088DeSmQ421Rim7G4GQeE0edpBMJOsMuiY0&#10;zfH1cI4UMo60uvmFrRMhdfzB2lPq3hTNgUOLShGBJh7xPvvAXQJMbFST8sVm0YCYOk/0nKYO2V/S&#10;Awz1BH6V0loG79S2tacX+dS555+DUr7gkVNb3UbHXP4NxOdGKOxO7SlAY2L7rcDutTQ1xOSYVtxf&#10;yUlm4/tBnNRD94Ou4HidFa/bO9w6KD6jCXqxLyQEEOq54McOEFMg3FxYaKqGBukCaP3i59q72Ode&#10;Ku55xXNRfVIu5pTaAC4cZ7SpBEajGQ1gK++1SV8pq5iHoPy0E8gzq0vzcpu1iOs99STvNx0k+Mv/&#10;4x0CXKQs4TESp73Wqi2wUlzuj89XdeyBz0tea+a2mxxdYuO5p2pNIadYBfYn1DjGJERvGhL8DNqG&#10;gopoi2VLIbb5JjQ26XEoMB4SB+wBpWyWFgm18vTq/MplnxJnvHtaix4H6z3+++ZbI5ukYhFF8lYx&#10;LreKZ2bIE9o8f1EMSpuyvIweIDt9Tm+jm5ZmirQoNYMgeZIyv7nBI6WNNV5t96SuPFvZpx+XvMQO&#10;o+xnZ1NV2ePmewY8XW2TIbHzPCoxajBkXQCDuXT8uXwrz7fnxO/J8xpsGxqVlRCcWB1ToLs9AMU3&#10;XlfJaEVjarbLXvuGZ7NvvgbWcYfWzsuEXlf1yu2Qf/ddee4dUvqNlC3aJkDhxRek7JiSLvNyDqZq&#10;R/l15m65AaICkJrydNTfwq16sbU6ba5D0h1SZmpFmwDW228NpXSv8qra4JJqKzkUGOkFlq/UN1Fl&#10;ItIiNYXJIx1UhQu8FdfgRCh5fUHpmd18FhRef825zaW8q410wp1SbJDt6PRTbkjUpWWeq0nBQOCZ&#10;POpwrx1AnUORVCri8zbRhSC8cpZxXNBSXqKtiks/9Hhs7+fXe/ON5Hl1VfKLqHsQbtP3h6qaUd7B&#10;J+BlgHIDY9tYpNlQ+PtbpE2Oigrdk78LsS1ni2uTXF5jqBjUZt7XwpuvgjVNJjwib9wHvb75NrDp&#10;/JhQ8BkxBu0kPvvf+JzQkCa0efpS5ve3ritO7FDUWKRkEOZr1sCT5tsQdyr2HhkasytbJ0By313I&#10;22iXnIGbqwxx+NXTlsvRvuKtYx0PXdi7ZBmbrtjSIZPa8BW9aaXPPwOenQqubKa+E48GwuJt/pOl&#10;VFY1Po0VBlhPWB3T8EqTN3SGI2DvCrHzdzqlTBVmfqd+eqY8p5LjhHaF1o3TZFoAfV4sQHL/nSFx&#10;4N4u8DOoTYW2Xcldf3hK69FqzqYAHKmzf+jmQ3vgV/RZbNhKF8HOQ3HZF6Q1S2HjUJl0WbhG2eth&#10;KXWFtJz8Sy8aCg5FB++Bk8wledPSo178ZgXpFMenOf1Re/042a7TSPY0kvDwOYka3yXvKSaJ7TIf&#10;Ch+9Z/DMvbSfA8gdRYciWPvvTl54XSCD9apbx0PygL097t/WlBlsk/RpJxKNAL0n/S08zOhHudJJ&#10;V3AsWHsuEAvNPLVf7TjnAvTeeoPUdlbaxrpwhFKu4FKlUlpxNKRvus6la8we45J6xvE/L4xfe8VK&#10;yNx6HaRvvArgqy+d57FG12Xe38zD91CESY81fiKbb74NbHphGPxKLP4XC0y5vfjs/0A9Qa94qEel&#10;zjqd9Hl5cNIDVr0bzDdPZpmc3pDSmZ02BbJvvelMxMYs4ArPVxr0xZfyTz0uE3I0n7ddTmIezs2c&#10;hF10Gfx86hTIvfiCcSzT1+gAXaYJuMF6AXouvZDki7RWMe63PLnOTLzqR7tVeuAkrQcTl1Lz5kBu&#10;5XJHM7bkqDMwf7Gv5xeI2NuL4vlj/xdS3zu0z/Ws7qY9sbYDEHp+e5Or2hcVk8GEMBT/TyQ0QPI8&#10;8xv7lvQB5WEXwDd19GGyJLVqP9a/9Vz8oZKppFlK7jr3bJenv1/qS8kBgAjceo49gkAkRqi0h5f3&#10;ydJorGDQKZPcdF+kBK8m0vYl6bdjD4VCNFrlDTK50yrhEV+TPXQ/2DNoJnYRHWX3HUh9wuMh9HGy&#10;jz1GYXx6FrFQTGdr32errP9LyUHxvE4ZA71XXKrvdU2AodpJ+leXE5/WtajkyI6imrA8YBQ9+/vv&#10;KR5h6UEnIpAt98UV0crHrFUe3hUZcGeP1gz6KnW39MU/pTbUi6saSCb65tuabF1GlFDmBrVeId6P&#10;jm231ZB5eyt/KZsbldp1wXrxGa0LuXiAmazkW2ObWRLTBKLdgQ0g9ZNz9NBvelWq2siBmYHUofuR&#10;h0aHucPeEpk0nSHk9gxTAkrTOMj+9mY14SmRfyiCK+TOnlbFl9WeScR033wBsU06icdsGYUvTA3f&#10;cg9ff1JbmgvaOhpyzzylOLEFfT5ML3DmYcnX1fJZ4pP8F5+T8D+CcGwrh4s42K3vfnouOE+DXmzT&#10;BHvXxGeFJx5zgddKW58yrXzIkvT4Fh55SCYodQSczPwOowDBIPsv9SNMJFOg3Y53ua8dnPPScnAl&#10;JuCIc3z6UdL6pf1FzHErqFRD2uRxIu16Mb8yYnjp2idDV9sk6Fl0EUlpgZKZMz3NldrPAecq4Q4l&#10;1pa8Q2oFnPSk+yb2S7G4im+7KZQsq8LewVmQFFXkobubftulEgz7tKchMcf9HBVXZLJeAEoffWjk&#10;juYqH9/j+aV/vFCDXm5/Whzx4sK8L6QXPInoCdTI9KjxOOUscr2MVAV9DgYlhvW0a+jJLmXFAnD3&#10;HcWCZbKTKOmDXt98G9hUEi1H1sT4fLP4vEWMC0MmX1bxC8VPl60Tm9Uu9Xk7W91hS9/bOyLMqZDV&#10;qvVA0Xtlbb4xlKLLXZ5JOR+4Sw8PtGmZpjf+CtHpU+R+VQnQLq+SZSEnkSeu3lOFKgFWUuedoc+j&#10;X/6elgMDw4tja+DTe9H5NNlKb14TJKnMsZO1zqFr7eUtA73oGbQEOKGscnEuVGiAkZ+hZgCqvYr8&#10;GeNyQhBFyd9sHktZ/9beOylgUQudXrf3ijxOJxxF3ldnUJHgApOmEt8/kr5XAO+ePJPaoH+n2ruY&#10;ioG13ZawctpkXamM76dXTmml/qGBaut4yD3xkMPbBTeH1jxPDeozedHeO0j5NqxUNq1NqQY4Hn4J&#10;rKfoZ4UXbF1iYRjfahMoPP2E08Z8T1Uyn5f7w+fr0HSKkLn7905il6JT6IQ7LMm7WRhKKyt7lZ0F&#10;oK3KRNtUdRGLcVAf73CKxJQX/pAJrk0yCiQWY72nn+LmytcAFDIVIXnEAbIsdqc6J7HIMLV69Xnx&#10;/WgaA+kLzzUWtUWtOFMqf+4GbCBwiscAGFSQ2iBeXtzm33oLYtMm6eup95jvm28jwlinl+ficPMz&#10;4vnfqauj7b+hXqA389RjGxDgDTUv0aDX8ObVvdF8G9CcBCNDFzPUQuFMqvx0x2+NLDCn+AS9evZE&#10;ygkoee6PyIPMCY5e+ocTYlbyVCpDXoZ5J4F1yL4ahOvyvXxMOetIeoHi+JXUebOWcGHph5KL2xnQ&#10;Chaauxt2qw6YQvku2ScBmBA4FZOWA67NObMkvX7S+1tQFdcQIEpQm/n9zZTwhceKto6BxD47e2zX&#10;ylu5txarX2FoHD2UrsIklKgUkKVy//kv0AucSpv5JWNhYR6399eLwGoa7ZR+7fCu3FHJTIoMJn31&#10;HH84uFysfE5GIp8GNMqjl//Tn8h7igl9+hzDsvIflb8OT5YydKpCGClStEyCnoUCBH79lQb6TE0g&#10;DnXR4/OhlCTKE9qwjDf2Be5vpgQkJpR1z2yD0hf/qrx7eYWufePvLOIyN7m8uv2CMbFQQXk/a9Z0&#10;yC1basjo2Z482Z7OL5ECa/6mqpCNs7DVPH5OLlTjEz2X7WIRss1s8nY7Hlr5P73Q8dCBS5ADZ9go&#10;qIWKXcXYVmFjT/aFP9ESabrv+uDXN98qW4TVW5oQl3wl5o7F4vP5XaHm70A9QG/qFxeGqVqW6SVQ&#10;ExrXbPdtBFinM+lp3d42Mdnttj0lo5XPcKYHbaBNOz3xzfKvKQQdp7Ks3gb8cj1XS3l9CJhiVaV5&#10;c53CBDjPcVW4EocsladLVUFD4KkpDur8e44/EmIqc5wz8Rn8lidbMR+PNGiJxzuZkqEKH78vd6rS&#10;vsnjC5w4pWdAQzpL0TE+eEfus11yF1FFIbX3jsa5126jexZdDt2bzxCAp0ydICIpJMg5xBKsZvus&#10;1oGcF7C//hLic0LimIZ0nUdJsEqG444uWIK0iRmtUPr0Y4cyUF6H2Dwv7dGzIXvt1eStZ+1iAlxY&#10;sU+APuxzBDSxwhx6hPfbDQrPPSf3QDsrEH+ZAFMRtMfRs7dQqTvws1J8711HqUA9myzZRX0QZcfE&#10;M2G/81YXUq0AACAASURBVHblXbP3s+SAX/w7dckFtACNs8ya8vhaZWMAVqbrbhonC9aoVnNUUWoj&#10;qYeVyix1TXhsXXY43OoaA4h7zt53/E7LaEjff5dOYGXAqk5T0xw8b2YEQLXToDfcRzIJiW02kZ5e&#10;Qx7PB72++TawEV2Wtd07JNUBx4aVnYELxDP03fTZp9ec21sZ9B65/0wKhfGAZIbh/Ie64U2rD0SC&#10;Tma9Anx0XzFk/OzjwJOJU6oWPHpS5K+KyguT/cNjMozZsfoLIk3HCKnJ/8P35MGYi4f/tznkWdLn&#10;wN+RiVaONzb35GMymUl5u5iio62jnNKg+rkASMiNzP3xSVlgoo98l8kpLWgdYwbeCNat3Xchjx5r&#10;W6MHK7nz1pDvTVU/aa9iY34xHVMAJQ4hm6CXi8ogvSK+x7ZQzKY9cYppn7abOysP6u4bvZdfTCHp&#10;KCt3hJtW+/67+kK4WS9WOOyNCYquvmB4dstL/UoPvHyTu/v3pF8cbVqfwvmYfEk0AFRlEGA6cdT+&#10;VF2tZOf0703Pccm1T2/3jvuJBmxYOe34w6CrebyuRob9QhemYPAr7lPxuac93h91ToTIiwR+7ZXf&#10;QPcWmxAfWRfkCDmLSvwMud7YFtmFP1Ce07KFUI3WZPmbr6M25qgT6b2HnecO215qdbc44c6QTOhL&#10;H7iH2EEGmMLB3GXz/g+42eV91jaeu9o8f9mH7tXKFKZKSC10wn3zbU22lREnuV7z+WUi9AXiWfpu&#10;fNPO4Qe9sS1nz3LkfYIO6I1IDct6N5pvAxtXE7NCU5UXrsnl6bTax4N10N46RK8nimq8gCUDJAvr&#10;+fl5EJs8Wnr7qjlfo5IXe6Qw1Jx96mkwT057ew2vD3MaiyWWhyqqSmgYXk1AbJtNIY76paF2B9Qi&#10;B9XQhNXn0SnVLbDUcPaeO5xkGPbuKeTjBr4FfR50bqL9UmedJtphQ5c0VnTqREjusDVAOuW9fQfc&#10;HK4onk/m2af1BGx6+bi4Ano0u8R1YQECr+L/5UDX5NDyQqC4/CuwNp0BVttknYlfC8ky10INFw1Y&#10;cGOzGWCTioIBWtiLV3auDgdUvre//hpyd90B8R//EHpOOh4y5/8YMvfeAaUPPzJArVHxTaNcdc1F&#10;2d62Rz62jAgUdQGD/O9vg5Ut4x1VBYN+4lT8k0mcPUg9qrh/RxmCz5HvWP6JxyDePMHR7WUnRUTy&#10;hqOTxQLixKPFiiVTti9wt+UgNtxH4nuHUUGXWOdkl/qPSZcjz+50Z6GsK6iJ57/wyovG/rjdq2Pl&#10;sufaqURZG1ZvsZgn6TmiQKmkPC1154Ne33yrYA7Qxb91NDrcjAltbUNRrKIy6A21zKp/w/g2VIZA&#10;ItoyEfJ/fs49mnuULOvjcUGaQSYD1iH7STF68mRNk8czS5CqCmx0DgNMDhR6veaXGjxwIork53mc&#10;trD61XlnUSIXS5DRvhGUhVt1shefHybkYcZ/783XO7tYxbF0pTWaTPMaI5kVqGjfYaUSgCoE8zeH&#10;YizqyZPu8QL1a/amq0lFg46lPNoyKzYgFqntUr+1dSNIH3e0TgiiUzdoIe59ejs8/jZ90w3Sgxpm&#10;hYCg9Ph2qqiCkQ/A7V6xjxKAbnLdN+SiZ66+Qh3b8PKqk+EkrNqSR/rfZKQhpz2lTKdgFVntJRZg&#10;ufj6a/JeYNJfyJHRM8P7GvwGxkLmkp+6wvruRZa3+4PqJ9Gpk4nWgrxmUqNAfrlYfPVefBEUcvlV&#10;9kPvOs6mZrHtXDNy65d9Ihde0wOOMoZacHq5/0hxIGBuHLCm9ISKm6GxDKa3Xy0sxLhJWsuqVLWZ&#10;lOi1Kp5vvvnWxz4SdpUYDwOJPRbU1Ns74D9m7r5rlDjw/AZoAN+GyNA7EW2dIMtz2sxOLXgGZPwt&#10;OS2zRFceiiu+hsR282SyTqczyTE/EycGS2kHu0BvR7PLQ4JAtefMUxWUcDLKPSei2FKpoPDKn2Vy&#10;F+5XKTRwCVaHphMkD6/VNhEyt97aZ1LtDwQ4nEqVoS/e557/g5TYUhqslgGuKbloi9lgf/u1t/P3&#10;uDHNI3X2Qgl6FSWA21IvMDpVG4t/xyIL1EScIKS9mIZXu+KBDY9vthdS++8laQOhZl0ggROVGOR0&#10;RZy+V6l/molBrO1KXO+5ESh8+5UT6ebVBjgJZ7UKX3toAldila6Qxx5F/KfPlkJ8642hOzhZ3wfm&#10;s+mELlPuDykx3ztMPpPqInX1P7O6W6VzE18qvPYqJE8+BpLbbQ3xHbeB9FmnQPHNV0F7h2sAHst1&#10;nzkak772V/QM6+igcc+9JDtSH5km5ctMWoK+5cO49UmkLWQhcdC+FDmhexoK6MWdr2zkm2+Dt3hn&#10;28FdkdZ/g+EAvQUsSvGTc/5THPikel+4b0NpQQlCWsdD/slHaDgvqcnakyKQTiRz5gJQc0Nx6RIK&#10;RaMKQzLE4dsAyIpFQV2CsI8urjKSjWqfAMl9dqNqZuZxtCarl8kKOY6YQb7tllTeGCfeaIcDeCmL&#10;P9IECQF2EQzmH7hbT+Im8Fu154sTnsQ8+N7fpR7v1IlS/zRseJERbGN4ftZ0sP+5zNO5V9pIjsk4&#10;v/Sh+0t5rlCL42HF6wwHnERULK2LElU/O0dzsXVIX/FOqwsdO+Wg7fffh+jsaTIBED3oobZVer08&#10;lTEPG6oexn7o/M/7kTy+bgeDxkDdskYZ+gNtZaoMJq+YVUTwXsd32EqF+Kc6xTsibt57l0kdQ23p&#10;bbeAUiph9EG7qmdT/0Z5v0s9KSjlet20jUFufK0F1eicyEn61ZYFyQVbUvIm6zbzs62renoZo4Io&#10;tSe9vZI7P3xwV7e8bWvaFx8//+gDcoHJVA0+Xx/w+uZbrez0REfzf8IweXpHWQftOUYc9KIGuHDf&#10;hsjY84JVkKxdtwVI9+qkLW/eVCeBzOVtU3q22XfegsQWs2UiWadT/UqHvZWXqzwpkkEvenniW84E&#10;6O7W+61qsmbgKv5DD1d3YIKcnMzwekcAok2jwVqwGeT++hJwSNMJ05ZWPdGW2KslpvkvvyFgjdfK&#10;RQ802CuTQSsufd/7NVS4Ph1iTqWpMAFxODvcYVZdkU5RS1DdARUX7C+/0J5D8tazZ5H3WenwZuKY&#10;2k/hT3+QgKZ9ogarWOmMq+/geSTQE620cQcy5kfSAmiG/D6Bww6Z7FX4y8uG5rADet2qGkO8GUoC&#10;2hnIrIsPP4DE9lsR1QVlAmVfaHKy+xXwo/C4uj+U6IWRkOnNUFiyxNmvAVa9wj79O5MOVKqNHJk+&#10;huvZcDQzMnf+jmgashqkw9en64y0eAv/43OKC2Nxr3N//YvhUR4eLz4ej/WP+TlHK1gxSG6/hQD0&#10;4+S1oJe3I+gkkfqFKXzzbdAmxskrxPixUXxupGYUh1X/Y6xrlLV5xAe9a7hFw80OMJmyIWRvulGN&#10;9t7ApSPzbnAOywCw/fFHYO24NcSbx2jAyUmR5Z7e/ry+OKHw5M/H9LrJ05ByU9knHiWtV+nxVGoW&#10;U5voulMnHU3SWwxanIS1/vepv6Mm+WIsRvq7GNq32KvFxS7Y08ueLTGB5//+ek08VjYDPvTkffqJ&#10;zoRnz7Lm0TLIVwsNWXxhDJWHde+wpD1a3oEFF2DI6bB2/oXnIbHJDFhJRTKCruTXbu5zHjx9roS4&#10;iPGKmo5BsVDbaR5JRmkuL1/DMIEiOhytEk3qjWyT3J+fg9imEeoTVBiD+wGW2mVPZ8S5V9T/Temy&#10;pjGQ/d1tmjOtQa9dfXEFpzKc/DtPtXP7LmpXp0+WVASG7j0/HN1RiM3bTBVsCGqai9Vp9EcP4xPT&#10;ofC5zRy4r2jrLIBOShsmT36RedUFncDIRW+Yq6/7Ji5oOoJOWeUGGON9822kmpinbhbjYbNVwwpt&#10;q/yH3Nuv/buYMCPiwDfX+8J9G0KLONq0JGc1Zzrkv1ymE3MqbmU8N4fP6HBDSUbp2y8heezh5FHF&#10;0K3XRCbyhokJD2XH+ju0x5mL/l/45ktIzJ4qvZyYHNW0PsTmhCH7+9sNugTDif4T5cxv6Gu2LOL2&#10;WYENVSU6lZmP18DKDQZnkyqL/ekZz/QMr9eYef4ZkqBj6SRXwYNO5z6jNisBUOQdb74xARQJqor6&#10;Iqs6M65OxreblEAErFr6ESQP2ovANR4Lz4MlnUyd1oHMYvURVJ4wiod0qX6LC5ak4nyboNCdXDV0&#10;m1x02Mq7XJQAWBy/97orJacbvd2RJpdsWFfnJAJLeB/Kw/w6kQ2BoirGoRc1ZdEHL9fXHz3Huc+1&#10;A42OdKBs/uQvLiSdYPbUupJYFQD2JHmpi4k0U3vk7vu9k0dQGnpfvozyGB8glfeFZ6lMsubwGtQb&#10;CejbXBnpvvnm2+qZGA+fEWPhjuIZ+y8YctB7/x0bicEYAe/H9b5w34bQFO+Spc0wHJk++Tgww/ue&#10;JgeaEHDmzzPONRK8pDeoWMhB7zW/kp0Zw70RRzuUPuvH40vnJc4pe9UiNelUCxQLDoAXc2TykH2h&#10;a9z/kAcp/eOFUPriM9AeaV1W1igy0d91qu8QwsmkIXnMYRCbsr72YCVUmNMFPMOqBHQ4SMA0c99d&#10;UBNQpmTi8LyyN19L3kH2pukJOSS95QnlZdWJfKr8rCxW4YBEbgfvXj+3egffe9pPIQu9N95IVApc&#10;ZFhTjaIEHiSdzLLAUVVCWy4eghosrmgeI47xa4l3CyUHeA8L9ZPpPUXFY38fEkcfLEtfT2vSzxUX&#10;w5A88jad5c+ACa9De7XV/cEKcvFNO6H0zRdaA9rt4/XSfwx1ETCeU8+/H3gzywMXVDorJp2hBjAt&#10;bvG6ZjhRBs1xZ+9/hftvektxEYE5AiiPVzIlFod0s2WlR7XIsL9dDrH5m8goA927JgfYs+4yJYtW&#10;pu745ptvFSzS8pUYKxZ3RVq2Ec9WTSq0rfIfei86PxSv9wX7NuRG9IGwrKBFHsDp6FndCDIPPehp&#10;SmBKgxPqd3+ujROmkOf79zeh57D9yYMbDU6iCWNVXh8CPOJ7vaf/wD1he5RUY34ln1n62l9C8sRj&#10;oLDkHfXvBlePi0sM4Op0CiEUIZNICIBzqKz0FeLJHRUbgjokT/zZcIumc5BihABEPddfC7WYtU3P&#10;X8+PFkqZNOQoKwqBBlbkfeIysAbVom0KheCLK791NZqzAPB2BhzSZy64SXkhRuk/P4Wec86QWsXN&#10;G0kvsxf1BvbwckQixFSNJofGgZXaWiaSTNzqXcPqb9p7almQEQuz2MZtdA+07qTuxwHJ6Y0oT3tI&#10;6VGHWLorqAGe1rENy8VhViyQ6Ch0OQUNwDxJiql7oWkw5r/BwAsbr8+XSys4mYDkHjsLUDhWqnbw&#10;woarwhnV2FiCrqIpYEkLgebRkDj5+GFa0PD4oa5PLOBw3Io3j+tLX1AAnu6tEWHxzTffVt8sik5O&#10;QUfBT8XY+X+zl/x80NzeVf5D6sj9Q37FtTXfouFmIwSuktpQ13OzGVD64l+uidEVHnXRGipNHEq2&#10;CaScGdWPKOUh++gDYO2zM1WN6gpsQMoGmPASZS5sh9RoxezvxN67OkoDYL5WOHbZpJ7P5/tW7TLe&#10;OzqrjoYte6xdx10RhdjBu8O3OAF2BPqEMuNGKF6G9KVSwf9j772jIyuubnG81lvrfb/vj7fWW8+T&#10;k2JLM+qggRkYYMgMOWcwGDA5ZwwmGgw22GDjDzAZbAwOgBmyiTbJJJNzMplhRq3Oufv2+dU5Vaeq&#10;brc0ui21pBnp3sVBUo/UXffeulW7Tu2zN06U0ZZpkLvwXG8Xz8s54v/ExUEqQV/XDFX8FfBWKITU&#10;gdYZkPnlJeYaOG5t0pG2zXZMK3/wHmQv+SnEt9wYYp1zpJEGVvcvaDW8Z9Y6VcVOJusf0E5//UED&#10;3Ak8BltI6QOz3WD1E734sswqdIu47s3SYNXfqHWPVCVwn4ML0KcykLv9ZjIcIf3bnlaLotCE57Nz&#10;JiQO3EW3Xy7IxoDLygerUSgKi/lk+zk0qhLZc86Ui8De5jiSGUMNY6uN+t+FW69Xn15xt8daXGsZ&#10;Ocfwma2kt+twU2OgjuKDY172rFNpnNJW6U0wX/HDDz8GD9ohW0gY5XzxvP3fxLJNRg/0JpZtGvEs&#10;KePHWhu24xWDDvK/Rn3cg/ej7IacMOTWJdV1VMtWNm/IWdNM0vQH9t+WAYplKD35GGROOAoSG6xL&#10;QAhBYSIwm0wiKDu2YC4kN4mQoUO9FXBjRx2QU2+nnZrsiU+21pX5xUKW0uefQXL3ZZDomKUBL/FL&#10;QwagaVoBb1eHDX8TM9fZY49oUrJKTfb9cYhvukjqDNv8YS+BWdf1QiStZeutlpqRKRWLG8KNjnQx&#10;Y1WFajwKxSceh9zPL4T4vntAcul6dC3Rwhq3jvsQOLXNoEwnXi/Ue0ZwTIoPVtGXfZ5k59shFhTn&#10;nU6ZV72lrxGuo4utWF3EXEYFkPR9NuDHzhhzVhu32HM3XgeJ7TYRz8psMihgoBdXZiDNMCeg95s/&#10;G8ovPqfaO2aaFK5zRo42fQH3daJ/V4Ax8/ubCRRKmkagOcBfLYB44UjvKRY4iZ42qDz/jGkT3ZgS&#10;8BjFL2kMWzXtrjWa0LJ/NY52GvCXKpA+W4J5eq6D7Y27Tfrhhx8Nh54/Q22/S0YCAfH8j9ihbdB/&#10;iIXnr+eD3skSchsSt+Kj4RZlWSu1UPO/ulRNFGpScGzqgocJU02IeoLRoJXfqKwnrdKKr6DwyANQ&#10;uOh8SO63G0mVxXsDJNSPILzy+r9rQEhzOIk8GZaqjmsyL5N9rJz4+BNLr70Oya2WQKxjuikADHcM&#10;mPkh21z1mubS4uTdNRPSe+xgmYEM/yCLW/G18s47BAglR9pYuw517+MqK0yUizOOVwuA1Ui0DaOF&#10;jt0BAFyZVE7BOX0riXJSfO6fULjvHijdfB3kLjkPUmeeCKmjDoHcUYdCYt/dIbZugHSfsV+kQlIR&#10;gRcatGshgDMqRiR33hpKTz1F91bVlilwU5b3mT67pKkv7Hpm6+xy27XhXi4DhaefguxPToXEkrAA&#10;5jPJyITNNuyiJq3FO8Ig3nXbLEgedZDVTiszOeqHpX9sZbnldTFqGfn77iWnOczYR3u7mpYJNXbN&#10;bVJfW4FfvO5kR/32+zILbQNdvpcA7l0aXtjw9XPsrHkNDYuhbzIGmRMPk9lr9fxiv/PpC374MfoR&#10;VxQ9gU0+EOP8VfFQa0v2zJNHlO0dHPSi/bD/YE/4QL1c4hWijFKwTWvmorEC6oQiV7LwwN/MZKfB&#10;S61t7VBzZ33GlACvZX9rZ1vo/9EY6ZwW//UslJbfA5XvVmhJrOEctTQNV/NYfYCr0O1Gqcky//cH&#10;IL0oqHR452tt1SgXILH9LnP6rOeHQS87TCU3Xx+ceGzY56LPSX0t3r9cut8F2xriFJJecqRLaud2&#10;t0D5lZdG3KbB2lj7GlNJKlUboFTA7abmKN1oWTDlvP8OJA7ZV8lFdWoVADk4tmpNWMwWoxwdStGV&#10;nn8anHINJadqv7vdSAN4aDEh+lzpsb9D5rwzSHYv2jmXQChm1LEgTUvCWRJx8WZuf6N1L75vYDYU&#10;/vkPBexk1nVMJLvAvicADIK50BNvXfGZJyXPunuOlOtSphvNVC/A99XaxvSaWKh1TYX+LRaTCY47&#10;q29la8Gp25WqAl87p6ZLuIs5Kx99CIm9d9OAl5Q3ejtl4W/IIx/ZDz/8GH6ocZWNpMRYu3di40Uj&#10;cmgb9B+ivR2L/EK2SRBWVTX+TDqqQa6w7iCOIoKi0gvPqQnXMZODJ/xpeLEsMcQ/479UOBM4kMKU&#10;kp4ymRvzXtDs6nwLDPGEqJovnc6uvpIk3WLzZ1h6t8qAwqI00MQcsagMlg0wVa7jAgO38RcGoPjR&#10;B81pt2hj7rKLiBaiP98rxSGs+MZ4PgLMJ/bdlbZz2WGrKe2j+yYXOfST4+h7y/dT7wLYDmcusGJl&#10;xTMpss1GKoTOaGs5sDZZNIbFUlhB3zGTuL7p3baFzGUXQ+kfj0P500+JiwvlEpK8wamIr7k8wLcr&#10;ofz6a1C8927I/+wCSP9gP7I7Joc71Hfumiu3tcN6ALZAbsDYaqudkqZsgStNYrw3qV23AyedlFSD&#10;psrdre5wXPfFaARLHm/hgbsluBeAl9pJ2/9tuohypOdvFEgCeiHBYxMVZwbE87iJAL4vPG2UYlSf&#10;o36kzFZsrj4vs/Vzbmd/6ZsSSaP1b7CAdpi0C2BQGbwE270/X3744cfww2IbKBWfkxI97f8fNBv0&#10;ps446XtiYN+SJ3U/JnZgts+Wt9LGCiycj1qjYvLHIiSdHfG6u2pNlpxWkVujPMFwdtVsLWserQNm&#10;K7wuOzu8Qqu6v6nh+enJkdu9sg8Sx/0I4q3fl7qcKouH0mN12VTW5lQFWKTmEJIcaTaqoIwVvocA&#10;bAjAmnFgS5OH7kN8aC3/Fmn3lGm0jSzwZ+TS5v9ws8quNqV5Grw6+n/qZcfK+FYtFzwr66q7iYsa&#10;IUD5O6+qdrdqXjUpkYQt62fu3whEkQ/cOhWiAQHO1lsAsS2XQP+u20Bq9+0JTKJNcP+SiKSkIFDG&#10;7B5m9Hvm6Qy91F8OuK6vrbQQXWh4vFppognPp34uW/4fAXdJu7GzmaN32EoR+hGuyuezeNtNtGtB&#10;+t4hRS8JGWOGviaAQqSOrFT3M8FWvzgu9XTqxQ4uRuK93VC4+QbXgsqx+g4/3YONX0wXQbm19I8O&#10;Ii55an6rqyAVdxJYaQMj0esXevvhx2gHLzbV2HqJGFunZk84dNgUh/oXy+XvJffd9b/FIHOsb6U4&#10;OYIAWjDgchHTjmUYCCwCMyCx2WKovv+BtKq1C9RWdzigbWJpu1gDWSubCjUAWu85mklKclcdXXRi&#10;i+E3ctSC3rKeDlWhnn7XEpSeeVaCodbp2sWMFgehdrm9adkoy+vU7trurt3e1ZkhnKhbpbbsSA9q&#10;dawP4putK7PyoQ4tDeXp/rNTmto+Iimx9edD5fNPoRmcaZ1xq325Kh2uQLmZGaMB47Sl/6ZS1NQX&#10;uc8gC5ZSxx1BfG8GWvo8lERcn+Jbx2zOLYLjBa2Sfzp/NvGDaVseNXVJPaRdL1L0djpn9tW9s6XW&#10;MDGgwa+dlWhiJlAbOeB9Fe3N3PMnC8SN9lEmHjQvRujxyWepWLCvY47scz2GciCtr1tlfUAzMr2W&#10;dXfKeo5wgYHfs8sdqncQUD14X7krpa+P2U3gMcRQIUw/Qz555qyT5QJJLEgxiywz+W30PWfx5aKW&#10;taYD4z52++HHRA6ZyOjQ82oy2HGd+LktvnFo2A5tdS84/bHvxTddf7oYSC72Ob2TI/TkzFkM7R5l&#10;yS+JgR/lk+JbLAHnnbdUNb4X0GsyuhoAcfZITar6n+3fBysDbPH0dOGZR53eIQ/7Tbh6u5CBzC9/&#10;Ts5tMcpisdOSydjWylIxCCbgtbDTNVnbxWza8llM0InTTmjGGUDl5VdIgYEF8rHQhikLQ95/pmCw&#10;9i3u7rTNgPjRP2reFnpNpl5n1cAqhgJ3HzDaydbfgM29Bijc+xep7hC29HxDKsNqad/qBUCkU/+u&#10;lkdTr9k8bLNYCWh9YHrfiDGQsNU42GXMLBKb6MZltwm/x+xjbwCKTz4xZhQHLmLFa19+6zVI7rUr&#10;xOZNI/oIZr/72XFNLTq02U0Tzl9f14gpECSKkLo2rrFLgFHM5ONzmz78QCj87S5wvvoSpKqD1b/w&#10;m1KeaC6Fv94JqUMPlO+BxamhNss0R70vjn2RgFnQhjrIfKMZmWw//PBj8OCxmcZxuYh+SIwF24jn&#10;c9gUh7oXKh++/z0xeUwXA5kPeidA8ERtb/1SZyJ+6Xzt3KUnLjWRsBWqneXCqmyqnF/SC6Xn/yEn&#10;wwoXpYFyjZJbr2VwZ3Jdk2hTp+ShDm5D2fBLNQ4327byN6pQeuk5UlagQqngyItVdBU/gyv1WrRr&#10;HqR3XSauX1nLpXFGilrJoE+dA2LDin06ViFO/vqrSO+WPlNZoOriqqHaZzucheeB3r5vnQqF39/g&#10;Aqy29Bd9NwY3UrphSaDraH6mBMrIv8W2YsEla6fGeQt8ooQG0N3m2e2WNt7FRx8B2/5ZXi1LP9de&#10;aIJZZvLhMpWA+vsr/0n9TToN+at+TVx0NJ7gzOeIn4+F1gKkJlOuM/ghk/Hhf9fZnwFcHEkLW4Bf&#10;pKmgzXhm9+0gc9xhkDnvx5A+6zQylEnvuCX0rTefFp99nbNJAi1RQ0mZLDr13K+iepfEPEf2rhHv&#10;ZjAVThbB1iw01X3U/OeQcae0EwVyjmnXC0a9iKR5aL7u++N9bfwY56Aia0uTPdzxtZin7hWvd6eO&#10;P2xYFIe6F/KPPfq/xJv3irhx3E/YjyaE5J/hNp0stjHZKsrSRORWfbR7JgE93HbHLeNVnVMkD7JH&#10;8drCrZTZSIW6qDAIB7vcPXdKwMuUBXtCBd5OrCl+A4u9MKaH29RCA3T1GlbpF356jrR+Rc1V5Ik2&#10;g5NpD9wRQ4OIorTTBkEoffm5akFNMY2rrdUahKn0ktW/JY88VE7wITWpYMbLdl1bTZBqw8KA3sLV&#10;hVl4HQQgqbzxJvBCwfBtmWIyFuoBjga9/JlMb6l8+rEAYZ2akjDQuY3/8zfyoHuirK3lc9xBkl34&#10;bBZvuFbvfJhdEwa/lgRfjQ6x/D3DlcbrWrF49ZoaIL4voBzZLltBrG0aZVE1QGnW+SmKCIMmXVRr&#10;2TKzOQU/k5rba1NP9PtZ9BR8zsR4hbtURIUR54AZXaS0JFHtQ2WQ3MoQNmib2MGyiuyOx99z4a29&#10;gNbANmzqBYjzjrtMHLggE9E/fw7xvYnzjRSYoPl7VruhxX+v2pVi8MzFoEFTKOzH5A0uVMavfTzm&#10;yLFgj/iSdYel4lD3QvGm300Vb4iA96NmrOT9GO9O0+qST5KrbWPrGWufLeWX9tgRMuedDbnLfgbZ&#10;X1wC6bNOgeSe20pXtJbpEO3BQZG3zAOSF9kxAzI/vxCglFOgpGSBIcshyUK5mlcHMDbIt8pcXaMp&#10;EZt3hQAAIABJREFUatomJvhSGfJ33g7JzRaT+kF/sMud2Wj2PQmbSRaBavGJR42kkqWDCtZX25Cj&#10;NtPqrPyOigxpwgl1KGMKaYXsSWebAUOvUZ2QVI4ual98xy0B+vtVO+wLO5DcxigcrPJQA7rxK+o2&#10;04It3DbxMrz8/AY7XUWJeJ5JRWOJLphLBXepHx2gbbXN3TEKD4x15S5MxQV28TCigVahVy4NpXvv&#10;hvQ+u0r1CgwEJkHZz5DH2wwKg9m+bHVlarn/6iygyuRrfi3yens7XRnieE32mVVoCNhZII76uP1a&#10;pF5ijt5nEsx/uJhC/nVfpMMFaul+hIz03CrxjKHFMpnHoNU5GscIMJtY1EN6yfGtl9JYEdthC0ju&#10;sCVl0lHiL7E0DLH1g/J6dqhFR+ccCYK5uNe27Mb6EZa8a1IhqB9rb5i+4cr2Iqf/eNFXhkVxqHsh&#10;c94ZId3Z/EK2tT8UJ821jcRFGe0zacIsvPAsVCoVVUGPJg1yAnQqBSi/9QZkfvoTSKApQOcMNdnI&#10;94sGWwVQnEJ+9JUP35fTptLdle5bZiKt1UOVeakxtFMFbotpU+HRBwWw3w5WtU2hzATz+FgTsGkg&#10;Kmy2CJnuQO/fMhVyl/xUA12jwuZoNQs+mIphVC8kt7n44L1UZKgHB+arhrxzevn7lZxho21GAQpC&#10;3RDtmALJ434EtpGDahCMCeit2gDN0vMV3+fvvpM0c6mtFiiMhTo03WHcn78RBo/FZDyC59bTqRU3&#10;6DkWr2MGE7PyaJpRee016z65efe2Ygp/Mf0NqD+V33wLclf+UgCXrQ1FQHOWFUAMtRk+8wjPj4to&#10;5UKtg4AVn1tCFe8xME6pvslcWtsIREsD2kDVytbSuBU2xaesq137d3a2lxRa1oA+MKr9K2LkFOm1&#10;iEU3wUVDj1QzIcm+9cOQPHBvyF56gVgQ/RUqr7wA5S8+F4viPqhm0lDJ5cDJF0n+r5rNya+JBDjf&#10;fAPFN16Dwv3LIXv5z5TJzHyiUNGOBVu0h9mC3ne788OE3lmiBZFMBMSQftvbMTVz0rENUxzqXkgc&#10;un+IJ8vJwmma6GGAkOpEOMCL1Xb2FxdLTqmeIk3Gh8CrKiSjrc+334TU3rvILU5V4EbZQdyaFMCj&#10;f3EPFG69EcqlgspYul2cdAbTLlyqjD5okuARVCGOzH7JTeAypPbbDaKzvi8nV5YZC3XobdOmgaaw&#10;NbGqh5YWHejMttv2lG12S3VxVs46jxq1C5YBy550JKzsnEbZGhfw88iHY843go0EO/EF1XYyF3qJ&#10;ySl76XmaEsJHg/YkwzqMm5ZN/ZCZ3viRB9JOhd4GD0080Gsyb7Jwyja+kABQAkWko3yHizcBUjIH&#10;7QW5a34NpZeeh/I3K8QqtqAupnXf8F7GY1D94H1aOGUvOoe47Ah0+lrlIpDNVmi3x2pToon0Bp3V&#10;tV5jEJbsaYFV3aiuMYuyitGQ5XaHW99aTWXg8U7vWtRxhWv4qfhv/F5hs83eTArHmhrcp5jGkFQZ&#10;WKIktM2AxLodkD7yYMgv/xuUv/0GDLXJvStFRcauJ1cuuKTeN79SMn3wo3ehcP01kNh+C0q+oO38&#10;KrXI4PqTvklw/f0YOnTdCVMOcVwKBq6J9XS29S9dv2EVh7oXkjtsGcIPIl6N7zqz9oclR8Vi+pgZ&#10;yp55spkInYq22pXOVxUNbWzeppOJQ+qIA7VMVDJocb2wkrttOmT23hXKTz1pwImrSKbm/cYk0+sY&#10;wFjjzJS78EwqALPtY13V/c0qpLDey7WFilusyMt84zVVpGbRGGoAMFex2e1HHjLa4SI9hbd57Up3&#10;L23jPqGBvtpKlwoQ8jV0BIuJhU3hxqtreKCjdtPMUTWSd3iwsFnp3/+WEmOhNosD2tGU4qo1KVCp&#10;ADOUUbWo0dvyeG+CC1wLqj5VHETOfAhYuubR1nNqx60gsf8ekDrsIMgccTBl61K7bgOJLTeERKSb&#10;MnmkghGYR58lDTYC2taane/sfkuyZM1Iimi6T5ukXZGmspSRS2wUgdQuW0NsJwGMNogQMKK6g67Z&#10;lNnWz2rNe9ogTsvU2QA4PDBY5r/VMoSToZBKXQvKnitaASnLLOyCvFgIld77gGhrPDTRHpRjq6rw&#10;19oiSXuBWnGP+7poV7yWTUPxDzdCcqulctcm3G7oSj7o9SNo5k6ck5gaKPrr/eL530b0k/+CkYLe&#10;/sU9oQmRIfGDgjKxVlEAapP2b7wQyn197gysHqzUi44xjJC/UZKDVDwO8Z2WSV4WZ2iw2pZ5hij+&#10;3z2PwDGaL5DblXo/4EIZx64UH92D5ZaKTsVqh4RO+dtvJzMGXTXca/HIGgCOQ98DNYDbdCEFsBF0&#10;4+SCCw+ouxequI2z1TboFd/kb7mOJqhaLVmvyg18ntxH1ApaZ72NPmIrKSTgFmfhhuvU5w+uztHM&#10;w+xAWPzmcgHiB+5BfbDPArz41a42nwgcXy7S0zsruv+0Gj4201kiku6g/xZpCFjIJUAkAkUEw7hg&#10;RYtmek5J5q6NMmrsIBdXxV26//S2aOBoXmtsN2Go8QlVQ6gPLhCTWdcsSO6/FxQeeQDKK74VnbwA&#10;Tj4P1a+/gsoTT0D+17+C1F47SqAekMYhDID1/edrYrWPgS8ZSoTbdbHU6kxcJkL/GbJ/hXGnQCks&#10;BCV3G5UunA/eUs9bRRc32gWO5vms+dklTejezZPZYEdTs/DgXbfqqpWQOvNESLZPpbFGU2jWgGvk&#10;x/gG8+5xjOuLaJ7+12Iculf0kXkwUtArOn/EuBuN/wn7MbKQgIsrcwNET8heeLZGFG7uqDWAsTUn&#10;D2QWDxDF3zG7SBkfBopi0OzrbZXZX8w6dc6WTkl77wzF224A55uvXFnKsUgSmvZXNHgyTmMCxj/7&#10;lKzqZqCA8igq66kn+hFef73tzg5VQa6IVsVmAnjENwxDccUKa8vQIg5Y2V8XB7MggN8uW8usWMid&#10;qdbgqAGKg66aDxstYa3hq0AVXie8Xvnrrq2Tvxq1w2Z0qI/MXnE5qYy4MwDmWjclA7mGBJ5Tn9p2&#10;5gwsvc4ZbYuGozOfbMncW0Px0FlOa+dHvU4UhnCX0ZLGOgDWKFbuZyxtJ620W5rC6dU7Ewi+Rd+i&#10;wthi3tXf2aVRPwelMpQefoCMY1Z1zNA7TrXFaHx9agGw1tS2d2DU9dW/M8F2DAbtX6oqHhdDicVi&#10;HPrzHTW8fVCUMDU2WUWRfINY9tEWBxnQLVOrjLgP3olDAIwUOVR8QFUIe3fBj8kbXItE6kILmX7U&#10;xTu0S2DEoDfUsR5nuSbS5DFpI9yqeYC0mBEr+cLjf1d4wgNwqZqvNvhNn3A4RDukNqzLiIG3y9Xn&#10;Y+Ym2joTkovCkD36UMj/8TaovPeuQC45+63rWuKW6XLMzxqMl4anE1s1wLH0+VcQR0vaYJtb6D5k&#10;TcajfH/o3rROpWJB2SyLA635x2phgjxM9Y+5B+6C/rbZo98+SyaG6QOYZUMOKBTLdfeqWgfQ3V3J&#10;zgw5A/2STYnRL5lrgtrBmOHtV/bA4/58+TGy/kXFS5I+kz3/LGM+U7uLYAEsuVCvQCUWIxMKWgBp&#10;4xguggq4nufJGnIh1GWknxQ1hf6dC4PaxcJh+21oXHYlOcZAiNu9myizycX7lxM3PbFAtlNrB0dU&#10;kiUY0Oc23tfXj3GPLUWfaKiYre4FMbEt0tqI439Cfoww+F5y9g7F5eGTj/SqfejDcVfQKyvY6nP/&#10;lHq2XGmtfOhdfScsub747yh5hlkZkqxBQvqOW0JKAOfsVb+GygP3QOnVF6Dy0YcA366kSuByLi2A&#10;cYbAcSUlK4ArH3wEhX/9A+D99+toGas/BZO15q+UqUinIbH1RlLs375uFoAf7fvTp4pGUP80/0/J&#10;hZbGFAYgVhy2HVD56lIekrvK6vpR70NKyoyq6nvbqB9RRbcA6snDD4DKt9+Ba/mk03NMf3DcW542&#10;jbum/7mspTXwMXqz2RuukX1uwVzjyuXH2h04NnXPouewko4p/mfNYrfmOdZ0F6xFyKQgcdDeEO+Y&#10;IxevkU6tAxvt9ZM2TOVIBlmybb5Sy5CUN6RXId8bVqwAs9jk4rTRr7kwd7TkonOhUx4mTKigLqzo&#10;eZp/LMakhUaz2Y9JHbuL+akhvd569YZwxyKXLM34n5QfIwhb3gglxojPu+I7a8AZ6nB0pk0bKIio&#10;FIqQ2GlLqvJmHqV28uF+Y1We2/atNDkJoIl81P72KVScEp8vgMyi+RDbMAzxTRdBcvMlENt8A9LP&#10;jW+yEGIbBSG6sBv65/xfyJ10jFXc5WFgrbpBLw+z+P/0gXsrfrLbLaiZnN7VBvEopctWculCkoxy&#10;CTm4bJnlCRdvvJFA55g8n5oyYQrG9LY3ShltuYi2mvmqkmsafw+W/nDVZGuNpbDpVZqGYqt7sKZs&#10;NAq5M06iCdourvXHpwkQVCQ5DQq3Xm8W1rhxoNUFrX5TqbEkV4uhypdfQHyjCI0h9J6RTq3IMu7n&#10;N87B4y7RXjDZIACvlIPrgFUd08TieQeoxmLuXbSqefbG5HCqZtdHt6EC2csupXFOUnwkLSVhFRn6&#10;z78fYu48XvSDhvR6XT9kjzjoe6IzbWl00fyV1Fof6h6SzBBuF23YK6Vnqh5Br+P+xgYl6V9cKAXH&#10;Q9YWlM0ttRQL9FZUbYFJULqBMRhGLhe5/GA2b8E8EuDHLGhsvtzqwq041AWWLRr6DAakTViUtfSP&#10;T6JKd2pP0MrwjhHoZQF9Et3vmkNV6pnbbwUnmWaOg/laKUL2z7cRUI7OH6NBv1fqFutJJsj9Sd3n&#10;rrmwcv5sSJx8FGk1G2oG/s8WNRtAycMCvHaxmhbRK5aguPyvkNlqQ1jVilQaua0ZVWL6/vb12h8E&#10;ZBbOJ71XObaUocJFm8wXZT6ptiE0z3KVLNAdMpghvWLO/oVbfZ15vsYIcFXxIat/9HXNgOSWm0id&#10;XV1OVnETc8fisBe5ahQoK76wU8hCYt9d5Y5WpNNw0n3apR8ckc6LxNep/Rss8Exx0N84ldL3Urtu&#10;89+iUx2r3swHvRMhek32FbelURS8/MlHclBpZHTTzgm85ViGwuOPEUeYK6P5M132odZglbCdlUJc&#10;MW7paYasiuleK0KsJysmsq4WiG+/CVEgGhEPYLCrq5DV94XfXik5gXZWaAwHVjwnkolizjUuTMRC&#10;IrHt5pA798eQve1mMaH/AbJXXwHpA/YgXdoYZ9bHpNgmIO1CuViRt0VR0SFs7hcqAyR7uyB33hlQ&#10;evNVazIzknEuCq/CuMRadsw9wltTSSQI7Mb321UK43fP0nxi1nWdMDq8kz3E+IF62bxDwNvcLlMN&#10;u99g5rfiaHCm9wx0Yeds3V/9mhQZLM/Ghjsk9See49LL/9LPqKOzrI4lEViGsTi0KgSPGbxqxgzw&#10;v1/UNsZ4LlTUFGnVHOXxvrZ+jG/0RTr+R/TptmSw3TPFwYDeWN/3Ypsvni7e6GKq/PX5MhMkAmbb&#10;Hikr3a1QePE5NbZ4RY22Ha4ZqKpffwPxRT2ad0WfxzJKkRrZKPUz8e3I1U1WpWuReN5ZsDLBtA0X&#10;Cejfoa894rXFQYCvv/IE2TW1wWp7xfq5tPwe2jZnIwb6XMs1bbTvj739KB2jZOEhbdWi1ScafxAF&#10;ZDpZgMbUddMmGmPQh3QBTMhkweMoU8f3m+TwAlrQHl9LH7I/5H5/C5Teew9ALFBoWlOW1HLr1NFb&#10;qihrV/n6cyg8ch9kzj+d9GOR+hLtni37LxY7LezUVBms6o6HfJvSCRGiv+TPOtVFnwKrb7jGG4D6&#10;hRP/nfivcPN1YlE4BdjCeDJIjg0ZbLqj6A0k0dY6FXLXX22Kk4mKVLUgrlvBZ1SPai1HzexsVVW7&#10;sj85TZkitWt1kkTYL2Tzg57x+8XidhvxvWe9XvPDxx9/b9W6gemiU12sO9cacFJ+jCz6w5brEGbq&#10;BHgq3nmbazvZ8/gEklengWSpCIk9d5LbTxbo7VfWoZyZs6kyCJCwCEm3Sckr2eBYZiSUOUrEAK64&#10;siVFqoPzysve89RVN5fU/rvyK69An+IlM+jVUk5jcn8CCsRJ+kaCB/LeNlnVziL7Efmaa3ExBvSG&#10;eHieC5Tz5Mm8Xv1zxMiGYeU18qRR3YMksLbbBFKH/QDy5/6YJKmSl10I+V/8lKr1U0cdAoldl0F8&#10;8XyZ1RUgiAB/sE0DW3n+bZaVc5veJRjv58uPkQXRla65ygCe1ew/MTB2/7tScqgWSRYRnSHjStnD&#10;n8M63BKGuGDunAnJA3YXAx8b9sjFqNxxkQC0ohanY4F5mQDlQNWak6ysr2hE6dMPJf2rp01R5QI6&#10;8+vHpI+vRd++V/Ttzti2m3miOOhvSi++9L/EQNErJv8ba7eh/ViLA/U0QwGjY9n2fUifdYqiN3it&#10;BOPFt9x2lOwAuW2dPvEIykDKvhKoK2Jj8IuvxRd21mVzbb3Run+zt88jCgQLEEYmCX+7C7yA9qrd&#10;fv6+4ugsh/PZZ5BY1E1AjcCnrV86BmGbCxiOaoAyvjS4K71UvofRXkktSAabaJM8RPtW9dZkvsPG&#10;2lUaG5jCkoTSlWV7Y5yc0ByBjBGwEK1VuoUh2Olrn0pAF/8dedsMmvtcfahV0imU9JLUZ2y3BMvX&#10;gGfMj2EHFrGW/nSrAjj8kBoVgVq5V5bHG2gBi0fysH2JMkFZTX/+Ah5XOGGAO33lV14CNZxL/qyl&#10;ksEZdWesUC/PQ6YQQH81996BzCnHyF0v0pFu0/rV4399/RjP0AWrvS27irnRE8VBf1Nefs9UAUpu&#10;FG/0EW8h+JmUtT9cyglIK+icC5ndtqEsbaOZ3oGO7G+voImLspBBA4Y4WzvS9jOgSlji+Aic8tf+&#10;uin1FpVMCuJbbESFcyRzFDbb+Oxi54cffoxO4LNcuH85PYuc8/NcZAv278lFeP66q6GvdYqpK1gD&#10;znG8gxeRuNBM/fhUCTJp4TBySbLa+2RnbN0GFaowEawkroe7zCyX4jP/gHhgLklf6jnGpzf5wXUm&#10;kY6jBebwpOJglBtu+F2I+D5BK8vmbw+t9cE2m7xFjhaPq9bthuonn0IzQG/5vr9R5pWqgrkYy+qQ&#10;I24/W+HahXEd0yHz49NG3HZ5OJDaexfFH7XaHx67bK8ffkzWQNBbfOA+ehLtYrVGDtscxXn2aYh1&#10;K83eNeD8xjuYWkZUs4WdUPnwXStT3hwbca2soQ8jc1l2URbMH3gG3Kq4zimkILndFqRwI+2jlaPl&#10;GnCN/RjH/h3S8/SF0VD7lPTRhw1JcTCg96LzQmxDytSGyWLFOKEjrKxLlR4s3Vux4i8/8vDAVpEN&#10;HqW33tD8S9qKbzJYZF6wBr8I4rtmQvoH+wxQBDG8I3PCUbTNznbK+Lm+BqQffox+EOglqtLwDjJy&#10;UYoOBLJWfAfxDUJS6nANOL9xD0U7wsLQ3CnH0zUzMoGlEY+dlWrZoibUOCmCAreuaaasKWf0t0Mc&#10;TKPDqSp90bnUXygZhzuLPuid9MFmJeL7q0Q/b41tvnhIioP+Rkz8IV0woywdfdA7AUJRAxjEEXjs&#10;mAq53/xyZKMdD0qxGJlJsI6urbzQjPZrzmvYFMShIUZi+82lY1sTjuzPzpdcU6vYrtaW2A8//Gh+&#10;4AI89/ub6h9Kj9leO8sotZ0diO28FZm9+JJlUgedgIEYM0svvmBkG50Gsq1D3ABH14e4Obn4ITb9&#10;hF5SBjRek/kMkEmm/InHpGQjn5t/fyd96Nqz3o57xZy9rG9h55AqDvqb9AF7hOiNsFjG4oGO90n5&#10;MbLg7D19r2ResKo+c9xhIxrrzFhWheT+u2hXMy5eY03IZrSf7EStDCxJYy0JkTVxM47cjdeSjI/M&#10;HnRoi9uE3//98GNUA0Fv9teX82DiGle8HO6soiSNJo88WMr7+TUpBPxJXWevncjchu0fGrnGQx+O&#10;q2DY+ewLKDz+MBTvuAMKv7sK8n+4EfKPPQQQ/Y5/HapWZtjLTab3/e4bGvf7FkjjkYRvM+1HSHO7&#10;vxDP+12xkOjsXkFvYvvNNeiV8kN+dfRECObz2j9jtXx6p62gWsyNfLjDbaezTpH6rEpvV1sSN+Mc&#10;WBor5JZCi81vgfJbb4y4/SSJ8+D90mRjYY22sB9++DGqQdvu5zA/3wJBDeAxnQ1UNtjZc86kSn8f&#10;9Co6WPs0yN/0O53ZdWsij+zQ1z6XhPwfb4P0AXtBbFE3rOqeTeosWOTc3zoTYgExP2y8CLI3XAOs&#10;C+ylCTbPG7PJyX13lgkWX4fZj5BSFYpIqgtihEQksAF4Bb3xTdYLsXMXuz359Ia1P1z0AL6vaFKx&#10;qAeqX/6nKYNe7pYbiB5AcjK9MsPLuwUjbT+/H7u+aUtjAVKLf39wxO3HEyi/9CJth/KCjxcK/k6H&#10;H36MbiDozR59sHoYG8j+6cORvF79ODuQ/dUvpOHMGnB+4x39oRZp8/zJR8ogxqlx+Bj5UXz6GYjv&#10;uCXEW6ZCX+dsKRcX7NTGNVGl1R7tmQ39c78POZXZbwR4s866NKqYoSQdx//6+jHOoVTGSO9eyppu&#10;Ft9y49UWs+lvYustMJlebfnnZ3onREQ6dbYXgSjZ3nbNFYPVP0c+4onRqPTkYwRCaZHk0thtgnqD&#10;0syNKmehBDsLtU+B3M3XN6P5NCHE1u0iZYv+oHGI84vZ/PBjdAMLSFMH7Ko0WZ2GeaZsX6x36pUz&#10;W3/n1HE/tzUi0OZ5/z1lptRR5h+Vxq/zYEfh9ltkPQdqI5MmcKv57HCrMdYJqfmgpxOiwVaovPe2&#10;xxvs1mPO33Q90fMSynRj3K+vH+MaOjFL4Jf6267i+9UWsxnQG24PcSaQxed90Lv2h5YRY+UD1Ulw&#10;2wm3vHi9rZUcrMnDy0Ict5wqH30sQGOABjOt72yZTIwkMNOLqzjmb7FLF9ryZi86x9VkblHtgLm6&#10;gzbNov2Q2mR9iC9o1Q5GSX+Xww8/Rj0SXfMgvuNmUM3JolQqsiKbau+Hyx5dROnOPxJXmOlKEz14&#10;bOfxts9arON1SF99pZv7DKDVLoYeH0FTR1yGRri4uOP3pPuO4+aA4z2bE+mMrDLgmTcN8r+5rIEb&#10;rGzLxVF44nEpkRnxHff8kCGTYR1k3JQKdR4tMMJq9Xpt0LvQJdfkr6ImTtjuaGqwwMKt9NmnQ+12&#10;ou3M4/lIJiCx2QZk/0mgWnm8N4VTFzZyZfwztR8lxo6VxXhkTVoz8TV05AuQ3mEr4jrrz/L5gH74&#10;Mfoxv4W4npVYv2uR2qg5hf37pQfuIY7+uJ/bGITL0dJ6ndwNSd5xLjj/elpeI6Vn7KiEhrcxvmzs&#10;ga2/KT7zpHJSbK2zmne1Q1HSEJSQoybiio7pkDjmCG9JiRo9YeeNV7W0pA96/aBAjNCj6S4Xin42&#10;JXP26YNSHAynN9KxhLcibP7kuJ+QHyMKtnbVXG0FRhOBmZDZdw+o59DZ/DhvB67+cQstHpgtrS6V&#10;NWAz6AFcUMnUBm22IQbcxO47moFzGBOmfWQO2kdWOfNn+os+P/wY9cDJKt7bDdXPP9eGBrXj0OqO&#10;WtCLICn/8HJaFI/3uY3ZNVTztLZ7D6ndsGAryUk68ZjrgjVyjVlnV9IhJPCtxPoguc1mEO2eaaQk&#10;e2sKpmt2yqSFPI/dMyG9125QdYbW6bUHc7KN/+I/0L/BAqng4xfaT/rAfpZQ6k4Ks14l+mJrapdl&#10;g1Ic6H+566/+X+IP9tcrtSZtTfuxZoR2M1PUFQKOPfMgvsl6JsPC3KlqxfreG3wkBYczTyauFX1m&#10;hK2DR952KsSz+by9bdJsY34LpDZfH5xkUg/gLFlUO1h6GVczJx8nt82ChprhF3L64ccohzK2qb72&#10;Ws1j20BBW03GsPTAvZMG9Gqd0trXEYgin/fwA8AZ7FJ64fVarDeZc61A7orLIDZvCmkA67Fy0J29&#10;gJVAk2YS/V2zIbnXzlCpNG6OgfNVYrPFNP77STk/XBKpMslGer3xxfP/NwwKequwNHPZxfuLP3qU&#10;34DezF9FTYjgAYfNRngbiorZxOo7//qrNcOK0yDolav/1P/8GmJt03QmtllyMrrNkU4NgLEiuB89&#10;2NftgtJ/PtbtGJTbu5qDz1EaVEzV18xf9PnhxxgEjkVdc4mrWefk5fWYxKCXw7VAVxq28ZbpkL38&#10;Z+p62uO59wWFBLuy+I2OFV9BbMMw9AnQGQ+11rVDFwDrxEGn3jXT2EKA8eSh+3vUCXbc3+fykFq2&#10;KVlN+6DXD1IFCZkElfhZ6fV2zIZBQa/oeKizqrVQeasEv/qZrrU+dOWsTVfh+yomhsK9f5HbRmBl&#10;egcccAYbFeW2V/6B5ZBolVq9rh2DJpxDwiqGYDUH/B5dhsovPw+WH1Njbbd+L3vtbyHaMkVeq5DK&#10;XPj93w8/RjXouW6bBTkch2g8UcNKg/QG8zhXofDQvTS2jfe5jVXY3Faa/LmYWFzX0vJ7gcwomDoi&#10;q9hkwaCn0dHNqc3+9gpItE3RtLm6tkTcwJepYgnebQwpc6TTThieOUahCLFtt4D4/Lnjft39WAOi&#10;10js4s9GpaqjF1ZDb4DMUYeYbGDYt/ebSOHi1TJPNSyBI/neX36x4nmxTWSjvDqHPNRLb77qsiJ2&#10;FZ+NICTINVsYLs1hMbGV7rtLt4TBr/zeO+jFc87ddScVWFBm2ef0+uHHmAQ91y3TIX/LdepxlAvw&#10;RgvZ7KMgxoTJUsiGweMijem2gY94rfz222CP4w0VKKv7QWOpAMqVXA76seC3W1oBY7W8vo9WQZ0N&#10;fHXSBcdr1IfHr53TIfM/Vwyv+KJShvjO21Gmd7yvux/jH4wLsG8lVC2R2mkeHPTiAIMuKv3WSowf&#10;IpuY7sfaG0QHUIMg+bBH1L1Fbd0jD1ErbkVrqNqA0atNpBgQv/oMEkvCRDvQWeUmZHpt0Kvd5VTm&#10;IN4+EzLXX60zBqxD6ZLWGeLg/DDaZia6Z8lCPM5S+Dq9fvgx6oGOXWgoYZ7JSmOAqKaItfB4auaK&#10;AAAgAElEQVTHP5Ck4aR5fjkRYOuiY4HPRiGoRKNmTDfMNaVC5s0STUpaVqD0/NM0Z2jDo2DbgDJl&#10;euwMGqpbX0TyeamNHTOh+MQj0Aj+NjuQDqT23UMq7fg7cX4gT5x3ly2VKvHaIhg001txIL3T1vpN&#10;NDHe5zROiLC5tXYGnwYi5GXtuIW2I9ZyZeAdNJIjEg6MhRLEt90U4t0y29tMyTL+Xg9yqpNjpjd7&#10;4Y/Nlqg9inpzudTZ4fLr/4Zkd6v5PMr0Bsb9/vnhx5oUrl1ABlojeM7JFr1jGuTOOd1swevFt6fh&#10;p4bY5EDxxuuhr3P6pAFFzK3lhAbdEwFOE7vvDJVS2fBxYXjJVZ4L8j+9APrbvk+FxJoCNlT7sPDY&#10;Lg7GpMiiEFS//MIb6HVqpONFU5K7LIP++Zjp9cdnPwaNpSIGlC1bB7IZSGy11PUHDHp9msPEDdoK&#10;65F2xM5XX6rsqIS7XvlerlFJTFTJg/YkKTHuN81wZLPDxdtRoDd97I+MTm/VTICNbuM5H39Idp2U&#10;vcDP8+kNfvgh5wIsIh1gLmCpIPu1eE14+gwBUJPHHu5+Zh1vY5DNA+Yjd8XlZEM8WUCv3qENWU6Y&#10;AvSmD/+hC/AO+0CkKd4HJSJXds/QplVeQG9CJdHwKzuBpvbeSbxf0RPolVlmqS6EXxHEJ7bbDGIL&#10;5vrF9n6sLnYSMaBs2TpO30pIbrRuvUyZD3onVNgTgK3nmOiaA8V/PUMDTLmmaKFR4Jj+8UnkAKQ/&#10;p0n0mDrNR9YdDsyF9B47qMKMirWN1zhvzVn5HcQ3WSjF8kNu9zo//JjMQUoASueb5wSmGpH+au3f&#10;WLzOod6bLMYDMyB5wJ5umoJH9QZ7m54XvJnzzoZY+5Rxv25jEpbtuw1+o2Iczp57emPj4EDXV80B&#10;5U8/hcTCLqmPa28jD9U+BKZBSauTpkjTofDLS+mWebnD+v6q7D8Ui5BctjGBXl+9wY/VxBEi/gsG&#10;Ar3lzz6B5OJgvUyTT2+YMEHFDcF6EIeDUF/7VMjdfqvO7mpag8dMCw9MOEnlfn25lC0LSk3dviaA&#10;3sEWXjSpolbvFhsApFJSVkeOkA3rDBPozWQhuc1S6O+eJz/D16r2w49BY7ULwl7DvR/qfSgT2DUb&#10;UrtuQ4DGjCneJQf17g5Iaa70yUdTUeqkUF8Jt+uMp73IQE5zDovFmnGI8bH49weljjmrPEXq5coG&#10;7Ceor674vCgtlexugfJLLxprYw/314T4ORaD2OaLZabX343zY/A4X8SU9IlH1VEc1im/+xZ1ytqs&#10;XDzkZ7omSqzuPuI2YP7Cc/XgZga6ehGwgUclnqAcyP/lT3Ky6ZWTWTNAI2WXrO/t1xM94v3XXwCl&#10;z78Ynqg9mEwCbgOmd9sWogFV9e0XsvnhhykgtVy/+jlzZ/0ePu+J4e4MisVrYtnGUEkkLLDjsaag&#10;ZnGOY1b84H0gFpjRNK3wNTo441qzSI+2TIPSn24fFoe3boxEl7vfXk7v2RcxlAUv4ztT3HC8XrVg&#10;DiS33xyq2ZyipXgzx7CTF0jFQ51gtD8e92vvx5ocV4oY0JltHeffL9IvUZV8TaHTGtBwP5oQq128&#10;IPfrkP3ldGHzvxzvmVJJLahA6ZmnycpXS981idPLfbHWbpOqg3taofTm64r3pcdJtzvb6sdUfWR/&#10;uC/0dSp9Tz/T64cfFC5qVNjwfDmjqx2RFBhqaNs5LCkS8Y0iRDEyD2QDOr0MjHDHplKA5A5bkqTV&#10;pKDnsTxkyE05QJpZ6cH7PV3D1V5fpI6Jr+njjyQZOM0bDs/3nO2V9yEA8dbvQ/byi+wyEI+NMGN6&#10;+YN3ZB/r8UGvH6uNe0Us698gWOfMtk7ln/9waZ8OtnL0Y+0M1m4c9HdQwWHrpQCZlJlE8HDAM2jk&#10;7afy++9LN6BgC2UEmrFToN3dBpHQw2K2yhOP6TbY5+DVUY5/K3PS0fR+LiMPP/yYxFGb0WW7TwzN&#10;9Y1YC1wEw5GBrXEHDGX3He8NQOU/n8Cwdmrsx7xf1qhgJnAy7NRot8qIsWzH17FgDJMQIz/E+FjK&#10;Q2rPnSEekPq8EvR2QTTcMmT7XFzjBW1QeePVxiziq8zXljUb5Refl8YU/i60H6uPL0TcJcarOme2&#10;dfIPP2geGAwL9Po6vWt/0H0dZICQFIE2Ui0offSxXtXzUtybZFBV84HL334FsaW9xLcazBO+0XBl&#10;MQbqj+gq94ffgwavLHHjeGy/OGfOOGTOO0Py1qzs1XjfPz/8GM/Q6g0WuEVAFW2fJV3P0ARCBP6M&#10;uzxa/cRrKNCLY1TprTegrMBNrRPYoI+v9Q3+TfnD9wWA7pY25ZMkaaMz7aEOrY+L96H06steRsDV&#10;X18c29NJSGy2AcR75mkHLJQi89q2JEqqdc6B5P67QNVS2PGqScc1IzhWZx94kNQ+xvua+7F2xEAm&#10;FeuU/nKHXpnHbR6mTxKfFEHgVEximPGvm0g8j4xyUKqUi5DYdnNaiY9ZprRtBhSu+LlLtUED94ZO&#10;wSGpI+StsQalT/HxY6IHZWwjC9yOnCE7Qxegr8lgB4Fc5LynxDOePedMyP/hZsg/8TAUHrkPCtde&#10;A6nDDpLv0THb2nY3FrTxYMDQIOyFONKU5s+BwrNPaqDTwNDjOipPPy4/H993MsxhvdbiXO3WYiID&#10;r33h3bcbGgMHvcaffQrx9bqhb0Gry22T72+tDbKtDqTHUDFOZ++8FVSxiKsAcXWHQyNzRas35H53&#10;lVYImgyZfD9GFmIerwe9uVtuMJ2U6Q1BP8s7aSIsHXLSt1zvHoI8miIZySCp75s+YA+qxh6r9uMA&#10;mDn79AGoDI3qUwrQe+O1JKnjZ3j9mExhW8YiZYHMBxDURBTIQfcrHCMOOwAKjz4IVaRCqe2UqmOe&#10;NSxLKrzxGmR/dAD0tcwgMItWtbiIZIBC/N2IBZQinUq2bBaBZ/vZbdgyVxw5Aaxs2cSJHiytqA0g&#10;QpLviiAVPv244etXe+A9KL75psnI2/THUD3o1e1S2Xu811FUWlgqsEd/H5hx2Wl4iCZusRjrcYyO&#10;NlkD3o8JGuEBQG/26it1x2W+Fv3yZFgl+yEHpbappOmoJ5kqj0lDV9dWa75Jn3as5MU2id4wVOBn&#10;pQ49sIaO0WCmSP1h/u47KUvk83n9mDQR6XQBGCl/FaDAKv14i1gEbrsUivcvN1qprsPW9a7wwAGF&#10;Ky4h/V3MOmqzGlX5T5/LAE05iKGubOFPt7ves3HI60D6op9MKtDL8zXP3brIa70F4Hz2acNXcKBr&#10;mnv2GbnwsYA1W9rb2s0DBYHy9mmQ+elPrO7jGEOhoQ7Xr4j7e+DeVFA33tfdj7UmBsj0/vISObjV&#10;blH44vyTI8LSvSf1gz0sY3YJdj3LBtF4JLercj+/UGdLx2K3ALPK6V22I8egYYNeJXtUfOwhPbj7&#10;wNePyRRIX4iyvXeohTihBFZOOQqcVd+6KENVp6y+N8+ZI0m17OlIr2V/dqF0RqNnCWkSrTKra1kX&#10;M+jta50Gheuv8T7eDPgsO5A54qDJBYos3rLOpgvQG120ACqffzai6ykPBwqPPEQLCZ3ptegL/Nk2&#10;rcEeO7mQGj78AFxZXrpf5QaaIfpUMgGJrTeSNSN+ptcPLzFgpvfCs+kf7S2n2s7txwQOHDTnt0Js&#10;8w2gmojrQcmTRq8cuYxNpPgRfe8R9I5VISQaVGCRhZNONajaoJuvs8TFfz1L7ye3dv2+78fkCA2W&#10;EKxggRJuR3fPgezvrlDrYMeqoq9qOpNc6JYMvUn9hv79ZAZi22xChi9MnTOSV8bKloBw23TI/upS&#10;/UwyiPb8HKNFbbkIqV2W0UJ40lD0BjCUMpnez7xfwEEPcYfv/iuZDum+YvG1B8zyajWJdljVMQNy&#10;JxwBtYC3/vvBP19+Qbmy9/TORCrkj9F+eIjeATK9mbNONhwdJTejq0DHu8F+jHrIopJOkqApfvC2&#10;NptgRYYhjypX1srJqrT8XlldO0bmDihNlFgchPJXX3gcxAc/0KglvsDYbE6W6m8/Jm9QkVmkS37F&#10;18QCONk9l4xmNNDVoqqOVHgZYFFZURKHSInSi0+nDNnzz1KL4FazPU5zTZfrGSNu/gVnyfcCt73w&#10;6ocfi16Bbl0bLyIZRvqsyUDRGwD00hjWJNBLTpu33yru4VTX52C2vrbQVyfJehWVBRU0xOIJZcZc&#10;BhOOUy81N+hh7m/hoXsh1i7pZ81y/PRjYofok4ugDvSiNqlFTGeJKB/0To7ggQolh8oP32uJ3HqX&#10;LLMLT4ovPiczReGxUT+gwhjxtfTmq662NHpQpujzz0gvNBpslQoOPsXBjwkfAe2eiP0+uqAFCnfd&#10;oZ8JNRRYEKRCQNOpGsBJvyeQagm3q6ugd3/w37OXXQqJ1hlaFpNoc5F60IvFtJmTjxvWs8uNdD7+&#10;CPoXBqQaRHByLFpd83Qd6G0GpxeAit3bp7k+R4+N1jXW9IaIlEzrC8yBzIH7EsiVt0hZxTfkTMGH&#10;6EuXnkcqELodk2FR48eIQow5S0UfdVkRr5M++jDqrAkXD8ft7uLHxA094XVMg/zVvx7msGhx+z55&#10;n7I6qsON/jngwCdW/4Wnn9KZJtmiBgCw4iOXv/0G4hsGpS3qGBXi+eHHuIYa53HxSM/RzdcN8HRL&#10;yaiK9azYi+KqygDzIcGypD8kT5aFrfRZQSmlFVUyWwSO1A4jqUMccSi/oX6CPT6+VIdQfullubU/&#10;AOd0wgaDzkini9OLoLfyeXNAb+HW66W9vP2Zkc66hYXm+kbkve7rnA3Ffzxu3qjqPYOv/4TLTMT9&#10;Tf5wX20exFJ64379/VjTYycx5risiNdJHXEgDULahlitvhkMrQGN9mMUI66c07B6OnPqEVZ2x2vG&#10;1KziyTFn5QqIbbw+JBbMU5Xgo38OuPVWvPtOYFVHz1lqsB3oxF/2xyC25ZIxdXPSXEdl1YmcSuI4&#10;stvVQn4OA+p+tclFheWgyAtW87vu+8s63KS1GpHbgoNlsl1W5L5024QIXsChBBn2Edu5iyv++1r/&#10;H1XY4zNUbkg3YWAJKgQpzncrILUkSPqu2kocEywR2ZdtEyQ0tkjtt4v628aygFVVxFr++/2UMabn&#10;YA247mMR8r7K51lLjmrQ+1lD13GwA0Ev0k9Qzo77E/UdWrgoO+Bgux7v6fWO2ZDYe7cmfHqZgG91&#10;5bcQW9JjzE+4/1qYRe9WM83Cxy+TPsTceIToB/8FLtB7wN564JGFDB2+QcVkCs7od8+BxJ47UcbE&#10;ztQMdZgJSoHfdBLi22xG7zcWWoo4AKPkWuaaq1R7VKbXI2a3QW81k4bE9ptT4Y0BoqN8/XGiwEUn&#10;aqO6rldAF5MiqKXCDZzggp3y+555kOiaQ05HJLPWNktmYwIzNL2E3odtSSmr1koZPQa7eqK02uMq&#10;Zh3vvunHyMPKqvJCDhdUdqEpbl2nf7APQC5vHggsHPIgWWgeIt5bKYko0mtYJB1tnSXpBqrPMQDn&#10;sSGh2oaqKYk9thcYpwHFGOvzcRzK//mPUjmmSRboa02ETcacviIwXHc+wKefNH4tBzgQ9OIY61KK&#10;0AYjAQtwmuxrvHMGFMUiZKQHF1KWHn9YOgCK9+6zEnQa9KsCO26b7FtrwL3xY3wj3H6++DoltuPW&#10;muKwTvqAvVwdxrVi8oniEz94wYOC5kvWBSdmC4gP4xCgM7HPLmISmzkmEw+B3o5pkL3gHAPAG9k+&#10;46/IQXTKkNxzOwHY541ZlkDrbLLGZtAawMMqgxNinlyL3CrukJJw8e02h/SBe0LqhMMhfebJkDz2&#10;SEj9YC9ILttYZnIFmEH5JuRp0ntq96Zu4Kyy3ZZJBRQmS6hFD2f3tU5uRMlUzhfP/YZhqHz2sfU8&#10;yGyvl4wrA2NabDpG4aH8yMO0KEv0WJ8ZMpQD25WN+jY+cztsIRaeWc/Pbu2DnPvd/9Cuz2QCva5M&#10;Z6RTj+XRnjYovvn68K5lzUGc3tapg4yJAT1e6V0rMeYk9t0doFJsyudj30qff4Ycz0Ideida7nq1&#10;66Jpl+lJqMOnp/mBz8OVyWCgNbbJeprisE58753d4uQYNgBeAxruxyhHr+L0iYmi/Ppr0Lg4vFVB&#10;LSJ55MEy4zhG7Sc90eOOUJxeJZ/WiMawbrtDesXxwOyx6/u9MiMhs7wmU9Kv3KyIloAC/1S1HCAd&#10;0sJf7oDyhx+Ak0qYi873AGuKMimovP065G67FRKH7Cszbe1TIN4zT/E3W5Rm6uDnOJTovB9rRzBt&#10;TdN1VP9CqgsBQwFQssv/Alp3l8Gr41G9pWJ2e8qkvCqeoheel7a18+fBSkU1SIU6DeDFrxYopTYi&#10;BWKrDUmBobFn1nyT/cXFlJHkBeR4X/uxCH1vLW42JTDEs11+7aWGruXAh2PUG6xMqtyB6qSxS45V&#10;nXIOQQAqxs/ik08Oo1it/qiiJF4qBYmtltLCCBdRvJAjukWvkVFj0DtZFjx+eIhw+73xYGBZ/3pd&#10;/xsY9Ca238K9SmSe1SSpfp3soTOLvR3E6y3dezePNg3wYo2WIh7Zn5zmrvYd7WBzDeQRqsrgRkAv&#10;l8zg5I3ubphNHatJk4AlU4poMA+o7TtZ3d7XKbdr8ZpW3ntbthabK6uK7JsAjjINsCkn+F3h9Vcg&#10;e8bxUpWiYw59rpSqGhjY+pPGxArOjtHPNt2hfSakTj3GtWhiW+GK580emwblQOmF52hrnehSNvfT&#10;srofyAiJpAc3XhdgxYph2Q/jkTv3x7TrI+lC43/dxyrs51UWkbUTRav43D+HdR1r72/lb3eTjnJt&#10;RpWpKTx2UT/rmA7JH+7jMikZ0SHG8dJjj5G6ENcZ4fhIADukdgl6O3Q7sA2UBV4D7osfa0CEW78Q&#10;89xd4hmZDQx6kztsYQYJHhjtKszxbrQfoxp833EQ62udAvnfXNaAhqIcFKEG9OZ/80uItkwZu/PA&#10;CXb7zcEpZE22twGKhh6cRfvTJx5D3LGxnDSlWL/SSkXKQa/UuIy3fh9S++0GzqsvqXvCNq9mSiHd&#10;1NWcj9ZRFgfqZab22pF4j5QxwWyvz+Gd8GGKJbs0p5sKTdcPA3zxmXqETWaXLGJZfszTsyPNbMoP&#10;PQDRdQMQ62qRny36V6qnQzsc2oDXBXzVlnxi0Xyofv4fU0zrYeFqA+TsqcdK0Fu7czmBo3YBwQsN&#10;NIUo/v3BoW+gh6P08EOwsl2pN1hFY5zZTUYCemHVP38OlJ9/timfiwcOYXhfEUxHw21S+SPCltlq&#10;zLTrL2x9+DEqpPZjDQ6sY5FzeQQ06N1xMw16dRV4iL/6E+GED7YeDUouVvqEw7Ukkcdhif5vA+XC&#10;Hb+XmYExaD9lkbBaecNegGifzlDTZOjxHByrYCd77uk0wDK/dizaT4Un7HIUFBPIgjbo65oFucsu&#10;hWqhYDLpFoCt1smz8b9XzfnbfwclCU/EwiBz2U8hGphFxXC2fagfEy/YTh6LH6MWpzc6byYUb7rG&#10;GAWAbUqDC6vG6EG566+mxWesexasCrsr7Kmfhzrc2d6QG7DhM4DzTeWjDxr6XD6w3eljfyRtj63P&#10;Ge/rPyb3mB3uLBtgpHmU7vrTsK5l7VF46glY1T1XA1u75gDv8SrWZO+YCaljDlMbB8MoSBzgcFZ9&#10;Lcb2sFyk2U5wvQFSASGMgmNYTxvxmGlRpwrb/HHND7kzQH3GgF60n6WVU2/AtULWSg7j3Wg/Rr1T&#10;6Ar/rtmQ3GtnOREiVcATanRLhOHX4v3LiXIwVqARt+0TC+dD+ZOPNOBrTA/SnEPm4nNcE+doBxeL&#10;Sh6iGMTnz6aBu3DPn10trECNWYDiXYICwSV9D5QNrPW3tkIFH/k7b6ciJpoogu11286TBTBM9IiH&#10;UFIqoLNeBAg65kBm563ByeetnRHpoFbfaYY44nHInnI8SVohZ5w/I1FDaajtY/qrbmcH6WOX331H&#10;frxHioMNrVJH/5BUAzSgngSZPj5P2yyCgGHLVMjddKPHmzjE8dILiivcpjOrOtur1GVIjSPYAqV3&#10;3jSmJU34aFLkEH1LUy+VdKOkfs0kA4zk4gVSX31RN/F+UckG6yDG+974Mf6h59eFnRboXbqu/IUa&#10;9QYX3cGPCRtSE5a3GOdJXl1/vxy0PE08liuTOkovPW/sfEf7HDhLLT6v8tK/3AOtp1HXcUHEzFW/&#10;cltuNqF9mgdnZR9cWpK8ZYegQbxeevB+JRnVhEKQatWVySaIQ7esDKWHlpO8WZx1VEk+TeoE99mK&#10;LmPcHwe8hqF66S1pmS7BFC4Y6O9t6SJcyFv8znEpcKrZDo57ua4sY9cE9Rz8TL6XtIuA10CAguLD&#10;y70tCquGs2+eE/lz6Z23IbnbUsoaM9cyGWxXShEer7XO3rVTphg5wdZHe+zk8nfTRx5I8n20iJ8k&#10;NsT9EbfzpZGhmwH5X/1MZ++tp991zYY+HCi99x70L+xW7pc8brW67i/u7GV+coYyL2kky+vULMrd&#10;dLnkgXtLWcaIHKNQsQGLMOOd0yB12A8g/9hDUP32W6jEYlD98jPIP/kopM86GfoX95B7Gxbt9isN&#10;YXwOGLQPZKPsx8QL0ruX99oHvX5YoSflFuJJld5/17093sCBf1f+6F056YXGYLXNagcdM6Hw+N9r&#10;2uJl8HVnJXCbFkFv08BR7XZgqJ7PiNe8b4G4/oF5ULrvz1IuynP7PZyfVWiEOqrmfMuUSYkFphGl&#10;QrdrHMECZwVtOSvMVmpJt0hrnWQRW9vaNQg6uxhiTqkyRAi1aLUM+vuxOq9elW1Vk6/MhjI/sd24&#10;YEYskNwE0MuUNVZxQFpLct+dASp5zz3I6PWyAYUDhQfuhvgiASzaVcEa06Qi7aZA0kOmlUEUSex1&#10;zYbKC43zQRk2ofwmAiQuqpoUNSm9VrbcNroRgC957hn6GrmkGatVz7tgtOP3zVeQWBwk6UPM5nLh&#10;O5ndYB/DBMf6QXC++hL0TlOjxYi2hbyiaZXfflPRF/A5DchsMma1O6dD8pJzNIWN+qcjTUqk3J54&#10;7dOPIXnmSdTf491qt0MbWnTRmNI3GfqHHzwu+aDXDxn2fSaQKiaN4hOPumWwGjnEIFlZ+Q0NgsS1&#10;He32q+rdvtZpUPjTH2va3GAxm/ivcPstVOilhd5H2sYaHcnaa6+vv5ikMtdeqVvTlMpnvgbMcwae&#10;9BQv2JEvZi/5CZ0zFxwlwmOXEa2lUdTSSvREHjJjEgFeVLdglzp1nZnvpxUBIlKflv+Gt/lR6ogX&#10;G2PSP3nhE2zT1eVyIG4lMM4C+xw6s92MNlgLLaQBIQgoPHJfA/2nrOk0XD6Z/8PNRJFAnqW+9qE2&#10;AyoavUZhVbjZOQvyjzykAZl39Rh5pPfbk85PL9omwfxlu8/ZnFtyUDvmMH1xMPvKYLfhsSWZhPim&#10;6xP9hKTJwrIv9/VKh79Y2yzI/fY3Ui6xar27hzW7ra0u22jGqszPL9SmGDweEQVvu62gmi1IgTyL&#10;V6dpbVYio3DPX2nBmUJOsjJGoYJOpVs93vfPj1EOo07lg14/rGDTAjGQYZYTJ7XGatlsgRpHDpJb&#10;byQLW0a77dxX2wToveY3esAbrkZk6e4/myK8UQK9JPcTCWiQGWufAtljjwBpucnt9lY9P9RRtb5h&#10;YC8pD5jxlRkZJ5uGxO47S0MRNblQRfYYZkJsFQmXxJWS09OV6SxZhD8L0IXV4jgRxsWEzKL8/VZB&#10;j7z2bXX30qVdO5qhgLWd7a8F9nU/KxDMtq8jCQ1SxPdkFrHzNlDJFcC1jdxAR8r/8Rbo65pB/E58&#10;Xypaw2sswE9UU02G0VZ8FnC35v7llnrD0A+A/bu43Y1ZwMkEerVObciSpgtL/eX0AXso+caqqxi2&#10;EdBLlzdfEP1ma3rW+sLdEjiqZyraNRdSyzaFaiolQSvUcMOHPOxiW+u1ZAziWyyR2eUwu1J20uI8&#10;/bPz3GAev7IFJyuR4MJe/U7p+aepf2L7eUeiGc+WH2tHqB01H/T60aHvtxawxwlLgN70pReojKCX&#10;QdHeOleDa6EIyT13kFmXMTgH2vYSoDf305+AzmM0ABi1oYX4HrmOWCCB79sMUFQHACyOJ75/omse&#10;JDZdBE7fSrB1JKqun4Z/aEmzKha78T2SZ21fptLLL0KqS5pW0LmPEeet9jPqwC/pCXdJwLtgLmlJ&#10;U7HSQjFxbbYBxHfZBmJ77QDxnbaCxCbrU1aH7p8AUAiE6W9DXQo8t5kip94xUucIWTqmfG5hlaHr&#10;bXPRGXhrurlFhAFDDxGAofSH26z77gGcWNSY8uOPinswmzJ+fH+SQTNf1Flae3x+mM5CoPevdzbW&#10;wa3FbfroQzXonUyV+y7Qq/oXZURRxjGf11a+ekxo7ALLBcWP9pfXVgHQ/qCsisfnrPi3v+jsLH+M&#10;3B9oBPyCXpDj1/zyv9KzHg11qh2bDpMguPUW81kOA3pH08Lk9xU9f+E4Wnr4AWnPHmQaV2BSaTlP&#10;9vBBrx8mLK6p5ksdf1hDwNHWxWU70vQP9xsz0EuDfPs0SJ94lBl8GzhcoPepxyh7EWuSOUud9JkN&#10;cHDLXlxvVLvgQZyYB1UYdqa69tBUhoqj9w3rlR3kvcuddhxNKnbbx+L+2dX99mv0FSdWrMhGysnS&#10;XipSyS6/C8ofvg+VRELMjiWAiphcywWoJuJUdJO79y4onH0q9G+2PhU29XfNleAzYikGhNvHprq/&#10;RjdUynW1u8A3Z3/7lWEIt7Fp4BfBPhZJbrJY2YyD54wfg+PqJx9DdHFIgqlgBy0kZKbXTcXAr7hL&#10;gN8nPPQfVx8TACp72801nz30oTm9RxxKCyKWaZsUnF7uyyH3ApIypBv20mLaqRlPGga9eG1PPV4W&#10;hkXM4qy/cwpkDtoHnDIvzm26QcXTB1XVmMQL/KpyRUmI98X5I2HtHCSDol/NmwbZa3+rCyyNsRBw&#10;pkCK2jBPglRupL55+vJLCUiPB6ffj/EJKtQP0e7gBuCDXj8w7GIZmizEpJbeZ1cJJGENWkUAACAA&#10;SURBVDwOirU6sfhz5uTjKHMz6u1Xlbloe5w8dH+Pba4ZeAE06C298KzOZI1K/7f4nd8FZpOtsNZF&#10;duwCtmHwqQc5WAXCpjpoDh2AnqhKH74FzJOlwq8xfv5r5axoCx2NNLZaCtmbroPqqpXg2pbna1a1&#10;eIqkeoHnVYJqLA7lu/4KiX12kDJ0uJhhkBlujjqC9+dLXdeeVqKRkF1uiwz8HrPTUr2jTfPUE00A&#10;vTrTLJ7F/IXnWr3CW/8irFQoQ3r/3Um/WvOoyTGw1ahqWOC1XxXoebm++hzFM4zGEqXfS5mt4Tgq&#10;pk44WrXRPGtj2X/HLcI1C0b8qhZR1Q/erbtOjdJa8K+yv7iEVD+4DiEanEfPZ+F1aXWMYJWLZPkZ&#10;9SQOwmOPeGq5fZU3X5FJh6ACpeFWg0vEc5w982Tr783YVmtKVNbjW1U6DOZzkNxtO6J+yALASdI/&#10;JnNwvVKkfQexWP8e+KDXD9aHZb5kdMFcSG6zGTjplOGBreawt+DtxX3mknPFhD76BhW6OEEAicS+&#10;u8qsQyN8ZHUWeqB87SVSMhgN0Etc3l5VIIfbbAtaofzmW6oJEvAa+9cmgV4uCkKag3ZvsyqsHS5y&#10;kb+eOv4wAkjcN8a8P7KjVPc86pPZKy6HSqzPZBxV86WigFyYsUWHOVdzPeVKpgLFe+8m1z6cNCkL&#10;Fhkbq1LMipI4eqQNEh2ziHOc2H83yF7+Myjd+Uco3/FHyP3ml7Q1n1y6GGLts2nhKbfom5Dp5R0F&#10;cT0r/35ZV7hXlGydhw4E+euuJmBuW5bTvQoGBr+H4QYyreo5w8/I33CN/lyPHRz4NqfOPZVoTnrR&#10;NAaLmvEOnqf1fB1ul6oKbEX87NO6wMsGvQ0Vs1VLkP/TbVLVJiLHrmjb9yF3wTmyDzmGRqXf1bN0&#10;mSPnGXxeK7JVmfN+TJ/Fii1ceEYKDoE5kDlwV9df22oU+pmvupMZ8rUKlB5/GOIBSXOI+qB3woeU&#10;UaQFzili/Prv4j8e/54Pev0wGq0hmYmKrb8AnFXfeuL06oFGZdx4KMr87CKagEa9/by1N78F0F3Q&#10;yWR1oxqTzZEDbvH9d+Vg29McnWGjf8vtlZxZzGBmzzq1gfat5vqrTKekaYBi08nv66+Do7YTS9ZL&#10;hn9XeOxx6OucLoFSaEFTzl8bEwxQzKUVF9SWI05uVEi449ZQefWFkV8bviB4LdJpCeDWnw99VrEi&#10;c2zxs5M93YZuEPGmPmIDDqaz8DlFOWPbIa7p7ttB6dl/uiZoymgyNuiLQvHPd0Bqt2UQ7ZgCifmm&#10;AE/b+Cqt53hvt0uqyo7a5yMemA2JPXcQndsoMXBfILDi8GtcDGR2AEqffASp9eZL3W37PUPNq37X&#10;i495U2gB0OjBOxaZiy8Qz9VMz1nmhseZgcYDi65ky7Vp04igu5DV1mluBn2IFxa68DNkCiFxjCn+&#10;9Q4D/MxDIb94lnQUV/iZpxVdLSC5sUt7wfluRcP3qvbQi3A1VuF7xpf0ksxYlMfMXpYZkzbHiZ22&#10;BMhnPX5CWStCENh3HEiSyseMumdmMvHAJ1NI3fn258XzeGLhnj/v5oNePwzowKypErMvf/BeY6OX&#10;zrLJFX7+ysul3Mxot5+BRvc8iG2+GKrI84RGAa8cEPGofPqxzLKxkUAz2hexin2U7mR03YD4rOFZ&#10;rtZfdrsym9PtsrADM6Jlk/ZwVUgbC1qV9UUAlOiH+BbrE4+2WX2LvirAxpM+Fy9hQZrWkEUlALFQ&#10;QivTSqy/OeoVdOpleb5QoUCr2+QBu9NOBFaEx0LsQCnvebS3qyHOb+3Wvv1M0UTaOQtSe+8E1egq&#10;V6ZdflcBBp/6PhaylPFMLOwiKoStn0xAHLV+0WltED1lVwa7Vy6w8ldfqbNdOgOnioCY014rFUZA&#10;8tSTIdru5ubr56JJ88OIQa+q3M+Lv0WprmbOW7ptNSoJdjZbK4woWop+Ldim6QA2oGomuBoI9NLP&#10;CvRmf/urOloDL5KrFe+7SZUP36UxK9nTQuN64fbbGr5Pg94/VYCGkb/+dxBtmaafS772ur8JwI1c&#10;fUAzigbGeAPwHVoIuGgwIbM4b9Z98WPNCk4W5H5/C/igd7JH2Ajja0mo+fOg8tzzDWMOxl+UMb3u&#10;t3ICGoP20/axEkiHFSv0QOptMKzhuX3zNdlZoqZpUzK9BPJajZh7r3IvOrs5WV7O5OqMJp2HXVDi&#10;WJl4JgIwyAGT9XXMVUuddJQCDyPXWbaNJmpfp+sT6tA2pghCM2ed3ACf3Nv10Vug6meMSj4D6dOO&#10;ldv2tBhRGXgru+uFU2tb7db9G46hyA9f3AOl/3xM98VRn++oaw/A94z7Ii9gSlD890uQ3Hx9slrV&#10;tr6WUgKpMoTck3UdZQPvIbr8vf+u/iyzMFL3XPULzf1W16r02ivyucJFWm+nJRvXCqwl3IxneKSg&#10;l8F64babtNxgs4oAGdyyaoHNO9eAk6Xxak1GLMUOOyNsF7I2ZXwJDQx6kaaUOeNE10LXeiw8Fctq&#10;WkQiAfGliwUgnSKl0ARgLjVhUSqrzuTiDyl1ie02I247FyNqmoxSQCFzjHXnA3zxhacR3qXdqz6n&#10;0r8KEhv3kg27PT4N+Sz5sfZGUFIWUU/aB72TPWruOw0wnXOg8uBDIwK9uet/KyvuR7n9OKn0qawK&#10;ylNhprbhQ2W8yAVoxbeySr1J9AZ5bRWgCndoW8zyW280JZPpOGXNidP3QH91W0Qz9423rvWEwxnf&#10;qgS/+VtvJvDQrEz3oNfR6nPRlhmQPfMkxe3jto8c/EraR0WfP+t3EsCrFCFz3GFEJbAdvHib2osz&#10;3YCAPmzOD0F19srLgLPpZUVDqVhbuq5uwPbTCqxXPvqQtpL7rcw7b/XaZhADmVlg23BLOrX79mIV&#10;WgS9FFRZXV1AqTm+DLilkUHmhGNkASBlwa1nLsKLg4E5vQ0/w/z9cEGvuoCF++6h9jZzfKlVFdGZ&#10;fAa9nOEdsJ8HTCEhP/92NIGCMdgzSu/dOQuSB+2pCwXsfua9UFCBxWoR4nvvTJzzyuv/dl33kR0s&#10;WSMWWff+lRbbJFMWsuYlPk9VhIo1F9W33vb+/vpbUyicPuFwnZSpBbpNM4bxY/yD3SFVUWTu0ot8&#10;0DvZQztdqXtP28ytMyF/5+2eh62B+GLZ664aM9CraQPi58o7b5mmNEBK1gAgHif9V63g0IQ2up6l&#10;tmmQOPZQsDNszTjoVDMpUjlI/2AfSPxgLyg/8Qho7eQBeHxa9cDivOG/Fl96gegNTXMEG2Ac4S1g&#10;LDRAN73sSUcSgC+rrGy5CRrFdI7ytKyDaR3KmCOVIFBolEYCWoe00fHPxVPmgVYMus7HH5prz21B&#10;50Jun8L2Zaph14QT3eLy0/+UWSlUd+g1lsI26BzsXmFmLvuzC/W5s7RT7aKoqi+WqsR//x11DuKc&#10;ejo13YPuGz5zRLNojqPdiEGvOgcyIQjMlouNUOP3b7DxxVanqAXALo3zsHXve5UbINMibB77anYH&#10;hvV8DfZ69xyIb7tUDMYZK+NpOp3XTCn3x9RxR0D6rNPUgqk0DApZ/aEVF8oVogD1dc6mfkXqMb1c&#10;aO3mQuPYVH72GY+f79Sgffla4bZbZLHcAPfAB7wTL7j/ZM45zQe9kz0Y9MqJTN5vAiG6inrogyZv&#10;VS3A41D+urHJ9KIagnaT62mF8isvNOQtr8dC1f5SLAaxLTaSDl9NAL3IU8Uq9wRb6HbPgtI/Hm9S&#10;lsQUQznvvg3pXbch4EAi8m2S21h5+03QnF063Fkf26kJj0qlCpWvv4T4oh538dJwowb06gwXK1i0&#10;z4Tkfru51ULoVpSgBq0O+wKZMy/pgi2b7lB+42WywWWZJ+JzW65wQz5DtVbKXFHfNReSe+xCDlUs&#10;oF9VWVTQbbI7gnUvVCU7Ux6yF50DfS0ztH1yggEpf6b1PVel0+TdOQdKTz3pfv8BrmtVXxsJh3Jk&#10;ASvtuBM2oIu0ESDBcaMZkmq6nRjDBL18BZHCQe+juLRNmb9qrZXDhrbgAke19AV1T2qL1XgcaEjd&#10;YojgYtDa86Xnd935UP7yP+q2V61FoMdnyxpH8w8vB+erL4EXjs18Pkv/fEovWDSfnk1LtK6uOrfO&#10;WVB4sBErbff50OP175fFGD/XZejRjHvhx5oVOJazLT1G5pRjfNA76SNssg5M9sbJLvfrX4xoJT9W&#10;oJfbT3w7MchXn3tGD6aNHJoCkMlCYvstpKZrE9qHgzXbs67smkU6kVDKU/O85VqGOhyovPwqxDaI&#10;ENi1nbH6534f0hedr2Wq5AlWzOVRM6Cx8FQ831QS+pctpUmhKffIzmxZ28EoHYbcuuqXX4AN/+S1&#10;qTQ1E24qxJnqAIpoIFUsCuefp9VGKJsZqgcsg95jVamvwW9EcePbZkLujJPkZ2vKhnEMlAoaZXCD&#10;B0dn3x3H/Fu5L0Y7ECgpmAibDFjtNbZfi4rnYdXS9ZS+MWgAY4rnAMwCQMlG4UcnV1KxULJbFcvx&#10;Fr+aG7DQr5kKCSMCvdaiprxyBcQ3Wk/qHat70IznVwMjMYHqzC0tstsIqCGFBNVAsACLZBo7Zsqd&#10;AxF9875PFBf8Hezv9B5NHgNdoNc+Z9FGdHzEDDhfK+pf9dsfqzlMrYC29q1a/zbCQ7HHyUKa5Poi&#10;rS7Ldn6eJP1IXjuStrvzD41/jr0A7lsp+spCekbs6+jqj36s/aEWl5QUEM9u7qiDfdA76SNsOGvE&#10;rQxJ0Jv92fneBhMXT9SAuNzvxobewJaj5LwiJpbKE49p+OQVtLuybfkCZUxZK7VZ7eRq6vxN19cV&#10;lo3kcN5/D5IbLiRzDvos2nKWmeU+AbIT++ykz5KuCZhsPHA7rH8nWkGxCJndd4Jo9+wRnzcL5TNn&#10;llfcBBq655FEmt4pUPv8tHVaMW0ayaFzl9YWvks/VAHByuefQf96AQIyCeKJeys04gnaNWH2quI8&#10;8Rzlf3VpzdLGAhH2jzW/w5QUyuI7UomjcOuNkmuNnN5Im6sAp9YkgmR6AnMhfch+7l0PhzVbmWph&#10;Z9dlm/L33yP5jr0desHGHGIGBMlge9OejxGBXsfcT6eQhdS2m0FiwTx9b5oxPtJ1CMv+ijsTeA/6&#10;elogtTRC1Jj0MQeTBXrht1cSHz53z58oigKY5a/9DWQvPBtSB+0DONeizixZZC9obZoj4KCgN6T6&#10;4J23y0IxdefLVr/3etg7RfbidOSHA4UXnyMpsqjaPeDFlN5tUUWTBIhDcjGfvenaBhpfM8bjM1Ao&#10;QGLnbSDaZWhcWreXJQd9NYe1P3QRaifd3+wP94V1+jdbYkmxtOuJKRpq3qDmx5obdpVsH/mSd9HW&#10;eOqCn3jGHHrxbw2kOEEPBHoHq+YfdvvtquXOOVB86H7TKC9t1wbtChTlihDfbQcCjM3aHqWtYcw+&#10;LQlB9euvQFfxe2wfFzZpS2EuyOqPQ2Knrchak01GaGte3VfKCi7bmLLXzGGV76Mye+oLnb76gZpV&#10;qkBij+2bku3Gc08oKTytW4ogonUmZC4+z9tFGOWDAbF0EZwt2qu28L3YlLJknk01YJ1UcV8yt95U&#10;38dqKCZej0oqAfEtNya+OSo3uIqhVEZjlbXFjhmxzFW/0tlthyd/F6fXqeN7Zo87lNzRPIGysOG0&#10;6iy+9e8uWgBLfFmv21k1vF65W25w0aSGvHf0P5ZgA0gcsjc9DzrDYxWODaikgD/b1s+hDuWaN5vG&#10;QXbLQ5pAcoetIXPSsVC85UbivVdXfuehhWWzrhC/X3z0EYifdLg0qQlY6jbM1Y6YPtWM8RHbn7vY&#10;cuKzsV+zOFarPRyr34NeXJnxz4HksYdDX/tUg0N4sdLbppMaUYVNqHC5dQoUr/xFQ61nhRub1pQ+&#10;ZH/pzmaP81bRoZ/0myDBuzPia+aAPWCd1A5b6ImZ+JHqodOr+/FusB+jHjwp4Pc0UaDV44VngydH&#10;Hac64Oxd/MsfqFBgrM6BJisBWBrlepmxt6qBe2r/3SW/rCntUsoNbbMgc8pRVpbP8ZZtqfuVsh64&#10;0z85RW6pMgBSzzB+Hsm4CXCU2HojAZbSUFu0pLcqXYeaoJwyJPfcQToXjbRvccZUAV7qXwJQJLff&#10;FCAVbehejdqhrgNyFnkS1MUzQ53jIKCXXhfgq3DzDXVFedqBymMhDmd7sZ15AWKZr21TDGozzjRh&#10;4yLwiUfritbMKRu6BXONqyu/JYoAZry9TPoJxW2lwqNIl8k4Rjq19jF9ZfObiAF0afE3mFHXtIH2&#10;6Ur/1dEc6AZuHy0O02eeDP2zp0jqTA/LiHWQE56+R/gVCwNREUNcI1qct08h4IWAF8+/b7cdIXfa&#10;cZC+5n+g/NjDUP7PB+CUsnJpqPislWrRU9t00SQhPkkrQTm6zP570VhLiytb3ixkcX9H+vx1zITU&#10;4Ye4QKde+I4F5gXuW/xT2Sy6sH7t9dfkfVE8bFp4LDTUFL01HbEk4nB++sXFw2qHrXKTOfEISUMZ&#10;APTWfe/HWhlMPePxEk161kFrTk3WtxyT/Js+OQInhWQkoO8/biFhlqdw/jkmgzLkYGJPpEADS+6u&#10;O2i7cizOgekNVLTz8AONDYR1rziQOmBXORk2ISPN/FDkq+WffNT1OV5snvXc5DD7TTmnPf4wDdj9&#10;oblGt1VtByLgxUkz0TUHcFHLclWu99Pnb21vs7pAuQDpPZoDevG+rGKNTSUDhjQUbP+ac0hQgoYY&#10;0Y3CxAnVk+1Q52hl5VzFb2FJEypgphW0Xx7YnF6vbTPAFGkYn1LWkZQhrIyl3rFRig4EJNcPQ2XF&#10;tyB1itUip9adi5uibGRR9ivZNpPexwvo574mHfwkNSThkvXibHlAPaftdYAuibsSmF3vnA6V+x+g&#10;Hu7K4K7u0Hvt8vwKjzwA8S02Iq3tfmXFi9x0fBaQ9kDKHIt7iLOMc1/q0AMhfdYpkLn2Sig9tBwq&#10;r70GFXQacyqrzzYPstgf6P6x+QJRDJg/j68XspA95XhS2GDtY5Tr6rOc3UY8Ns4XY8C2m7sczGRh&#10;JYwJ6HVRISyDiLK6IiiLR1neUIcr08u2w7Lg1XDK6RkToDdx3lnDqzmxqEUokVhnZuKD3gkXWkcb&#10;+9fOy2CdmJgUedtA/5KVPRjvBvsxuoF0hijxGKUXOWWtWqeT/7nXTIvm0FoDS/Zvf6aijtHmRWmg&#10;EWx30RuGW4SHXK/kbtvQ1n5zBO4D0gZW0Qzcg6+H9oCcLF2TRioJ6e02JdMCugZKHYKpBJzxW9U9&#10;G1I/2MNkdvk9axcpKvujM/vpLKR33NKlDTvckFnQTsUHldnP9PHHSBDYgCPUqB1Vq6BQAJnEIftJ&#10;tyaL6+7lHOk+2EBZZXrpOWK8yf+3ePANNFPf/9Qxh9Kuhr0rZybogKS2IB97r53AKZvsFlhf3G0w&#10;W9CZ007QWreeCtVYiqsWpKmFTl8kUE8nCHFmuk23HfsILrJKzzyt2+PtsDbpVSFmtZiD6mefQvm1&#10;l6D03DNQeeFZKP7rGSi9/C+SNMTCSScep8Wg/hjEsBVHg1lN+XBgQOztvV6g4vrJ3AZVGFbKiT63&#10;L40RTP3RC6kmcH7JZGfdLqj+5zPrmjZazDbCQ11PBv/cBlRNQVBu9xf62tPpztDZfUaB3uRZJ3u6&#10;B9UBfmA+e+a0EyVHPuSD3okevBOWFHh3nfge29ffXO5o/k2f8NFncXpZW7K/cypkzz/TGzCzJyfr&#10;28KjD8pM5BgUAwyY6W0Q8+oBNJuhDBACvqZkenGQbp0KuQt+rJslt0i9ttEoKzA4K/7uaqI10HYy&#10;Psy9AcNFizAXX4Cf1pmQO/u0+o9REzxnDw3PV0KIynerqLKZDDpGev4RLu4SC6v5ktdb+fg9pUyw&#10;Zhyc9cJrkLvkp2JSnTIsTmUd6BX9P33kgTIJybQSNgqoeGdUmky/zPoW/naX5HGHjDSWlnmiay0X&#10;rulzT7fegL+1XLlsGTv8L52hxRlpVHtUZrDVDbR5QEguxCjoWrSCcfeTvHOkH0Q75xJ4x+uE2c5V&#10;HTOg+sG7BnR6BZZV96JCZldrKSXgAlzuqLtM+vdqi2KrA/7eao4qWNld633ZEEb8U+H1VyDW1ULX&#10;S16/dr1IHPH4iNnjwAwo/uNJ10KrwTq2ER1ml0GOe3yv0kceLOkFyvGvbneBQbA6D/18dc6C7Okn&#10;evts9T9bxpIdCXOn+qB3MgTT6qigbeuNYB0k9mqJHtbFswS3x7vBfoxBp1BC4ERzwAEIC2AayPTq&#10;wcX6fdRdbBZwXG3bawrZbNDbaLYXf72UiEHfVktIAL0pnDp84AKzZQZLW25WrUl6iMPioBEQiEch&#10;ufkS6A/MM9mRkCnUcfE626ZB4ZabrcHeMiGoyTTa35fff19vK474Hgmww4oNVKh08YXEa9SOYGvQ&#10;gZNz4Y7fK6emQMPyUnWUCNGHEjtsCtVCCdj1z6104rVS1BSiEYBY8Q3ENwjpRQl/Zp9VkIwLntJf&#10;7tSfoZO9xG+x7Kj5K1IDXn9VclrFeyQiAU+gC++rpCu0atUK+jfO0oXnQ9+CVso843WlDLX4ObHh&#10;QkjsuAwyB+4L+dOPh/SlF5OyCS467Wdk6MOiiyg1Ci781PzRQQG0263LvE1F/VtZX7PajKHXsaUO&#10;dDmGalKpqmwvGjPssjXZv8sdm4As4mrS+Njf9n3I3Pg/+mo1w1Si0cNVSItc3hefF+c7RxfdYlsT&#10;qhhS7971usc1vbAXQDlxzGEjOA9539OnHu/TGyZ61KqSLV0X1kkesKcUibcHOO54vmDzhA/K1Cxk&#10;AfoAcd+iU/8PFK74OXjinIINpkx2pfzKS7qAhD7HWkQ11ZFIBXFZO2cTp28kYApBZWKzxVJSqAmD&#10;HupkxpZtSpw6O7NmslJDX19zOOS4hosSun4qi8q0BpaU4uwaclML/36F/3QAV6aaz6rKyb5839+a&#10;Vsini5q6WyC6QRCqX39jQMiahXnpKDz1GAEzansD6jU2JzEWYsUOubVMjmxWik3vqHvdnnUq+hlj&#10;mkry8IOIG81bvra5DPZdpBVU3nnH/T5Qo1VsvR9mHou33UAZYp2d99T/A5bRQkADtnjPHAly0cZ4&#10;SYgMSDI/PRfyy++G0puvQ/Xbb2lrX7aj5AKd9lcvF4h2DaqOlYVVQN/K/OqwaT7WB9lV/ca22zwT&#10;g96boZrH6dyqpNGw46CdMcav6ZOPph0GvJbJYIdWO2nKGN8+HbJnHG/Oc0yzvNaH0UK3KC5EGVI/&#10;3EvqGSvuLkv96QK2kNp1tKhDNJ6Kfo2gNy76//AaZNqVPPoQv5BtoketYctGC2Gd1I/2d1W3xVTn&#10;83XqJkfoxQ0WfHTOgsROW0L2ysug+o0XOZ7awcRMDs5H79G2+1iAXp0ZEOdQefyRhrcfVYvll2++&#10;heTiIHHhmsJpb5sG2QvOAVOMVF3tRDrwofYEc1mI77A1AVLkYvO2TZ/13OoMyfw5kMAClmzaZL70&#10;FnnNe1v3D7Nc+ct/LoF1MybdiNy2xGwT+p7TRzHwaKr5xHAPt6oBVtUTDSPcmLReLUh0KTjcvxyY&#10;y1vrjDfUwVbFJjMs/67AOtiqnZSdZYDQLfru1hsJJJWWb2Ld29rnlNuCL6dOO1bp87ZJvWcPkz72&#10;wz4ltZXE7fnuOdLedaP1IH/y8XTuzhf/UWDSvvdu2ga+rinelNIuNXAHByLdVlygdrBjwIW9bme5&#10;9mXzvWfwWDZ/bH2US6NbvJ675AKxaJ/u5mk3YWykxReqpeyyreR3g92Xxubgfs+Xq/jYA9DXMUcX&#10;Y7LcnaQ3SLlAqfpi9TNrLEYJufThBzbWhoqR55MviMfjwL19ybKJHmE31khtvB6skz76UFeRgc3v&#10;HPcG+zHi6OdK4FCNy1Sv0cyNdkwhHmvpgftkEYi2TfU4oOD/HMOZomPFV5DcwFjZUgYoVGPDGWo3&#10;lrRWeK2c16YaKAsWlLq0WLDiapOnQ4JK/HWs3I5vGJSuTuo6yaxDgHhnvJ1L225Bw6Wl7BgVlKkB&#10;XKkVYCah8MRTYLJPFQ16vbaOt8ULjz+mtT0luG1T19a6p6yL2z4Nchec7e3c7cyY+JzkQXtSFhEz&#10;TkP2L7burd0Vsu/nAjGRrdcFzmefKl4rqKTjmpLqNZMhWtn2L+xUu19NeAbbZkD6fMWtHQa1wV1w&#10;5Ohviy89L+lDFve2r1fxZjumQ+qEIz29vwSGDlEwEjttbrbYsZ+HurQyhHEik5+Hrmy0m6DGGHxe&#10;yLZ4u6VEUyh/+8VY4qrhH0Moo9kg3a3YYOgPg7/3wP1bv6fm9TuQFgtNLiBspk4vqWVg4mH9IMBX&#10;nwOPdXWUjVE9jERfpZihQmHUQfe0qFQJOR5ziaMsFmbJIw/2NL7rhY+dcMYRNV+kBA+pe0QG0XFe&#10;A+ZvP0YergUU0htSxx2hgYbrpvugd0KEttC0nG2M042YtFqmQvL4wwBiUjPVrd/qUSfTykJpnmA6&#10;CYllm1BRTCyI9pst7oEk0qmBsKuDkrZnhynoqAHDLlm9cLtWnKAtQTHxouSQlDzybrMp1RFUZinR&#10;D7Etl2idUtaMTIU6XVqocjvZokCw7F/IXOeEAPwojSSvrWUC0OBsw38TP/0Euf0cMnI+CMTtYiIJ&#10;VOYRaC3/65+e3py3hPFr+duvoH+DIC0gPPcxrrSu/Td1zxAMpc44ia6xqYpvjiNdcw6DfKqffEwA&#10;vVmgFxU2MMtG9BYGHGBxPD22r3aBUO1bAYmN19WLyrh+Dv5/9t4DPJLiahv1vc99vvs89//v/b//&#10;s2GXjcrS7kozWtKSFhZYgskGTM5gogkmm2QyBpvgNeHDGJOMwSSDARuMYQkmZ1hYcjRpZ6TpyaOZ&#10;6T63zqk6VdUjadWz0xpJq6mHw4y0o+nu6uqqt855z3uUVNrNv4fgnEcXip99CvF15+rv0/rDio/N&#10;VerouY3yhkvq7BKAmd8F+Wsug7Lj6PE0Xu7uypoHlZhomCQ3qy+r4pK6hspDrHjXYwAAIABJREFU&#10;Cgae+R0L2eGvMqedRFEhHSHoNtJvNZmaJ3EcFp4ym+96ZbJpkTI17ou33kzXGQ+YpMd62VwtlObd&#10;tmkC9B4c/CSGutZsDpJbbyoVatRYb4De1dMGgV6sDW+TxLU1QO9qYQxytU5qVHmxEMxhdvmRAvAW&#10;82YCZrWgwDqUemYBnazjSY5geq/dKbmMpImiMhSqgS7WhbcmNLtqkq13KgHdYG+wT6NUFQfAa3Lf&#10;f18BiyIEAu2MPdjzWETJsm1lNTJUR6BztsJdYqOQ7JaLEl2HpZqgvdbc761icj7O9ri5FacU3BVW&#10;6osLkNMLqTliozLfhD8drV/ZabyunTMgvd2WPm3OlV2/eV+G/D13yIpW1rUFGmcsHF/hvUFuIm4g&#10;Sq+9PGgzVU00YTQbb9qo+t3HH0L/OnNDUa7QfdPVDOU3XrUSpPjAwc7NVJPy/x55shieTah+pmqK&#10;KgGx/O47VfSAC4XHH9WZ9PrcVcRCVypjZZDeNhWGlnzRxLabgfvma+q8ygbcj0HCVNVtJPqDj45i&#10;bY5G/lPr6w3f2I7y6HFXLEFip60lj57X3Wh7YAWNlRonujavCdlrl1jXVKdnjwC+7AOIrYDEpusT&#10;BYajCYHnll4TVcL5KX3U4cHHl1dxv/CcxOasf+N1pVPGpiV1tzZA72pmg0Bv5oxTjCfN8tg0NHpX&#10;E4sY7wxNGMoziJ68vkUbQXnFt7rak0y1GOxVWul8YmeCq+xpNbOQJEx/25o6KYMS2yItKsu7HWLz&#10;230gyS5PyoOV/90uJ8oaln1KFJ8SHgSwSqw7D9xvv5IVrMT5BPE0lRj1eno+hNTPjqEyuVQlSHx3&#10;SpwzebmUSLqZrDt8ZZxtJQUypBjccau1vlTojwb1dKKqwD8f0xJwvAhwH9nFAOh3zVMhd901VelY&#10;lpS3O3XEQVRIo9ox5suu5utX2smJfXan5BUTDXaDIYa6NnmTSh99AAkBerlCVK3PH43nFjEOrrxM&#10;0TqrpbbYoFydp+LHoiQZJYpFrXwMVIzYSWx4CrnAuIak2q77rQyvV9DcsA8wyqFpRz2Go49Um8Q2&#10;mwJ88W/1TVrxWBbSCHiNY9mqug9g3bmhUG+Fs8AuP80KGcDfwe9dVLr5Jzgo3zavRRXvaNdVFmsd&#10;fzq5UWxOksccok6sXL8Np9VHmUvOJ/BNnN2IqVY54jNkR9ciUr0h/7NgkmVDnIb8AQH4gihJ5zVA&#10;7+ptgz29F59v6n13Wze7ykSOho1P015e7RWVYXGaOH73WxNud62Qq3J9BlmaPZUwYsL2ZjLN3XYj&#10;xKf/QInXd9L5cJlcBsH2uTGX16Y46IIZ3dZizNfWI3m0NLHjjn3LjcUOPuHLvh6pMWfSJJiJRehx&#10;sQi1rEGhXg0ke5SQ/jwjmu6T1VHXoukkPU3gzO8UIOp9DVyIPqCSiSSNJCgscKFwyQUycalniMz6&#10;iAw3S4qHWEg2jIAb+y7Qis4LMALe8iefQDw6x2SQB110LUDE9y/B5WkFkMr/+Xbq6LJ11OCSVPVq&#10;ctyW331bPiMhgV6ZYDkTnF1/CDBQ0gA2aHEAn3cK1LhRz+jALTcSoPZttgSoyJ9/pvQMBxxe+LHM&#10;KcdLDz9Ti1QZeu4DovIwhQcL2iBYEM80erCHA/Hj6/6O3PxJpiOQfYdrrplD9WaFv9+i9+j7mO6D&#10;5M6LiY4k58XOcEEXc7ExjI8blGwOgs7tYTW8zIF335Lzvy5v3RH4GjXoVT+Tp/fUE6va1FdeLyZX&#10;6ohO5XlEWvVcNtbrd8Nqt8Ge3isuM4OLb3h3Y6ezOpne7dPPZkEvfviuXkxtL4QEsQGzp3X4iicW&#10;E/4rffIBJLfeRGrKIl+tfarMlhUAFQEll021uYN8nhrYDUVnUGFW9rISBaJzGqR33RbKpQF5/ICc&#10;SXntZdLMtFvhphugH73hnTMkvcLmrCpgwPQMDQwU2CPKQdd0SP1IAJ2yPymwWh4rnx9lGnf4NSUd&#10;i4PGkoPx5u9D9tKLIbAKrqKi4OVnLv8lUV6oj+e3Vy2O71skInIjgpQML45KIK7JzleepvEGigiQ&#10;vPoixHB82kmftTx7+B34vInFtfTWG+pAphxrkHMyTZWuVjSigaeXypB4t4ykoKfQ6ZhGv/eCevPU&#10;dyX3+BF55fn50iCDIxjWppk2M+0CXJ99ujxH/WUlGWWhwiNuFZu6sWvUT1YfuxUj0xsG/HrABTBM&#10;EuiQ41mjLqaolA0gTiYhfciBBOI0l5c2/GqD3TM456FqU/Nkv9qMeu8try/bWk3DqZ/sC30t08kZ&#10;oLmzASiU5GxA0G7Nv7iRTp/986pAr73GYcPKfPTM9LQMCXqZJjTWa3fDardBoLdww7U6bODzIDVA&#10;72pjdklLAiYCzCU3Ww+gvx+4xK30+LHMT0A+LFhZwJ4/dUVz2VIpKL/yEhRu+R2kzj0VUvvvCakt&#10;N4XEhhHyFtFEKCZ9lMjCyQxl0xAYI9gkCsY8yQnFCYi8BN3SaCfeo35GL+/sKZDZb2+1iOHCElAW&#10;jOWRFPh3vQH9d8UnngBny4UyKz0y23ice/26uLZnhsPMeD3p88/S/WCOVR3XkcC4k4S+LTaA+LwZ&#10;9ADHosaTqktz4j1GsLbheuB9922wawezUSF94kXr0NjQE0U0mEC+z/vOC5q4L1hhCxN0yt4Q0k+V&#10;ah9j1PRiyBu3Jx6VXrcQ5z+iFYnxkLv0QvB5EKsChVzFy2i+lj/+EBK9XfJZQGCDmejbbgHlfNpE&#10;E4I0pw+czRZQ4uUg9RQGu0oWjdRB8JmcMxMGXnvBH+a3wDzd8/FB2R6huRXeWWvj7+u/Yby/5ZL+&#10;3dDbOAl0SxYoxtfCU/+kBEdyBCidWq7ExvkOoYBea26KiXmsdNef9BiqR8O5rvDA3aRBLEukywRI&#10;rXJTxfnrV5SB/OUFVZzF4PtWfP5fhs9rU3rU3MfJyGO9djesdhsEegdu/r1JIrIHVqQ1NHHsho2d&#10;OZzkFTU/I3hKbLIeUQFoYtJVIv0askHnRRZc139j6Wwa+oT593IhD+UvPgf35Zeg+OjDkP/jzZC7&#10;7BLInn4ipI8+BJz9diVZGywZiJ5CBMgoudO39hzom9+hE/JQB9hZd478943XhezVl4P21XjBzt/v&#10;RytTrNeW8yl/9xVkjjlUlatU9IxeKcGmJdOIHmTkmwiAtokF5q/3WMdROpGqf6oBvt5HH0P/ul2a&#10;80f3trfNx+UknrYAVpi1DyphLpi3XvZV8folUpuXuf0BZZOG1BMltYs22rwUn3i8oqPluRUDhvdH&#10;u1WOz9xf7oZ425TQQC9Tx1Z0zYDU9luCm88rQBVs86OBknpIzc/CxKa1f/ONCKwiPzLWvAbkfnWR&#10;tYkNcv0ulN5/j54lCvUy7ci6l/xeRwBxc7XpunR820fK5+sBe0KDa+2OZTPPu0tJvZBIgCfmp+K7&#10;74L32itQePZfVFGx9NRSKD37DJRefwWK770L8NUXUEqlxVQ3sJK+VoBY3Hf3g/eg9KfbILP/HrS5&#10;jHeYhFGKVqkCH2jxSFMoyeQO01SoIuIUyJxtZAzrkWfoxbGC5PqQ6mwmqlqMq79GrEjVSoznOK4U&#10;S79DCs9Vv6riLCpBrxjzYl6KczW2oZL4G57e1cYGgd78/feZTPmo/4NjfbINC+mGd8sqSZREJiZU&#10;5GvijrskJm4tWK+YCX6JmdEHJUMu/MSNKEMpXwBI9kPpm69pESq/9x6477wD3rvLiHtZXP42uJ9+&#10;Kj2b2YzmF4ffXMj/5nJIdMwiWTSmO2jlhO4O7f2lrHb0SK/dSRzZ2g8toOubr0IcvXDd8v4xKKXF&#10;INqsubOpvX8kFuC8updlkD4oQzmxQTf/TP8Xi3z/ovVoIabJgXWdgwjk+zL8W43Khfgu9JKXsuJ8&#10;yv5xVBXg1+dpbcT4/As5yN3zZwH0LoDS558Zqs4qcTIlr7tw/TWUfOlE2sPh9CngglJyWIp34IVn&#10;7AuruSV33YGiIsxBLL//jtpXlANffunpxyDeKUuGOypRUycN8caHeZg41pAfusPmuvhFiceYW8GJ&#10;rZc3cdCboZumXWBDxZrPP4Hi0kdJVzj381Mgdcg+4Oy8FSQWriM20/PkRkD0K2oXxztnSUUX5R3E&#10;zXdivTkkSZjeZRvI/GR/SJ12AmQuPBfSvzyfkrbyF4v3p55A1fOcH25Of0NAC6NZ3S2k/V2XdYDl&#10;HjtmkDPBLYe8GdEVA02pYW75M39OnllKBJ7XrpPXAifKqw2BnTfRN+sHkLvxukCn5gEr5phoEyVu&#10;3v0nnSPRsNXXBslpIuhFT5v+gD0QG5Jlq4dFjMamYy1ilOF/2w0639qXYOPxojWGnDzbO1wBkuyq&#10;OrzAevx71/q7ME5DA+kSFG7+g8xY72k1qgmRVh9AxI0FltxN7LRYl1mttZVefVVSPpS2MgNLlqhK&#10;iIUYdVJxQ6B1kjXfUE72Pseq3T/if9nLLoRE0zSfTFKyigVZl63VQvLtVJQBPfcEeGu4ERK82XxJ&#10;RT358H1I/Hh7iDdNgcT0/xRgZRsop/strOUG8mT52ZwAqV+cRYs0byxqff40NzMiq7Nlzj5N7SzD&#10;2VAmj9ifQuT4PGeOP9xw7JGnHvA7Bu66nUov29E+WzXFpjvQqxhvyS03IE3eQQU3mMnj22yNZlM3&#10;3K7Axpsi19q4l0ukzFG48w5K2nN2XEygNd4xU4IfTAgUzzbSNqS2eAtVZdRJTRWGlSbRqIgNVqFD&#10;ZZXmNeX3YP4CUraoDPNaUgoONwqcHBn1yzKO9vyvEx3niQ3y2t0C7H9m+q7m3h9c0prfl557mvI5&#10;SPMb5R97/F63qhJl7Q1421Qas9WMD38FPA+yv79Wl3Nv2OprrFjlcGL1JuvC90r/ekr/o4/H0gC9&#10;q4/1WglWERViwl3/njuSR5UmKk1PcDV4HHvGJTYGtbbWpQ16B701vwiRM0rcWvF1mQvOlgtc1KIB&#10;VSgp4EKXPfV4S8CptlZ8+zVasHRSR0RWy6JiBOg5EYB44O47VC+V/QVG6NWUQsXPaGoBevaXv6mS&#10;oNjTp66jW0rBjTy+OvRcEVM0Dwa9A488pK+hNrUGRddQC1fpzbfIG4dJdzGVSOg0T4HCvXeRN8+z&#10;S79WcxS8v0cdRotqvMckB9Zitt40JUYu7IVy3wp1erWDDgxXE/Cf20wcW//mINj35y6/hOg7ts40&#10;nTMrl0RNwQo5NqTsIIJIyaIoDpovqiu+seqN7jdepudXBJERrDLRE1AuLrXHdmLxkxER0hYW81+M&#10;aCF+uUF9z5Qmt5bj6zWGPzuK20wbT+be2gm3/F12BUq7uE6PX55xtEw6Okx0CIF48aGHDAWm1ubx&#10;noM3H4oukkpBYvvNdQVJut4ozxNK/jGgtzcW9fdVX+c039wS6DQ9/2KRufQ8UwGvYaut6Y1lVG4y&#10;09suEqD3tRflP2rydqv22Iz1CTesdmNdWdLa7EEPnimTG2+dDoUH/qLBWVErGIyfakq+aXm4ghme&#10;+SBXOgrt+Ao00reKBRapAOlNF0D/HMV/tBexiPwZPT5YeSgczpxL1bf6No5CvHu2DBGiZFSkhUKF&#10;CFbSSy7VrlztYWPZOd0v/vLH9LO4HufgfQnk9fO44HCipaYx4sQSNZn99B6pDRvOB2/Fd6Yfa7l+&#10;JSVFPNHPP4PE5htAon0tH8hY0TYFMicdV7HZGaFMrDoxfW5i4U7s+kOpiNDTFgro1d5ztcgTH/GP&#10;f1BjtvYwc+6aKyG2xv8D2ZNOor4qqU1PNf2dOf042qixlzduVRWU97fZRBUUJxOTFIu33wycCIv/&#10;K6r+5uevfptmRdNx1fH7Y6S+gpt6Z56sUIfqLkmLvkEV5djjaiUuMc+Uk1aH9Mb61GQMMPZ5Ixno&#10;Vlb5UvkIQ5buHhXr0NXzZHXENSF97s9VUmRIfW9F5Phbc5ecC4nZayipSkxcsyocRpq1JF6Qa9Cg&#10;lxPOMIny+ecg6KZOnpv/5+Qpx0qlmnGwRjdslM2KrCDN6Hvu8mXgRLu0VA0veKFqBTZsTE1XObP4&#10;eVJWayb0L1pAnFi5cHGdeRMkH/M2RNKXhHNlbZpHaDmAw1twXZC+QwUmUT7snFOofLMtZM4JbDL0&#10;OQMKL78QytE9dTHpw/enMCyGamJrN9HEj8CjsEQm7+lb5akkJ+bAMgDiKK/n6u/FpDcua8yeIKNK&#10;EVCyq9vweInbLBY5TATD8w2jcekTglKZNCT32U2e83wDMDC50OmcCamdtyYgr719AQcBgzZKDNtk&#10;bSm1FgmnIpZcrJv1c4j8W2e37ULjVeZu+R2NQ+S8G81lCFwZguSkDtkbYu3T9NxA52oXG4kaXVWt&#10;6S6uA+8FeviM19CaL0KOtIx0DfKQJTqfzLFHQXyt/4+ArpY4tO6JKdLjrwJpePIVyXvqPtoSgdrz&#10;W+nZtWggw9IXNFgOr+rfsCaOkerppDwOOi8xbyR33FwMnHwokyQVNgKb5lCE4jNPiONMpw160pI/&#10;pY1TryoZH+kI7OnVCWziFSkl+J4qbwZen6zPqcHiHLoPUXrGem1u2OibHj/oeNhpa/he+bNPibSv&#10;s7Ut8NsAvauH6RKi/LNVBAI9PKmD94PSQNF4AEGBpjHkN4wYHmVkyxxe67Ohnrb1vWW1GcjdeA2F&#10;CbkfOcFiBT47mOi2URS8+IpQwtd8H4qvvgTJtedC/+w1wGkWx95iYyg8eB/YCV5Gm9XwWV0YsPLW&#10;PA2KS2+/STxgKsARbYEV0SaTkKZAQKBENkvtRf5tJ50jVviSaiC13Q0GpPhd6QvPBGf2VOVhbwFn&#10;XrsBKQKopjZfQOWaNR+9StBbXP6mBLs9LYOemVqePQmmpOweyeyhqsUzT9bUL9yKf3sY8n+6FbRX&#10;X/O1AxaXEZuE1E5byUQtruzXsxKnh0VxwAQv1AQ2URb5Sl7EMmo31CNe5PqPn3QgtXB9cW4zlfNG&#10;AkuHxzSDdl10wxRT0RFOi45Qef280dWbgsrPWxvgeO9gz2+911SpmNChk16Rw4xqCm4yGWKZaKaW&#10;iNe+fkhutTFtivD4sd5mTa/j/lsVTi+/Ei95g15wv/0GgoDeQc4b/EWxCEmx8aTExHGwPjds9Eyr&#10;l6ixhsne3yvFYuBsvLYVejA72/qEXxo2mqY9GVErZIc75l7m67WSxi1yUM0cyMBpPLB63QqTjb1L&#10;4Xp1hzsDdp9JQfrsjddDonWaXjxZbojed8yAxI939Ol31tJ0MQIEtB+/B/nfXQMDf7kHvMQK+fXM&#10;qWN5KPqd3LhIKTkJ/qRHRplY8BI/2pooArLYgF1ty9LsDmDoceXiIgQaumUiX+mF50PKJJT9X3ji&#10;H9Jz192kwYnxRoprmCuA6npdUPr8C9DJK0H63zOvxcce0nxtuqchPH8cPtdSdsz5PuGYcEhE+YzV&#10;Twz0Sz7pwZU2ARKTm24oNbNt0Mtzh1V8pZK7juDd2WM7MdTz1rE4cagieWgUmw1svE8+hT5UVUD5&#10;NcW15aqOlSAWrzNlXS9TD/RnFA9wkMeWwWu30bGuLMwiywm3+IDwULzg0Z7/Wc+b3osNLvKQccOl&#10;I1ch9D1x6NVzlD75GOKYay84yq/hWhNpNv2MEaXe9kCeXk7e1dczZxYktt0M3HSqirHBTV1vIiE2&#10;yBvKhMVxsEY3bHRN08vwWdhnN/iel8uAs8WGckAp3ha972mA3tXB9EIW5UQjFcLubvUtaMj1yp51&#10;Eu2C9QIyLkDvCG04nm+YjUAjqEz1IuTOPJkmdl1Bzpq80QNcOPl4YjeG3386NX4IQFECI1M1eJOA&#10;XE/2BOZO+xkkmqZqPiJ5Tru7zLhRyY5Bx5hjb6rQ073JelLrdMTLCdY/biIOiS03lCH1biVsj4to&#10;VErvMYXAiXZQ2WfZA8ET56SX3IPM9VdL/qcV2q/VJLiR4IgVP/rmin9bew6Uv/gy4BmurHP0fswA&#10;X/6HAA31svvW75UArsJrz+81fUXryJq5BTnK6Yt/YW0Msa1aIuGqNopcKMBfem8ZSYNR5S8rEqO9&#10;uT3md5wEyUBXF4hgxYYhSp/7PL29Q1QhjJgNg2/9tDy9vk3QKM//mgvbLQsB5W+9UXaaW0ti6eCG&#10;93/grttoQ0el2iMm50EXohA/xy094uCyZaYcvNxo7QDVKwuZObH8739TdJtyJMbBGt2wUTYrspM5&#10;bD/4nlvywNlpS3/p4ajfJdyw1ddwo8OlUmOzfwCZnx0BkC8YCaKwmu15svQ8K7Nq+aUeHlx5LMtD&#10;xf4PiwTLgIgTw5D3mcREtrmzDDBEz013h9ToFSAgd901wFJb9WmuVm4Adb6eTipSRULUqWSvvkJq&#10;hfZ0hQLsaPc8v13zHJEnlzo0OJ+30htrgg2e/rfcBeeKTcYakpfY26LpJHj8vm4jeI/Sbe6bb1U9&#10;cPg4mVN+Sps/fCYCL8gjGCls4NyKCT1WEilWx0IKiLmF7K8s+qocjnYrvfOWX57N4vEG8sTh3NE+&#10;E7LXXgU6hU1cS+UzJN+UNeeaPzd0cwM/O7qf1PNZXP4OVanrt9ez1d0QFHbLZDG7hLSm6ERkYYr0&#10;z08GPeeGObY8OY5wI4cRA15TQkkEtZ51srZpkDr2SKgqiQ3AKNqIcVJ+5ZXJNT4ms9kl1MWzkD36&#10;UPgejp3UPjvLD1iIuDEgJolV8NHi039A5VLDmhPlPGNK+3LVN1rc1W+4+cp/Bg3PhnCCrgoJ048e&#10;EyeKik8rQSOvwVg5jmSPFNDq72a5ow4Z0uyYAaW/VyenU2vjpCjPWvwJeHBik0K8pXvvlnq/PbOI&#10;fxzaoqS8xTR3tKwFhV9dGHxRrQyDuyy7Js+7/Mbrptx01C6c0KFC0206gRDDlcW33qrawy7LVnuU&#10;mEUliHtCLs6jebCtunQ0Sjkld95ObDBz5vr53nkaPo56G3jhX8Tn1clZvuS1ka+NrqW7iWTAUP/W&#10;/fILs2m11EJ8GNYap7QpKw/IcHWZg+6SnFP94+9Cafly6FunU9JdQtq4jGfT2uuoYNIrtbtpA9hr&#10;CuZgYmlmt+3By0pdZSph7YVDv8I77CVjYiwvltSuHt7kyWe01uujjPvedpOBj06FS84NfO6UaOn5&#10;58HCI3+Tyg0NjLPaG8sE8sY+c/IxCHo9SB25v/T0qhAE/UFjQEwK40FByQ4I2ubOhsQ6cwG+/KLm&#10;CdG0wUu4ljWyBM0rP1UXT6+aEFHuiKvQMeDyUZxFQy7tiq5ZBF4QNMZ7DfeVveX4HKEiSt1Cu8Be&#10;XNckIfq89DLBaWDpYzKkO69JTgAh6nBzVEiWX54Ghb8/EDyJzDpX814mouE9yRy0n9hkrGG40yrh&#10;iI7Z7Q/Do5XeX26+PIC3UHoKy8RtdRZuQJ4qup8hgV7NJdUJVeo6epoJJGCCohn5rj4pKdM2+oMI&#10;9U4pKZN53banN+A1ou4q0QFwM7hwHchfchGUX3sNIJ01/F7ub7wu9PZ+9TklweWvvALS220JhRuu&#10;tunV6jWAwkVFIRqs0Ni/YA6B3kmxhjFPuMdfcr5PcRipkqOYz91lb1j3gDVRwhlfqTNPg3jz9yXI&#10;VXMiAfCQNtVaUQrpEUjDu/0PUhc4SLMGlZZTu/E6SraljfJY37+G1c2Iw3/uqfA94rKdcpz8BzvL&#10;slGGeFIYc77QI4ATFSV9tEyH3O23QJieVs9+o6xk8wAtPoOZiutT0UnLetE5KAUED7SWJa6rhZuu&#10;l95GTH7Aks69Fl+6RwEb8W/xjedTvfl6NV2xzAMtH2Wr0+L78vPPQAIVWrAqlNrUsoRRrcZgVC8g&#10;ol+K770rDx5gTeViKDbAY63ZgX8+airR9UgKCSWy8XEVrULzLNfpgvInH1nfFTS7W7wuf0+CBCWJ&#10;5It61fqM2fJnHGoT372ieQpkfnkR2BsU+87Wo6Hyg/Z62cmB0QDKHbYpTz9STDDJEzdXye22gMzB&#10;e1NyU+rMU8TrcSRl5+y6DWXgx9tnUfWyFdP/B2SU944TNwNzstVn9SZ6RQycTSKUtDXWc2tdTGnw&#10;0jMRbTYcZlWeHEHiwB9v0htj3SojLKvYcP7J/eoiKSPY3WE2eN3hAMrKROH+rulQfPKJVT9hcd3Z&#10;88+U1dgmw6aoYXr9wE1hRoxVAr3p88+ypMpMhv9Yn2zD6jMgiIuqqn1hdi/xv447ouYJkadF5vcx&#10;zUGXC/Z5uCoXeTeYpyekcyQ5MkvUn3mexTdfhvQh+1MBhz7RNxRq65GKB76EJ9IunQXJnbYSCLlk&#10;eVxHt7FHWnvMmX+s9hMIeJFrRxJCUUt4P9ocire3T3n5KBMd9W232JCqMVV1DZU/Y5EBlBXafUeS&#10;WNJAUWfSd+hj8+8R5CQ37oXyv79YJS978R+PkDpE32hw/RR1gMPtWiO2Yzakd/kheAM51Q+G486F&#10;Fka7YXEL4nira6bxzaA3QD/YVdsMNU4+GygbRnQRVMTAY4hnKIGbGPGc6M0FWvsatAbRfTCE32C4&#10;vxL0YmL24o1k9bvJkJMSadWRG37FwjX0bIsNRfbwAxQ/vnI8heTnFV9Sfu89FelqUspAbXqeqXl+&#10;YW5wRGr0OvM7wf3wA3nowPOruVbCO0ceTLrUgSQZGzahjdVLOKKdu+43EvRml1yus1FZp7NRhnhy&#10;WEwBBy3Gjx6brqlUuYQEzGttVtEE9qryj9qbw/9WMRHXhyFgJaypsDqB4K+/hdyZp5LHIt46Q1Y/&#10;I0AwR/adnfjTq8CfWNwzB+9jzr8e6hfaqVlWFfVKshfF29JzT1JoU3M2uYAEgvb5wcuArtTUZhmV&#10;E/D60/vsPkKSUkVzK0C78rIXHnoA+tqnGik1NT9xDXWWQ9IKGuiB33JjkmPjfqmm9zHk2dfyA/qu&#10;0Df8qu/jkSbqf+mNa1Zc5Vaf4kS9aDH6ui85l5LqbJUX7eUOsgZYerbkkcPrU5X5sFS2/LlNy3j1&#10;WWVxdbEBMW6yF57j4zbbRUZW1ioTYTE6g5sl3ORNBtDL9BlNaZgvdaaxvjRaAAAgAElEQVQR9MfX&#10;64HS55+pAjeqLDPI92HV3OSiJEhDwqqIcsPUGZomMXMxWYvb2XwTozEc+FkxThW3XIDkLttS8uVk&#10;GB+T3bRkX2/bJ2IM3T7wx1t+LUHvH28ePEgbrv9JYbgQxXo7Ff+qQ3vTUPYH+XG1tiIMQO6CcyB5&#10;8nFQ/MtdUHjnbfAcR5XFtadNOyTthhJ6C9aMB0RSSstQeu1lcDZbQLyvlFIHkDqTBhBxCFGDXhSj&#10;F+AhddoJdUtCouYqOTKQYJ0XMyxa0Ke8r1qnM2JUFkLb1EZM6BG9ebhRkPSE4KBXYnRLaqtUgPTu&#10;O0nPa9RUi0NKBonds+wenwNu1jsEsN9lGyolPGJhE7upj6XPOpk8Y1pXNySPL4NH/F4sAGJNwnQt&#10;GFUp3nGbPBXP873Wo2VOP4FCvb4EZpatDLApwuvBDQ/Lf9H9mq9AvQ12o8bssUOb7OapBHqZaVrk&#10;ipDVlmlW1RvTRx4qS2tPhjXMt2Y3mzm8eRoM/Olmf9+AftyMNz2EhhuN3P33URIrAW7W0Q7pGnXh&#10;kPbpkDxkn5FPyGqas88/x76B/k16aZPcAL2Tw9S6fad4Hy0+fP//+p4YB48XHrznVTFI+/EDsaip&#10;YjHWJ9uw+gwIet9rkldw4sLQZPHpp2qfEQUISS1eCLGZ/0lcYTwW7tadg/aE7C8vgIG/3k/amm4h&#10;a3kITULPaDd2GOhqZuI1ud8e0DfrB0anM2KeCUr4iXbq2vE2XxMzizOXXwhhLSaBr4HfKG4v8jTj&#10;c2fRxM4efMri7jX8OPKa9nSGNoakcsMUyF97VVUbFlJqKLvWQiww75P/gHi7DJWSpzCq+Jmsp6rA&#10;GIuOs1Ra7sA9Khb1YJ2H9905cB9S3mCgpr+/1v7hAiakgd5sabRKvWFK/jrxpxqE+Mv5jv44Sv30&#10;UEi0ramT2Hzlh4cro2sZqwc4LJOFclVIlZpfmRvS4fs+ltSi42KE5MyTBt+zaiX/1MezZ5xEY3Gy&#10;gF4dplfqJtifyf13Ew9S2UTP6MGwVUJWoX+H6vKydFKg9xUdBVg8Qs6ZHaFtGvU8jEVdLjhdnnrA&#10;B5ziBXZVzWXLJP0jRM5+w8a34Twbi7ZeKZ6T/xRD4HsIejcdeOFfx4nF8HXO+GQVh3pUjGnY+DAu&#10;v6p5nwJEoNh4rc0VO+vkRmvryRAFwWmXLSZm9IziK3qKkltvCqkjD4Dsry+GwgP3UplcN/adf2JW&#10;5YY1LcICyLbeazWJcFb+nHzt+47KCHMWfyBjkCAATO7Wm0NZTLiVPSP1ZlMx6Hf+yC79ApNKkDcZ&#10;mxsOZzfItTPoibVPhYLYxFRKpa20eZaSh7q+zBEHQH/rjOCLJoLJ1jUge/rJigoafFGnRTuXh/7t&#10;FlGin63GEQ+p/yjk3K2807zYio0T8Wc7myC1zWYCqeXAHq9VeatX2hSQ9sqDvxOVe/bfQ5ZjZe+/&#10;oo04Fvgf7fFDoPeEYwbx0oN6vD3m/6rkrPzVV8oiI5PAcUObDJbxwzGGORnzZkPh9ZehLgEDl59b&#10;F/Ln/UL2u8IQYYBKhytERmVSXv7uu/WmNvDmmoe9h2olfyOPsXRgrP7jY9JbRJcEv1L8rEHv9wTA&#10;WCQG6VJdfjQSXnivYRPDbI8leWGaKsTzV7GVv/2GylyT6gHrrLLGLYdSUeprzkyZqd88FeLN0ySQ&#10;2nRtcHb9IaSOOhAyF50FueuvhsKdd1DovvzU41B85gmS4irdfy9kf3cNLXbkMXZZFziglqMlT1b8&#10;8H2ie7D8WKD+U89JrHVNKP7lnpr7bKjz0+DFl+DvGTDs9EHq+CPEwvADw4Grw7hxek1yXLxrBpRf&#10;fK4qDz0DZP26fBlQohpRbEZONOHFnhZEcf/5O7HLgiyJ1HvfrYC+jedTMpxdqCEMzjOeW7K71edZ&#10;YtkyrvwVW6cTip9/bIXzK4o61NSG9hoTBiiWICGeL+S/2lqWulpWnUAvbtLyJ/xU3jl10YElqYao&#10;LDZw/120mY5NgmRs9FpyFEFKek2F7JmngilFXZ+Gc1Rp2evyue1pCu350ZFIBeiLb76q1F5sStRK&#10;zgv8tKHC9ddBbPaa8tyqVShp2MQzUyHxyv61Ow3oLX/x+SJn/blLpf5lm9bAHPMTbtiom05C4UUu&#10;IkulJprWJPpBrc395jvo32RtX51znXVvgQBHcR8R6EjB+1ZSSyCuJiYdCDBM2oqtUyDWOZ0SNSh5&#10;qWs2xFunQ3yt/4LUTotNoQY6eHDYoL2Ty96RUY55wUBvvMdsDjEjuPTEYzX3mb+VfF5T5uUBgzrx&#10;WnzrDXB2XEx9o5OE6hylwXsVX7sDyh+8Z3o0mKPXXKN4l7z0XHBa1qhuQZon+X4DD//VLPQBPc2U&#10;PinOmb6n25QLpmciTE8QV2NjlRwEKqqgSbxrGlWJApVwpJfyMEGLN8SP2QwkFm8inqGZJqoXIuAP&#10;ZBGZAJo8/EBgH31VnGaVnGV791H7uK9rcpSYjXMSLW78xJyYWtALpa+/qltSpE/PHBPaDt6HNjGD&#10;SjTXYJyb0LfZ+uClk9bRgj0feiMlLHvycZL60kjUnxQmK2ISZfPKxIYRy9Pr9C9KbrbeUq5P3nD7&#10;TyLjh5+z+1XSCYmAn3N6zZOi29dPgvXoRSNebKRdeXrNoNT8vp7BITHtEdMAuV1Vtmr1eYvjHWtB&#10;ep9dK2a7YOfoWW/K71YHenXxASWbVXrpuZr7bPC5ucaj5VmAXtjA3XdAcr25Ugqqp8tXwKEeEzvz&#10;eRNd4v5uui6Uv/1uUPLIyBdYomQYBGHODxdJr39vWyB6VUKNB7zektiw6HKjpvNGbO6rLxNgsLm8&#10;fWGF961CGnFLb1SOe6mrmupsgoEXnycA4XIsNsREI+oKC0jq930xisIk5s02zyAnINUrykd8bAF6&#10;D94bVgn0gk3/Ub/58t/Qv/5ccCaBVi9HEvrmd0GseQ3IXfUrPUfUJaFWbdQ4GRVVV9AJQeMIy0GH&#10;cZ3owW5dC5JH7O9zZAQZJ77PlEuQ3HNHKgrDSlVjff8aNrpGc24P4YgrnS0WGNDrFQcWJbfbYil+&#10;yFeHvWGrv9nSWz0muQTlonBXXPOcOJCDxDabEpBhySI7Q1yHenns9VjUh14DEAZll3PiHUlAtUOs&#10;cy1IHLKvOKAqdlDFlO9ZroDiRx9QCU9nXhXi6hHllRbvC2+9XnOf+Zuhafi8ok6Ckn+Qe90/dwYt&#10;fiw/ZyqA1V4GdCTTSWxzmiC55SbgZbmsbjUVk6RMWfH558hzr/V4A8xDdGwErFtuCGXHUV0mS60G&#10;vf+lp5ZS4mblJic0TiLpGAvw293lK05B/YebwfmdUP7ic6I38CYHh2QpJFmpQY258Z9/Bo4AhxiO&#10;9ieZ1ZHahs9x5wzI7L8HmES+apyUg2kbyNF2dthCbp7Gal6tk9EmSjz3SbHpTIhNp9v/HUBQjeMw&#10;mubQKxWcbBpS2ywiT3uYFCuk2+WvvsLc58CSZSZJFosGoQMGz41l3sb6/jVsdI3xhsAZV6Z23tqA&#10;XjEgFjl77bZU73xUneuGePPqb9qrbyce4C64fTpkjjoshFmxBKm9d9PJAz7Qa1V+Yk8TJ1M6ljqC&#10;Pl8F6JgTbCcjJFqnQuqog/1JbAHoDX6pNNG++QYSC6ICxDYHDrHLoh6y3j1ygs2X1+5p8ezrQDAp&#10;/ht47mlIbL85xJqnaDUAWvywFKxKkqLweR08vZT8iCBOAIzU9luRWoc+70BNyqzhGpa94lKisVDm&#10;d8DQKHlMxb3PHHqA7ieZ6BiQzy2s9MTjMtGy2wKjPdIzW3MfWZs3Ol+mTnQrasOs/w2pIw5RPGT2&#10;5lsUnRrbkN+hODLF95ZD/9qdg8ux6qhPHcYPcsE7pkPqxzuQJ86m8QRPZDPXxH2YPvxASqwc6/m1&#10;Hv2HvPp40xqQvfYq6g89p9UjkQ0s0UdPPv65q39DmtdhJMJzJMdpnQUDTz9uXVZQpwZHD8S8+dar&#10;VJ5ab/Aazr1JYUqV6srkwXtboBdgUfLYI5cO+oPGoFjtTYPGaIVnC0OOh+xX84SIXr/08ceQnFel&#10;DrQtn2XreBIwUBWsYmo37lSCZfU9Wh8UPdNHHqwnuupDewqsJVLEc+yzSvauzPqUZBZ6hhNY4/7T&#10;T3V4MXAyzoidqKbubBoyl14gk+zaZviqZvk2B90tdeVkMr0kteeu5tpV8t3I3S4BKtIbUvvuQgBI&#10;J9NGgnmq401TIPubK6076flpDiO0wjNLtXKDlkiKtIaz6dd0gWYpd4fv0anQMYPCwFjMo/zlp1pu&#10;TraQq7H5qBLmnrjL3yU9blmV0f/81y2nA5Nb0dP7o23BKxTMuVXBSdWgF0wJ49ylF8tSs3WeT+tt&#10;ksvbBM4GEfC++9bHsa0HvaHyOaOn/qsvwVmvO7RS0Pg9fZusD158hTqmnFsCXZ9rNlED9/xRymZG&#10;ZVXNhjrV5DClwnNl6pTjbdDrLsr94uea06v/oEH2Xu2NFzssRez7NxQCP2z/UCbGzIXnUmJcLNo6&#10;KIzKPF+bs8seX/pcpVeYJdXsfxe/S7YIkH6izACvqmmQpkLJpTIkfrw9yTgF9XRRMgl6hgXoLX/y&#10;2ZAZ5aveZLpG6dlnqMQxbR7YI6l0X6k/ojLrPt7TThJZSN6vR3ay1ACWcmUOhagtxkI1iVgrvoO+&#10;jaNSX1hthALRG9BLKQBr4dmnTJ+7wT29JGP0yvPQP6dZjUnZb1QEIyR6CFXB4yQ23ByJZ8FZuAEU&#10;br+RxpsuHEAe6lEovV0h7ae1qd9b7ge9Ss9Zc47rsHGi48yZRRUgy+mM7AuOFgTYNHKY25/N70Lh&#10;3jto4z7W8+uoGxX3WJMKAPlKV7sBN501Np47Tb6BPCYWqaHy1rU+OzgeUYP78H318cALfl0e/404&#10;L6w+iAU0uGpcg96w+hvO5xL0dlyZv/hci9MLsCh79RVLdajbKhk51ifdsDqYqnDFNarxdyg/ld1r&#10;5xCmRRfy119HJSp9yWuWRFotxpJVWIEJRenlEU2p46DnSCF2eutB+ujDaMIetBEY7vgCeKH+cP86&#10;3VD8/KMQ+sw6s2+/gswvTidQjV5QXXp3nMjtsLeEkpFEv3laFzbgBarPDbzyovTodBvKCvOUqQCC&#10;VemJQRp9pqsJnC02BHDSZgMDDCAD9TCUP/tYRht6WhS9plOrLDB1hLzrVqIvK5DIjYbhUnNVMh7b&#10;9G9qU4TqGvi+cP45VBmqfm1okMCe3v4K/rSPP1+PcYRFVLbaWN7DKpvx8oLcMKgxUHzjLbGBaiZJ&#10;L5tSEtOSiW0Thr6H81Cfyn3Qm9wedV3dkl5UWv7+Km601QaDyj6rceKLOgS7B9K/XlRYW7x7400x&#10;JzbLhGBNGWozCkE9nfL37LzobRsUxZPrhRifrWvAwA03yOfa5cTFchWYXuZFpA7cU8piRpt1f471&#10;vW3Y6BrL5/VFOq7M/uE6A3rFcF1UvOO2pfbOp7ELmkRmhXJZrxNlwVDDM4xW/ttDNNn0K74uA8Ww&#10;xhh5hgWgQNBLjh8lxF8N6OUJH71LmQvONh6BkY6vsvNxgu9few64n0nQG5anN3X2qdA/7X9JUK3u&#10;T5I8hy3jY9LmPhKgFzcL1WqDshemfN89VHFJcpLlWESuoqzI1iq96cw9jbbLpL1eWQUvd+pJYrkt&#10;Ga+Oy96/AHeBCKBpnWzpWNWaGBzFrURLzc2NGICrP89jEd/3digumZTkQgDmHH8U6RBrukrd2vgF&#10;vdRHGAZfuA6Uv4vpc6u6FHMlhSMeo8QuZ45fho7v14RK2K6ghRGdKCKTI1EmMU1yb0U/lzdgtIm5&#10;5Pw32ErVjE2XqQZlK4fBJV569vCDtHyZdHI004aSirXMa5bzV7f/vtB7TmRViif4b+Vlb2lN8mr4&#10;3twn5WQCEptvRM9hf28D8E4W0/rjPW1XDvz1HsvT63mLSk88tpRLR3LloIakxyQxu+yoWhCQZ+eE&#10;AHoJf2DCTI+VqGYds1bj72PQu4pn6Tvh7K2/H8xBHs6U9A15YgVIK7+/XElPhZN5nzn2COImapUE&#10;BruR5vERieHytZj4eMxPfELwgZoCgMXrlkhPaE+bSaK15PR01SksSUxjdI5YFJtoczbw3LNWwp9Z&#10;GoOdg/x8Spx7vE3qAzPw1pEJBkosf6Mk4bgEL8+VDILx32kT1DZVAOnpkD7sIPBefgEkV9fIz9UP&#10;9o5f0EvPDwKR9bvB+/rrVbq6Sv44eXxFHycP2B0SbTPleJpvQC7fowkBeqMmAsd8c62tjsmQrdNI&#10;JswXXHGr0K5xh/g7BsBB9oyeeeY4kY2jZoWnn5Q666pgBQNNlu5bmdMjoSKPSF1K7rK1RXWpVLMJ&#10;1spvvK614m3JzIat3sZ0NZQsK7/4nC+RbUH57TdvFw/VV+KDuYZywyQze/JXQANBb3K37aqYVoaZ&#10;FPF/2TQkFy+Ukw4DhGh4oI14iAIwJc84Wc2LKos7sLfIDwoGHv+nSqgKCHpRbWKeBGal11/TsCuM&#10;5vzkAKl8YVXIilnFDcZ87Kjxg97M9JGH6vMO7vGV/ZS/4peSA6gq4en8AqINGA8vAQAFYJyOGZDY&#10;fWdxwwbM16njloLeA8VHLP31bsWXbpF8P9LQtYDRvHZ9rXg+VBaVaRiRDsODRY9u0/fpPaqfFF96&#10;SSU1yms1me4IzOpVMWv8gl6igqDXr7cD3E8/rt7DSxfiaaAl/17e/dxFv4AYljpnfnKFPONEAr16&#10;XuaEXnHPVsydSQUbIJHwgVcXLL3nAH1X0htEizqwknFT2fhZZ8qBvA9Ab1C5J9bOJcU7/JX/ou3G&#10;q9vT5nvPNCKUKstcep51LAPGA48V1DO//TbahBqHS0cjmj0JTNzvhLjfr/Wv3XFM+YP3/ydYoLez&#10;/MWXp6QWRB7u62n5ugF4J5nZCgBqckXQl941BNCrJtPUEQdR5qyeaPA4IfJSEfRmzjur5vOlifu9&#10;92kR5gpdI/Udh7ZR63XguWf0N4XRUM6qv2Mt32KQVMUYpBbv6I6NIFn8BADFeHEO2ovOmSkLgVwx&#10;asFMX3ah5FFbxTUci3LDr31cuQ/Bkrjnub/crY7mmeO6vDgGB5VeKgPOzttQuJiuW3OImw2XUkk5&#10;4qaDNZFlpEF8pn0tqRaw0TzIn3MqlN56Qyt4eMo7xXzEqsLHobTxC3o5+oNWXP72qvWMJ7me3N/s&#10;eRz4yz3y2YkaLz2DxtCKj4z282dVq9Qa6rwhbFsTsmedxF3g75IqNp0ly02M3F5b+i/od8hj2gmT&#10;8msGHnmIwKaOoFhzxkrnFxVZQQ3u4kvP+a6HAXU1jTTNMZLEOuYEeqvQYm/YxLRo+5vinp+b2Gzt&#10;9d1Y7D/AAr1NnuMcmFy88CbxgU91Usd4CJ82bFTNDpfRz8x9C8nTy5Ng7poroa95GnCNeK5iVvM1&#10;qAUMJ7SBX18CqwI2NQ8U1GLhJMHZbEOSAgrah/Ic1oLiow+HGrfOnnCMDJMraTQ83niiHzmqwh4m&#10;Pib33JmApvZ0BwK98iX/m8tJb7e/278BI94i8ZhZWq9FFg4RYCa5164AxRxoyoDy/Jik/wDZ/2AW&#10;6/KLz8EK5bVmcEvXyaAQ/03pElNIvn0myaXhv6f2/hEUbv49wNffGIIFe8Dcku9cdMnrVfFqrlIb&#10;v6C3v7tVy26hiobdI1Xr9FpjDkdh+YP3jccwIvnh+rrGSSJoELO91DqZEk08LwP/eHiwR5dpPlV4&#10;QjkHghJRLX5v0BvgqlwKXVCFoxgDA5DaZStw2qZL2g/LVA4zf7FOO/GWO2dBavstqNiIUWMpKaWO&#10;YPQLeXkDRJHANU3PLZHWhqd3EpgT7XhW3O9DU9tv2Qqlwv8FlnpDE5RLB/bttv1N4gOf6kzkemk1&#10;NmzMbCjQy5zecEAvTTukhRrvnK3Cx8wdD+EaGPQ2rwn5Ky7zyedUdYZa7sclbxFqzkq1hGB9yElV&#10;A3+6NVTQm7vgLALTfK3xXlYWMHJl48LmNEF6h8ViTZJaq0ETCdmnVLjjTwQgqVhBb7uvIhvPRbxo&#10;Ujh83mwovvKK+mu/Wod+DbLoM7+WAfOzT5N8Vqz5+7SRSnROI/m6eMdMeR8wRIp0kwVRcPbbBQrX&#10;/QYK77ytqIYqtF4RgtXhYhc0OAtevCOMNo5Br3p+cL4pPPEPX3GKoMCLARA9wyxAgH1eyEFih62I&#10;F6pBLucsTCSHTq/fM0qbTNyQL1wP3P6YjnLwOKtm02m8pqaIAybFBZ7CPHMP9HPoeWbDJ/49f/9d&#10;0N86Qz/Ljk034UIonODMyc7iOf+ufS3IXX6pT7WBr6saYlDpkw/AmT9HJ8JKet04mjsbNmomxtqz&#10;4vXQzEH7tYqx4wO9U8RUvVXmiAMuEoPuXR6QToPmMDksYunnRsIHvTgZomB5cv0ecCzB8lAmnois&#10;hIaAM3P5L8FOqgjSzMdK+lzxd9kTj6TqYCMd3yQyNVN4G4sk0AQd3BGx0jZw350Qb5tCig1+j099&#10;+LzxeS3abM6dvn71My7Cqc03hHJKlgLGha+aML778ktmbFiLYExV36PwKEtPNa0Jud//1v5rA5CU&#10;l6qaRdGETlVoNpWB4gN3Qebsn0Nm/90huesOkD5ob8icchwUllwBxcf/AeV/f2H9javArZVAZGsF&#10;W54pX8g4hIp9wdr4Bb2qWhKpf+QfvN8CUQGLi3i+F5+Xk4pUnHQMbVj0vBZV+ssBy1yPtWlaEwJd&#10;VBbBc8doGSaOHnGAofKwLq8rey9oIq3WhTaEYCgufTRwYZ2iZ8a/9BhbwFd9plzIQ3qXbaggC/Z5&#10;TN1zzc3vNThD8327WyA5rwncZW9pmpJvOASkb+DfFO9/QBbz6ekwNBHF6x3r+9uwUbbetofFfV6c&#10;OfuU/xJj8/8Eqwzx/y1e18ycc8aPxYT3HGfEs5pDw1ZzGyaRLQz1Bk+HHcuQ3GsXk5TFk0+NpsPr&#10;AnBmLjnXAhbB6s9XJnzQpC1+zvzm19DfMsVoTEaMp8juL87gJxkeVJA4+bia+8x3fp9/QlJoVPyC&#10;edCRVqMaEWnzea1sGoS+n0Mt7vQdfk5bbM5syXvD68YQP9IK1uum6krOuvNgRdcs+e8q2QuTu/qi&#10;Rl4osaCHqouZ3gxSXKBMnysXspDYfgsZguxmhQq5MDmsiiBAcaxpLciefzbYWdwTu7lggLN/YTdO&#10;OAuRgO3BDli8oeI7+bX87jtUhjgUmlGNhhuZ/B03W97GcFr+tlvAaV5L64L7PLwTAPTaFTPxlSW8&#10;Yq1rkv55uE08hx9/AKl15sDA22+AvZm0i6aYSEaQ508lqj7wF+K9xyyPNUerGGsQ/UQl7mGSanK/&#10;Pao495JvA2TTH7LnnC7GgFSGiVsUsUYke/U38bzfKJ79GdnrriTACxanl2zg2qsWid3kUs0ZaoDe&#10;yWGjCHo57IjzT+b806UWq9JYDWPR0Z6BtqmQOeM0Nc9WyWmzmluSHoTyg/caWsFIxiCzfSbk9t4d&#10;gsr9BOw+SB93FNWyxwUh1WPCc3HVhw4Lrfe2+UOhrB1bUQiEpY+cTgS5axCQxZ+T221OEmn5q6+E&#10;4j8egeKbr0Ppi0/A+/eX4H7yEZSeehyypx5L4eL4vBly0eppUVW8OgiYF9981Voog10gK20U//wn&#10;6Jv9X5Iv22v6tm/ebKnzPHcWZK++HPje1stPOvrN9giXNUfS/eBd8riVPUO98Weu1wb6fZ7eMZx7&#10;aJwK0Jv97wrvfQgN9V1pwxgxhR14sz0htFo5sqOeMz3fdTZB6bknQ+kj3cSgy199BcTW+H9JY5eb&#10;38OqomG0OxnZ2yqjbuJzxSIk9viR1O3tsaQr+Rq5QlpEzmsY3crfeVvg8/aGcHIQ8C0VIf2jnYiq&#10;xhUH8ZhYsbKRsD8pbIkYUyRVBkOB3ty9f1okBt5SzZPsaWQ3TgobTdDL04+YJXP33gHJlhmaThFK&#10;RTY1Ufa1T4Xs6UqyTCVVVBFcN2/VHw28+hLxVIfzRnOoXxZPkGF5rA6W3Gw98ByHKA7lEBZuBD2l&#10;Dz8CZ905VDyBjy0rs/nVGyhMWOGJNp9vI9CI/YS0DXy+U9sshPTJx0Lxjlug9N67Al1nwZZ/Ms4S&#10;l9Yt7s8B5OihR2Zui7VwdNDGY+CRv9JnEKgFzf5mdQOqhvfri8j7GG+eJuz7euPhHLIXlF56Tv0B&#10;SytNfNiry+eq8rs6LH/HzdC/SIylFViwwc9nlO9WEfRaSUpDgd56J0dy5U8qMnLpxTqpKiyd61I+&#10;J8b5ZuLZnG0SEXvaJgyn1/ZO67kON4EL5kMpHkJVPysy5ubz4Gy3KWnr4nNHz7LvETNa2ByZCPD1&#10;8j7gXzz+uJaC1HkQ3X551Pj8FrpXzqbrgtffH/gaOELg+c4LPdcfSvpbT4tR8LCS5cb6/jZs1G2J&#10;sOFBb+H5pxeJwbHU1tAbByfdsNG2OoBeAlNvL5MLLEuB9dZ+7ixyjmAOZWnk0Tw1+QUEXZqHZlHb&#10;vvqKwvWJuSPLgnEonhRPyNv5Oi3ZYWTnMyAsPfYYJNaZSx4QLMpgS5bpJBCuEIb9in0sFo+Y6Jf+&#10;2VMg2dVMFYmwgEThphug8MZrAJkUcH7IULrG2ptayXkVVvj7A/T9LOclKSZTIX/tVb4+Hfn65Pfq&#10;Y7llKH38MRTuvRPyf/hvKN79R/DefdfyMJVNdnndOLGj2EgntWioDOJ/hRuuJv4jbk7KTz85KGtH&#10;9lV16hj8d7panfgZNzrjBvQKkJU/6zSruEk4oBe/Lfezn9ImytFVwVRC5AQAvgwIHZaTFM89qho4&#10;u+0QmNe60sYqC+K7Bp5eKj2i2C9dMyG11aYASQSeKtLgFc2GKbh0gqWsUYb0ofvoXAm7VLctS4jz&#10;VfriX6zi8+13YBTuvEOsDWuaPsR5U0s+NvDN6m5iPC1JLIgOD3pLH32wKNHbtVRXrBkHJ92wOtgo&#10;g15O7/FSKUgs3oj0bH3C/zWeOwGuNqzIdiIdTydQBZg0mXNsc9kFbPIAACAASURBVB2p5fLgbLUQ&#10;EnP8smW6DG1lUhd7WFumQ/7OW1ZJS3KYztP8tNKyVyF99EEgnlEC+QgyUVeW6AnNaxJVwWlbC5z2&#10;2dC39jyiK6SOPYySvlAOyu3rM31iJX7ZVAHpIXf1Z2z+KPNLednLCjBB4UoVOkYd5uxxR6t1NCAo&#10;AytU79p3wtVgj/invJapsGpg0DcRGqk6iIstlyB30XmkV4xJfchTz/3qIt8wNqoPAb28Pr66p1+p&#10;T99fDs78zkGgt55zv/a6iXGU/enhPjAVyu3FCos330hAyy7yMFEAj5YntDjJ+JylTzgyjN4B8vAq&#10;XIrUJZxTcDON3FvssxzmSYAZd3oz7wXf1GuJMfHHpddeJscAUU6s+8CqFKTMIq619P57EJQzPFi+&#10;zGg1Z5TkI1fm0upE3Q2MMxlM3O8lyW03Hx70Ql/fouSijagccaMq2ySyUff0mskpdej+SgqsI5zx&#10;pag4CBDyJx4zRPJP0LPzIQua0LP77UE8XS1m3zM4cQwtboXNCPiJxSPMWlvkubYAYOmj92Hgrj9B&#10;9pfnQebnJ0L29BMpWSP764th4I83QfnJpVD6+EPwBrLGs+cZaS4W8h/SW8MdyJnYLvjl3PgzohUe&#10;+RslvXHCGdIv0ttvAV6xVCXnVI4NWySfaRb2aWlJJnd1SWID4zkTG5LMMYcSt1VWeusgqTRnrx1N&#10;4pBr92nA6/cG/8hjwV2+DHUsNei1x3W9lXtwTkjtu3s4fVrRUNoOJe7oWNFOBbBaJgzwJTDI+umR&#10;DnCap0Pu0gvDoYB4ip8rxl9i4XxIzZmtNXSxlDZSmIovPis/aqlEaApUoGNYCZTiTe6sMyGB1KVo&#10;s07IxXFIUTsx/lMnHmX47SN9NUd+ALSsGZck99JJcLbYkGhqDsvUWfq840HnvGGja+KeL0kfsNdK&#10;QG+ptKj/R9stnSiTQcNCstEGvdZinb30Yog1T6EyumFJluErZgZj1Tc9EXvDgLrKSVNNluzJYO8F&#10;/iZ98nFSX9KquqbLzarj2+9RXxZD/siV9TKpcPoOuMiBqeglQazvE77r9v/OD47M4jM4EcxemPA9&#10;5muXFN+UBd3svyk9tZQ87Cz8j5JKuKAgmKLjBwq/+j01Po+7um7zC/NZd3Vx9JIH/x1I7LitTPJU&#10;xS9kYuBsSKw3B7wvPrVAQJWgd/DhdCu/8bpMaJw3GPTyJm7U5x7Wz+2aCc6Oi8WgC780sxePQ2zh&#10;2iSrR/OOXZVtrOfeEYwdA765smUtyN90Qyjjn8dU4e8PSmdEtylKRdSTthmQ2mkxlHIpYIoC9Sn9&#10;cYAzoM0rKz9IsFz+9jtIbDQfEnNmmPVGFfjpn9MMpTdeCl4gY4hIhv6np58gfjLNS1Z/Mq87FJ34&#10;ho13W5I95/ThQa9YUBZlfrL/Uj0IG5zeyWGjKVmmJyaJUgoP3K00E9tCqYijFUbapkLqyAOGnQCH&#10;a0UtdePq0D3LmGV+dZEK9w2WCNOSWhE/xQErh6HHs/jcCzX3nWmuhpt+TVnDhfXs35k/M/2vK855&#10;lvfXBlE2kJZA26f/aYMuBbpz1y+hULyteYrArXDbHwLLTrEeqJa2s5LazHX6+0GeV/jgaCxa/oE/&#10;Q3z9eVIijp8JS9kE6SPZR/5O3VCCshVaroYzDYO5mKL/Ci+/IIBgM4HeyoIN9fL0coWxZNcsohOV&#10;nZQ571A425I2gxXzdBJVtJWy98d83q2yj3iOQZ5+4cH7wukf9R25s06TNCkqedyiy27jMeNNa5Fn&#10;eVUUU3yFWbCp5zx3+y0UneuLmHUA6RSpow/Q1LBAY1wrxbi+MYPPSvri8ygSxeo2cuPQYeaqRoGK&#10;1dn6hL0i7vUx+Zuv/x8wHOgVg3pR9hdnLpVkbzHwG5Jlk8OUNiK+p6IHWP61cyY42ywCyObsuUpP&#10;ZdVMexp9oVfr7WVyp93dGo5kkEq6xAUtud+PAXT2brXh3woFB+QC3nKTBCPz2/2goFLI39LPpX5s&#10;WQvSF55d4b2s1NMZJ35K1VeDKoR5zOOrPG9FMRgokGcOZc/0BkD0wYo2ce2H72+u3TNA2X/I6jL0&#10;bbDOiYqmldRn8H8lSgzTP+cLJPbg2UA6zK63stl958n/DPY5A/UffqSc7ofUL86AGBZOIJWQoZ8F&#10;UjW44BzZjwrrc0GAQE2pmHhDXPfAv57UBQPwWHZGO3tD6zH/0EYSuZyo8/zvz6x+DaPJjWHq9FOg&#10;v3UNNdeFJ5lYj76h971t+txj7TOg+MijoQxjGhsDOUjuuDklyJEajaXchJufePdsUlQYeO5p+TcV&#10;4NckvIJ6FDz/M84g1vc3ZXAO3ltWPcQqbaj5Pa8FCq+/CLzpDVrcZkjd6pKcn1ZQsu0wkYuGU2+1&#10;MfveKoftm+L9L8TYWj//5OP/AcPSGzxYv3jDdbeJyeBL8eHcRAj/NCyEAeML16vKXxhu3HYz8DLZ&#10;wZNklVnDPoDSF4PEpuuCMyckTp0CW7h4Y/ELTAbi8ww6YQ4JSkUrPvRXAr22l5ePaT9k2mPNnpG5&#10;TeBsuRDKyT4d5mf/g/w/rwDjgJfK+xG9MJlqTnbikw3qCEte+WuIt/xAe0+oOIfoH6dbLJzrzgPv&#10;i8/l58FelECpRVQhNsZjzVVFLDyTZIc9qdnJg2SuilB6bxkkd15MyhcmAU8en2kbNTflkSqDUQup&#10;BPO6Qp+6luKrL0B6561VcpV/81e5MFPImbiuFaFl3QcjnN5w0n3ib1GLmTz1FdGKId+PljHNQCm6&#10;FN97NxTVE+tC6f/FG/+b+KKam9/TEkqkqR7946gktrjaXGLIfuC5Z0LrofIH70Osd44Ani0mZ4Hv&#10;CxahwTlOHDOxzSYAiQTNX2ZzR2JkmpNv4KdRfhksW64kBz98H/rWmwOpOc20uUP5RB6vnluCIPMj&#10;Ea9cnq/KuhAzJswhVQKBLUct+NnSVe7G+t42LBQbJjcIyw8fJtbkNu/Tj6n8MAwJegE68n/760lO&#10;pO1BMei/HuuLaVidrNfv5aHXOU2Q/OEiAXrTZoLxPA0yqml+UFkCZ4+daBINQ7KMKQbocUzutBWp&#10;LuhjBlg7DTXAvOEkjdJzT1Mykfbg9gyeONFM9bA2Ha5LNE2F/H13WN9rczFdhVfGHvQS+LMWrqEA&#10;Fd1xtQgR4H3wLuqX5FxLa5MBRESpDlz3G8kN9uRRuE9t4BmoqQUTwa6nf3YtMOdqOgr9swLlCOic&#10;DSKQmPF92ryVnP4hpL/CoEi4fnqJZzYJJtwqwbmXzUHut5frMrJ6/A4xrvU4m9cMzkZRKK9YAWAB&#10;a9DfvfI2XEU2KkRwzx2GvsNjOVrxbI3y3ENJWhx+7pwBxeefM+cZCrvBozE48M+/E1VEArn2CePl&#10;o7mkR56zLkMurmPgxedD2hy4MPDgAzp3IaY2H1oCkYpiyOPiBil16nG6aiU/wyV+/tTGssTUI0K7&#10;Zb3x1QlmvIEWL/n77oTE7DVImxsTdLVutX+yWOn56805GIpW/le/pLG9MppOA/ROfLPX4wqHAYHe&#10;5NabtnmpzPCgV4yXpsIbrx0oBvhN4gH7tKHesPobF4nQma2qrC+VpN18AZT64lbZyWFC9QEnV/6O&#10;5AlHS1mmEMaXBpkYIl68EbjJpHWeIzfNXaVT9HvqUG+XaD5WkZahuO5aH5fK86rwKQqsIye6kAOv&#10;YmLWIe8wHVqr3Fyf3KcPvIFarFRonXyp990HxItTUm6s0ctSV+S5xHuxxcbgphxr8ZLf6Q9ZBhhH&#10;6JH0XN/PfKLaAe0aXjMWxSj85jLiVeMYxuRCVNRInnKsCbFqYBpSk64p0ML4nuXdVfceN1Cp3XaE&#10;2OwfaMDlRFZe/Ef2p3jfNR1KL7/s99qu4n7J3FMPcjdeRxxsH9C1N6L18PT2WtW5OtaC4v1/0ecZ&#10;GugVL8Vlb5NCAD/LdUvUq3V+s+VDWbqsbRrk/vGPcMYwaudedRkkWqdSwpced0oXGBUW4r1qY4/9&#10;JcAxKsfQn/IgrEgqtR95/QH16jtjFZXLnHEKFSaR/1bUm+UgV2frjNN50A5ngBwg8Y6ZK3++xsH9&#10;bVhIzwl770156YfF/V2cPGDP/xLjVJcghiE8vU3lb785MLGg5ybxsH3aoDes/saVcSrFuoljt3Ad&#10;8FZ8p2YXA9qqa672AvCPucsvoV14GJMOj1FMyOnfsBfKfSuqXAxcH+i1QR6G/VDH1H6gdJ/x8a2K&#10;SVxOUy6sHXJxeuAeNYl7EhgFnMzr1Qjgl3k5cg0Y1xppZf2S++0VEO+aQTJGOrmmouwx9cO8dkog&#10;yf/hdxR51Iujx1/HWhDFytMZ7gxBS6hpzDuY11r+4nNIH7YfhbE5XI4JS+ipwuIE+d/8umJjE4an&#10;3SQU8nmRV1z1G5Zxzp9+otR7FqCOuaQEZnq7Vi7bp7j26Dkv3n2HVcDDG8SRHKn5PquAIErcjTXo&#10;pX5QzxReZ/Z314VMb1DX/l0MEhv0SgWHHlOKe6zn3xGtd/B5ose6/NcHQ+uf9GnHy6I3ip5llwfm&#10;DS0p0+Dv5s6C/nU7oYgFY6gVZQTQ9sy6FfKDdl6HuiFlplXhm/KA+BrOHSmqzXFASTRPbnR11Eb8&#10;nH/pWdFnMylBc6h7PCHue8OqNnsuFe9vFDYjd94ZPsALQ3B613Tz+S3TOyw+X0wK74QSfm7Y+LeI&#10;5ellAIMC4uvNA/fzz/RksmrNAjzqN4U//1FX5QnDyPuK5zu/S5zvJybDvYrzs+ds7WX6/FNw1p8L&#10;8XnGA8LHYzqI1nzs7tDnw2FITAbEqkZYltjnCRlHyNeIM7BqAvPxSur3RapOlz76EAIlzlzUO+3Q&#10;ovmOpVvMskPk9UZv70Zi0/T1F+SNwZpj5rJtdYYRzg8sDw6A1uglryf/XrwvPvgA9G2yNiURxnus&#10;7GwUpI9IDx/yY4s3XK9DriH1oATvJXNt9Co2i9kll0P/gig4zVMoGYjF8Yk3H5njk2vi8eUDwQyQ&#10;BTDNXHqB8VBrrdTgVzEI9HoS7PRVcHrrTW9g6hCXIk5ddM4qgfphr1ttYsu5HCQXL5RVBEUfxyYC&#10;n5f7J2pAOnmysHrdrTeG0DtytKYP3Vcm7KpKdb7jRnmO6zDVHlEpZ9etKarmWZEWU3zN81Ol8D5w&#10;VTfbecLjWLlriRXhyTmnug2dtekUL5nzzoBYq+FvN2z1tcoENnxV8yiWH/7fUAF4YRDodb3/EEPv&#10;+86h++wmJubnGpIek8SGSl7pbqHB437wnplcVLGCVW08ERaeekJzZcM4f06EwcXTff11fbRqmga9&#10;7EnExfKLzyGxYB5lFVOGsQXuuK8GJcNYiSe0uDZ/H7IXngN+kIJorTg+gK+OQ1qcXotCkL//PnA2&#10;Xps8832qfGeMeYYc9mRKB/dJT7P8bJsAMT89GIxWp625Ww3FwFWVoMDiBap/+epLcE46VhxLLNpz&#10;ZqlxYPjVlFzHGstzZTWr3EW/oBCoLq9aY//pQAH233ffQvHqq8DZdF0CcRiBYNqHHBtWAmekeXhP&#10;rwU68NpSPzumJj6Mny4g+zBz4N6SWzyWoFcdh55hAabSxx0xSAGjlsb86nK5DKm9dqFiM1p2cCLQ&#10;91TOgqY50CZoChWmCaul9tkZEm0zzTPT3arlvFjXFp9p1Di2NyhISyDCkrpfTDEoMYlLPRhllbzq&#10;B8Iu2Pq9tvOhms2c/HNr3kr20+ZmRdesiXF/G1aTDYqCRLTS0hKxLgUAvcpyZ5+4KNHdsbQBeld/&#10;s6WJaELjyRW5rF2zidfq04atcjGyAQH/femtN9Rk2lT7NWDyBQLS7iZ5vk88abyJgU7QN3tayU4u&#10;ebn7FszVoJeSbZjTyxq90Xa/11d573CBoAUK/1aAsfIjj5rDeUFD+/VpdiIYAVQML771GiQPP5CA&#10;a19Xk+JdYl+3aq4pe8tkiLrZJBUoby9qFmPYNHfVr/WRwB4PVQwljY9xs4C3Np+Bws2/F4C8l5IG&#10;KdFGAUsjri8rPmnuuLpnCOBRt7X8xqs19x2fVvntNyFz4c+hb+MoeZuJ8xyxgEpEyQHaz5zKjNe/&#10;s8Y0jTdlSIvASoY2MKggTQY+WQUBSXKuf/vFFI2wga6PqlIn0MvHjHVOh9Seu4a+F+TEKOfwfY1G&#10;+EQBRNZYkGO6VW4OfhpSGWLsl/12gnj7LF8kiza03VK+krTQo5268iKdBxajEc92/o4/AMFcGor2&#10;nFbS329z6cHivetfeQbochSMIzzBLsHV6wtWieyjfJH6jd+GjQ/zlVCPti/JrDevCtB74/WLxGBv&#10;VGabDBZp9S0ANkCgbOon/0lbdb0Dr3axVaEuG+SUvv6KZK2Yd1mLaRkfrhV/758GJVaMMGNal1PS&#10;Hl8qb/n5x0Rv6FP0Bg2mFOgLsnASUJ4zkzzGxIPjid86vOlWT4NO4xMum02HO3ghsLmpPoqG5UX1&#10;VG01Xc2Ws6MtHU1ebErffE2e6URvh5SzqnV8qeSX7LVLQHp3+HjgC2La56651VYCjL7wcgmKjz4M&#10;zo+2J93V2JwmHfYd7n7osHC3GevfdMyk9+mzTiWAT8cvu0b2yFPjgTvNU/shdla7BfA++pDCzP0H&#10;7inHMpZkVmDXBgi1GHkkO2aBs+fOsnKg6pdqea+26gr97bdfizEZ9auQWH1YL1CIzy2V8cZXVARZ&#10;vBDcdIogU1Cd1pU1u5vyPzuBvKTobbdlGse10aa6k8BnqqddUmSw6iMq1ZRdPVfYdAF54QHnQPE3&#10;ySP2V8VRDB1oOB1j7UnDDa2aFwdefUmPMDOvhOetX1lD7q+uVCkaXku8dXooz17Dxr8xpQ7H5ApV&#10;eU+N3yXJ3bYLDnrLjz64SDwASxucmElglpe38vc4EaKkjJod1f8tTlaVTSfi9PVDcpN1KKmk1vNP&#10;WN5GDLnlr70KjM5sgNrt/MYt64QpFY+D8rvvyMmfQdMqPA9EBUBPSft0cLZYAPDhh74NgC80rriq&#10;miBn9RufK28+NOjxwFee2F/JzIWVJWzZINPNJEhmrH+TtakfnbnN5KmteXyJ/qOs8LapkDnjNLr3&#10;LD+GIFP3hctXZuvd6jpLAgglYeChv0By793JI4jfR/e9ysqRNgCmRbtFJvCk9t1dXP9vofivp8H9&#10;5COAeIw0Sb1+YU4C3C+/gOJrL0Pxnrsgf97ZBEKRQ+40r0XPCSUvRjuVh7+Zst7DWHgpCQ8B+m5b&#10;iyEqvdzFCn7kiGPc1klWI6j40gv0/A0Hevnnesw/CaYD4ZhbPwrlzz6t6vpGunb+lvTPT5ZVx6xo&#10;xahfX40m74/k0zosI4a85M03AFeMT/UgKe6yvMOachOw+1LnnkobU11oh6JVHSPef3qWcF7bamOi&#10;9fgiEVANfanWpnS6P3xfRp+61bqC0oDj4B42bBRN0QmtvKQ+8fqCsKPSJx35PyEo6HWXL1skFoIG&#10;6J0MpgotDAV6MQycv/ZKPbHYE1pg3pXHSVJgPHipFJUcJQ5mjeefiMrqblSVDbO/Tz2hgis24ulZ&#10;E6f/34ovPE/ep1oiHszvJQ9K+5ok5VV+82VrYTALloVj/WCQNTArPqOVAvR3KYWDyusWvzPC8Qpw&#10;8tdn8jBw+23Qv90iWRZ0zkzDSQ4h2QfnEFRQQKoBfn9y8aaQ/9OtUO7v8y3KRtvWNZzOXB7cl1+C&#10;3K8uIq1dXGAx1K/50tHWYN72IbyXOpQ7r5kWyVj7NJnUJQBF/zpzIbX5hmKMbgrJrTcDZ/FGyuM/&#10;G1ZglnvLWhQFIQqQ0pjVHsuIpacawvPJkQJnt+1IsJ+LnVQTbbGr0XGXD4h7gPdjyHtWoVZSl/lH&#10;hfDRc19+6UU9bmturhn3uUvO1aV2mcI16tcXinUYVY1epd08v1OAvA+gsuLhII9+gFa4/RZY0bKG&#10;ouI0E3VB88lHeK5QzqyveRokD9kH3HweeKM9bFGUUWo0XVx2CThNP9CUIqd3glBYGrbKRpvB3nZD&#10;F4u0vi7sHPHMrJu78RpfJTZYGeiF/v5F/Ruvu3SsL6hhdTAL9PrAQURKCGXOPkXxtSyYa1yEI05G&#10;upqXldHrZrIQFyCG5G9qPH/NdUMQJIBLZv89fIlOVU6dJnwsbOC+uynxqSbwh4tIj+S3kte3YwbE&#10;1+2C7F/u0Mf000ZcX7iOe75yk+HjxVWAXR3yZLkxvSBaYOmbL6Fww9WQ3G4LqqzWPwepDKouPUnY&#10;dYZTmz4qQ7MECNHjjfccQ6mbrw+pU46Hwm03E12h+OKzUPzXvyD38IOQ/cN1kDnlOEhstzV5/yiJ&#10;bs5MnUwoActgSsNwnsrKV/YO659R3SHSYXismAyHNAVUoBBAF1/R822S0cxzY4eBdeED5eENo//I&#10;syf6K3nQvr57WE1hjaHKPWfPOGlY0Fv3+UdtHLAvv2udCgN/uUeO22o5y8NcPQPB3KUX0jXrJMwJ&#10;oODgi2RFjDIMRo5KT/5Tb371ppgv2wvmmMDNcOm9d2VYGCMfvS06N2EkLWP5vKmKbU1TVcKur+vr&#10;0BTg7+8HZ+EGUl9eFctpOO0mgUVM0qVKqH5WzN+Hifm8beBfT/qKUsBKQW+ptCi1+/YNTu9ksAp6&#10;g61MgBNr6rB9BvFPq53V7EWXAF2xCOldt5XesjCuIaoEqQU4SW29CbjpTNXUY0MfVTxXrBaEOqYW&#10;6PV5vqLBvAjs5bX7mMpjir7NnXQMuJ9+Csb7WgYucFDynZR9nuz1tSgPFh2Af+mV7SVPeU9Fvxde&#10;fgFyYiODCWDo9Yp3TSPPbryHAaBKCCDvZQiesIgJJbP6A4Wzu2ZLz+rsKTK5iIDlbALE8aYpxCfu&#10;mzPdZK/r5DTVpyvhG9o/+8b0EO+57DZeq75XTMnosYsDdBgPodoY6HAzcsjU3yFokP/W5isvXIth&#10;P6VPPFY/S77E0gDNbIpUKxWleH/XDH9fjIV+KSeDqvcUXbrqV6EBJrtyX/qX5xOdhUHvhFjf2MMb&#10;sUAvRbVEP/3uGishzKJGQZXUAlTy2PfH9BwiiOWk1SBzHJ8Pec3Fs5v5823h3LjgJ0/Rrtztt8gI&#10;jFJrob6a3/D0ru7mK+Mu14pnxTNzWGKD3jb326+qAL0AizLHH91Qb5gMxl6qivK6tNhzKeKBrC+7&#10;VoffAzQNxzxTNQtLGzvie9F7F8Y1xBgEqYpoxQ/f9y0AI02a+np0gSG5UCYP3VsCsoghy+vjRodP&#10;nLKNS3mS54HDuD2S60uJYgvmQP6X50Hp04/ksV2TtIWVyCr73Ww8XMvDY/0b/ZNx+WDIceCNV6Dw&#10;m1+Ds/M20hPSPBUSXc0mAdDSHWYPWGieEqsYA4JEDp0S71WpPOhIgzWB2Z5YplvEbNkm5MwG3XhY&#10;gG5Q6L7X0kC11R+iUrMUPfR2cqcO+7LGbtS/aZTHaDfjssb+oxBy0xoC4PzWJAgBBBzbcvMjx09Z&#10;j/aBD96RBQe6m319ZPdVvQCwLkPM91VsMrMnHq3OOdg1jtgHIJ+f9GXS0+srJlOHawzj+bFLxOP5&#10;x1CB5JifYBqXFRlyfc9+4P4RY2PgmadIxzqulGpiQSk6VpRDUoVaiRdfT26DW8iAs+PWsgKbkk+M&#10;R1pC23Q2bHybw0nKPbTOPCw2O1umd9n+v8TkN6gwBQzL6QVvUXbJ5Q3QO0nMXgQS9u8wzLtOFyUI&#10;cAheA1eAYBMbV8Bifir+l05CcquNdSnbWoxAQUSBSgEuMRRcvP9eCO4qcjVPUufNiNfyiq+pghMl&#10;jfSYhTlh9Vcg0EvliRUwYoCpgV8rhc8JhCKP9NjDKLRb/uJLfR4atFT0JzfPDmOKfys7DhSXvQml&#10;O2+F9Ok/o80FHaN9KvGTnXlSfxmrpqF3kzyavQqY8yKhFo5Qwr8MIntbtFePNynI841ZoIf1U3W1&#10;LJaBI4pIs+TQMhgO6KkbKVHL5v/59FsjraYPegdvAGiCxeQ1SlqrqMrH0mghcAoReMfntUF5+ZsV&#10;G7ngGsNcdpiBb+GG30ov+xB9tLLfjYpZnnzqxw4s370NVekKGzcVLj1fXvdEK7pkAV6ttoORkcUb&#10;ibm0T3P0q1ZuAJsD7EJhyRXQP3sNyrWgja+Yp0YcB0rSTAEOun+pjdeB8kcfQ/A5uIYmTr/w4H26&#10;smC8t1M7F8Ioc9+w8W2+6JucR24QrzMyZ5zyf8DQDt3hPL3u+qW/3nOrGMhfiC/OjvWFNWz0jEBu&#10;1PJkqd9rDVYBlopU532oBKmA85JdPhW9VbHvqGQwlrOt9fxtMEoAuGUqZC86z5fQEewcy76ku4G7&#10;76DwP34nTZ7Rdu2RtKsjjXiOFgiibOJu5bHkKkcqDI5JUhgeJL7rhhFI7LELJM/5OZXyLf79ASi/&#10;8gK4by+D8jvvkqpE6eXnofTYo1D4862Q++3lVOoWtWeRK0vfhwk7eP5zmvxJijo7W3kklc4xeyd9&#10;5xvSGDOeVNMntFBG5khgWaGjq+9rBZ+R1BHUZkGGMf39PxSoHWnR1v9unZ/tedbH4UlVfR49YrZT&#10;wDGi6Jp7HIqnvH06JPf7sdz8eBaADUxtKFuPqkuSb8l9dpPlpC2vuv1aVw1bpv5E5L1FXqmz4Xxw&#10;v/0m8LO70uuny5ZXT+oNuMHsadUbnLpd5yoajUPefNpeX7S5s6D84gugt72WVFhgyTCLDoF/k7vx&#10;OqmvjbJfapM5HD2Ixz1Ha+Sz2kw0A0wAdVd8Hco9XFlDebvELtvJEt8Ro3ChaVDj4B42bHSfD10Q&#10;Sd73JU7v0EUpYGWgtwReR/GNN08UX/JX8cVfyS+3QnsTISzUsFCMtG8vOdd4eLW3KRjBwXyGWapl&#10;Spxwoh2hZU8T9xQHfm8XVXpL7r6j1LC0M5nLpiIQ/b5sJ8pYOrDiPF1vQEpStYXEOV6Z9VrPFHsX&#10;5zYT3xnpD2Qd06X3RQBjNqSG4GfQw9GnPzeT/laH6RuT/oQ3vK/5/16ihTz8Kiqu1LLlaApTYfT/&#10;LD1o9QalyohTbm1wx9LsELQuaDK3SWzyXgowuwSZf8wzed+SJAAAIABJREFUnjv+GNrE0/EiATet&#10;Y2yVIFNrUot+W9G2FmR/eZFJbtT32nhvR+4f0J/lMVJ6/RXIHH2EjJxhVUEx/2AiJ9PH8DwcLjeO&#10;G1GMRnQ3U4ELSoqNzIbsCccAfPlFKPdwZa207HXo75opbLqKFjTrohr0/HACLW8Y1O8pj6Gh7jDh&#10;TUtQGiWfYcsPw8pArxj+TV7smwMTG/TeJAbSp3QAHjCc9TpBJo2G1WaY6JTafXuAgRJoHikMnRE+&#10;ZNMlbY2ETfHxf0iA1hOGjmKHpgvQIo7yU+IB8LAQhAV4NRBgb7Pi7fo9ZrKAQ/7+e6THtU6STYM2&#10;kQx+e5o1z1WG0uUrW2W1poatfoaAo/TYY6AkVICHMWet255MA3RsYGwKbOBr6sSjJJc80jw+nBcR&#10;y+vKQAWTtO78Y7D5ZaRmUbJSPzkAEu2S1mF7Jyei6aI3W28GkMno+U1vjIKzuyz1GKkSJ/urCMXl&#10;70DumivA2XdPoixgBU3SpG5T8n7t02ksOZ1iI76gB1I/3gGyl18GpfeXy0Iq4dzBES+g/MjfIbZR&#10;r4yUseqM8vpq+lJERhMq6UtjfR8bVuNzEFVJx2ozFo80LUlsvkH1oFdYE3jFA1M7b3uTGECfam8U&#10;h0Z5oZ5o3KiGVW0U3hIAq/T2MqMJWwVnTKsLuIZXiNnZuLCFpQOrPZo8NlumQOFKVfrWqlKE518E&#10;O/PdNVqg6prcr76Cvs3WJ+8B6suOSZ8zv7FCh3bI8L3Fgx3rsdKw8A3DzAP3/FFGSFQ1O9cF8KEa&#10;heps/ret7oGNfIEvvwTJuSZhL2gi4GgabdoqN5cta0H6rJPDA02erNqVFJv3vs5pdAxZTGTsrz+Q&#10;VWyMWVqPSxIPPPwQSBUD0FJl9hhYaXM9MJKG3vDOjFicyscPPPEI5UyUH7gP8n+9F0p//xsUX3oO&#10;vK//DVjgh78zqKe55qYOWf74Q0jutQt5mh1VKY4pZbLkfYtx1EXbx8eGr2E1m3R2GXpWMtq6JHXo&#10;vqsEetcUD8zm6eN+cp740nd0qDTa7iMNN0Dv6m9JTGbASmeXXSTz0HABsZQORmqWNgKUvQF6j/I4&#10;6MEiqacaz08WUTCTHO3kUZlg4QJw+7+jc/AsAUsC7mW/10x6SQSo6FsB6d13khneIRVnCHwdATLm&#10;GfT6y0a3mTrzTJGItjU8wKuJJVqnQeqIg/RYBUuCi0GNrHDn6ueM/10CmJKUsyoUCPSRJFxvMOWR&#10;ulxf1HCm5eLVIasX7rYdSavVCnwllUk886kU9G2+gHiwOtN7onh6K3j29gY3oTjfOK9pJQdNbQmo&#10;o24BX7uCnZ4fPdaGNknJlZQKqY1uIHMdKhDrJp0x4tj5DGQuOZ8cFgnc3OjcBX/yq5YabNC/Jrzp&#10;cuKR1pj4+XnxemTuql8NWYkNVg563f8QY+i/cr+5dFfSPasMwXJSR2PQrPZG4G+emEQ2XRfK8ThI&#10;tFtS4asAyNezX10YWP4OKQeQvE0Y59grs4xZcYC9Nxh+y19ygW8BkDSHkk+7E5S+pfdNH4XnEk1S&#10;sB+BQT0WxaE8tEPJRg0nJUUJYcxZq0x0aXgzJr51N5GCSOHxR7UHzYg4lMB41KyNXNlUYKNghviD&#10;zHlnyGIU7KyItI6L7PZK1QuWvkI1E/erL1cFAw3RRCd8/BH0r9ulvYBBkhzHja3keY7Pb4FEx2wo&#10;Pv5Po+fBSccBkSd7iDlSYHZOri54oav62V9pFwHS9AiLdlMH4OvCYM1q9/HHILXV5pSPggnCTGmg&#10;MDhz2VkbumET2nRBod6218U9Pkv8vE5p6RNDVmKDETy9ZIUH71sU72ldil+ud+Os39fw9E4OY03U&#10;2VOgcPklihtoh7FGnpaw8SfTZ5xI4UuSQwvj/FhnFStqRZv9SgmdLVC4905gXiMBX9c6LzVpl158&#10;AZwfbg7xtilauiseqV1OrRqzvbOsVhCEsuCT+YqMYZGBho2O4SZOgN7kxr1Qfn+58bqhd8utKDrB&#10;D5prqaVgAtcVl0OsY03lpOig8U2lO8fB/K21mHtZi1kV9midAblHHwowvwRrxWeXgtM5UyfPcqGU&#10;sb7+wDYE6JXeyxaItc2E9C4/BMhnNb0hcKKxGj9lMMmOhiHuaTqN56nPyH9QH/AMLcy4fMO4XcGb&#10;Ya9JAMznE4tB6txTKAE41j7DKJOoIjS29GTDJrYpre9nhR3mYFGK774dsigFBAG9pXeWLYrP71oa&#10;typehFlXvmHj37RkjlosvFdflNxCCLqRV15W5NM+/wyBynj37NBC7yaM32FC+z3yZ/JQz20hakbx&#10;s0+lYgPP7AM54qhlfnG6/LuOWVRHnjVk5Q4yJG90ELO8OcOB3qFC0okeUy5UT+zjYNw0LBxb0Ss3&#10;cAjY+jaOQvEfj+hiBByaBtc8jJxAhP9W/uZryJx0LPE+nXmthj/brUopjwPQ61hyg1odCP+tbRpk&#10;zz/TeB9raaKPBm69njRodTEUlfE91tc/kq3sWfYVvGlaE7JXXw46cqWue8Tm+4irqQJDempdxphF&#10;+VlfFI+Tgg3Npi4yvbroCudmlLV6BQ4dLG2Oaj5O8xTo72zS/YavYdDrGjb2lqTKmgL0drcelt5n&#10;1zZx/1cd9IKTXJReuPZSFHzWg4UVHCKN8MDksA4TEuqaDsktN4LyJ5+oKScYvQG5vO4nH0Fmy4VU&#10;IAG/V4clajw/TubCMDCeq/YUqUxdXODRg5tcvwecnbeCzE/2F3YgODsulp6e1hnS62yBcAk6O+oL&#10;CoajJVT+voK7u7J/H/ux07BajQoEYBKOGNvJLqQ6NEH6hMPJc4mFSHixd1218Bdy4C5/F3JX/QoS&#10;m25AiT3otHB6OtXc3WSoQOPg+pg7z3rIjqqGhwlnyZ1+COViyQd8q4+YS3CWPvVEAv/0bPfIDbwz&#10;ATx9Wv820uaP4Ni60fg6T0a5ii88b/VRdajTV8bY+vtBCXG+HxXFxoNBILhO8g0wFLdYHx9/LhSg&#10;eOsfwNligVSd6Jqti2qM9f1tWI3Ph8IRsWjrQ2Ie2SJ72bn/WwzjISuxQSDQC7AotffuS7mcpg7B&#10;0gE7Gokyk8C0FxWBoQCS8Y61xOSxIRSfeXL4Oc1jL5Scd8qPPwLOZhtKAfFou6+s66ifv9K0ZO3b&#10;WPs0Ge7CSmshFMdoWMNG23SyBpp4Dp3m6ZSs6Wy9AFI/2Q/yJx0HmdNOgtQRh0B2h61IA5tkybrC&#10;KfM9qsbgzcqup+S2eS2QmjMb3DffAq6YqOcWizLlka52pVPT1aCN5qFiEdI7bCm1rZUKEc1r0c6x&#10;v/4ajddgKmsu5tfU5huD99VnVv+4PhA6iPQwlDfYZcZ4dajVJFHyPSjKKJ/HNAn/0TUNw07OtM5X&#10;qv3Yn5ceZlBnF6TRRhAlKvF7YiugcPUS6F+0AGLNaxD49RVkiZgNmC5wYVeTtJ/HBvYZF6YjRJGO&#10;G8Q6P33gn48NW4kNgoLe3JknL9VAt7dCYqbhTZoE1qHvMyZNoMcIC0BggYTMaT8D95UXwMulzWSG&#10;yWLZApS+/hIKj/wNUkcdSrwqqgClMmjJy2RVBhtN85dYNqYpDGPevw1r2PCGsnl6nHZL6gvScKgi&#10;XFeL9F62TiGQi8UKKHMdq/tN4ERj3qh+1zqN5A0rYYwpuasAUEkqVEhwbKMkj0BxaflyXVbdYfmq&#10;cUDtCMNYVUmOlVbS0E38aGso9fVpJQau4ieRpAGzCEo5N40/x01TZ6ppg3cf+phaTs++P95gUM6y&#10;ZyzPB6xIwZ+v4B2PeEpgFSRSY8aNfQPZm6+H1M5bE20o1jyF6G0kUdltrQ9RFSFR/axLLSv6mdMo&#10;bjEuTN2vJYkF0ZVKlUFQ0Ju9+YalJIbfbRLXwgpNN2z8Gwt9U/Zrj5QHI2UDXHRxsZ3bDMkfLoLM&#10;gXtB5uiDIH3AnuBsswj6FnST54HCSayPaEnf4ftUT50njQrZnwbobdi4N1Yj4fFKwM2ml3Upb0eL&#10;1CSNWnrOE2SOrlRSYO9NrGMmJHfZlsLTBsJYPE6NsTiTSQKbEnDJdGn5W2+CRKuqxMbrWKS+koSj&#10;Zr1tKilYljen0sHtU8HZ9YfgfvW5hS+lR1VLi3klk4FmAclKNYbAzcpmU4xa8G9QSoOSLu1D6H9L&#10;xclZUk6lxS+LVhntkvkbOufyYNrFcOelAbfJRaE/LZah9NzTkL3wXEhvvwX0ze+AFV2zpOrDrB+I&#10;flyT1i8ExUSDmzvD1+8NeufYW183Fx5pX5La+0ehgN71Ss8+c3O8t+0zcYCsPVFM9Io2DQto6p6j&#10;moHt4ccJgko5ksdpNtEG0OuE+oh9c6bLcrlcurpnrqY00M5ZcYTrUQaSE73GvB8b1rBVMZsOpN6z&#10;xiyDRZvbrRM7JzCvmwC+UlFBSlLxX0/7Qt4kvOLqrCpqfm+g5/MeJg/emzyg9P1iY7BCzT+rA+hF&#10;ypl836Gqkaky5OJ6k4sXgvvqy6IPLMBoAVSmP0jVg7L+nSEhVMcJtskLw3mN7cIZGmRj3scXn0P2&#10;2iWQEueMgDO9x45QXrbM3FvPHMHCsSM2b6j3rDrheRqgewM5KH/2KeSXPgGFu+6E/J/vgOJDD0Hh&#10;wXsgd8sfIHP6CZDYcjPaPCF/Oha1+75hY2ZSn/dZMfYPz/z6gpXq80JA0NsuBuMJfQu67xcTxFeS&#10;4mD4LQ0wsfobc5t0CUe76EHEeIGZ/qJDqlGTHS1lYpr1eLE/P+rXwIt/VFbiaXh3GzbRzC5I0tet&#10;aDkKAOtITI81H0/AZEZbmUQXDojIJFTn6IOtsLmrvbt29TCNcT3jaSRW6Scf0AadE71I97i7VUtw&#10;jvV112oxVZxHz6+ROVqXFjcM6FjI//46gGJe998QKFDyasuV5YurTYTzLICrVHt8n/BXwIRcHspP&#10;LoXcKcdTGeMVzVMgNkdRc7CIyrpz4f9n7z3A5CqutOHn33/39377rTcYkITiTM9Mz0jTaSSBJCSE&#10;EBkEAmOCSbIxIDKYHAQGrzE2weRkDDIZDDZeG0zOJgeByVFkkDrdzvHe81edirdnNHNbE7pHU/fR&#10;q57Qc/uGulVvnXrPe4p33qTusl5O3nMkWrmZyJ/YwmHCrnmfqNIJWgRcaY5p4mj+qouYBGJGK8r9&#10;Gn3/xzxCbatIez8zGfHPrD71WL/+vOCR9LZAubwstWT7lWTnq+mH0IcLtS7GvWFMYG24BaOz0bAa&#10;VJP610L2ENQqgQXbei8fhjuxc8aocXAEl19Dmg5rlGocDQz0hBs98qvrD8UkUjybo2WCV1tlUPwM&#10;SS8tJjG9BexXX5QVIaGWrFB7NtAJm6oeVrz4PJRhsRUnHxbGEddmQ4j0YoQX8y5acZlXWpiR64d9&#10;Nk3gJedPS/TS5GP92lVqrMX0AhSepAN8L0xq0Lc2WJBIGXyvVKD0xioo/OYCsJbugF7qVEKAkX29&#10;smaggxUSIeQ3feIxUF27FoQvtZQ4eNYca24O+vfa13btBABUFJq9VuW55e+8EScUtFpp4+//WIf/&#10;efJ6mDWf+o3G+rUqA6+kl9zoZemfHo2kVxKVCPdXbIKKPgbDi6QeTeK6QTlgRNwDrK7bFckoqrwo&#10;NlDNYqR95EgvzwzXVyjMpM1gNEEQNGnRF2yX5VSFRl5MOPF54zrPRh+3p3MTJWL7+B2WTO6YBNkf&#10;/5CtacuQrkZcbP6frekdyFZ9502Izw1jIq3av1/mFWwok2ARhBBFF+jPMNEKpWStGJSgBSxindPA&#10;OnhfKD/2MEChzK8S9+XlUVohefBKKF0yBZvtQ0oYqixyWk3Fofj805C/+HzIfH9nzAdJ+CYx+0rZ&#10;J7dJfSYNiljhLpV/4dsYrO3mQ/nJxyURpZ/hTeJgu6LCtWReePrK9/U6beUEIou+kP+y+++J2ulG&#10;3/uxDtLOkfSmDz2gndyWISG9m5AbvChz5W9+RjqNt6SJuCA3oySSYLD+wBK/IloaWEclG2H1wgsk&#10;qAiKNhMOd0hZA1spGKHjD6vjE8eIPzcTNoNRgFhQ82LFRCV3ERJGcmv8XEXS2yioOCZJfMT9M/Eq&#10;JBxU5lD43XUuXaY76uuuQ2Z/9C6ktpmLOQZickAlWslgK5NhBdpGzaSgP2AVSt7PRsMi2VFzp8Hr&#10;yvvhQAtOIL71T4Tkkm0gf+F5UHn5ZXAySXbVqloSmmN7q+mmR085aawm4liIqHDjbyF7xMGQ3HYB&#10;Ov7EW8dhhFTa04l7zaVn7L77ue6aO2wIGQ/5u+T0Fsj96jxwsun6nCW0BLtaEiyPXXtrL5kDaPZv&#10;fCvccBWzBWyCNjCmEWq9n7STxYVrL/8vclv69ecFj6T3Xwj+q/z4Y7uTD3hWzshDG44mymD4ITR6&#10;ouKS7NyET6Y+OIc0H00smdouozJoEVPjl6jvX5+IDVRmEsmER+Lt8kkVkWu97WuEw1WiW9daBtp6&#10;RZYN8R4b0O97X2WiXe2gj3YyliGisfHAFLw2xQful96rSsfLSJoDJeQo5ddehvTizVTy2hhGbQVV&#10;LEFNk4+p3peQNip/SG03H9JHHQqFqy+F8kMPQIV6I3/1FSHDKXDKJYASQaGIbgdQKYOdIaQzFgX7&#10;s0+hQq41dVvIX38t5M44EdI/3AMSC2aiJIWS3LUdk/FrIX9z3VsP/W+SW8zh2NHdCrGWTSCzxxIo&#10;vfqKi5TSrapYK+exqnCGiPCq11qZTN+b1BDXvLfwpzuYo0MT3OOxDNKX3kDayOTKqtcH9Of1SnoR&#10;9mefLLJmdz+hV4XR/QENDNYFXGbr5pMkEc0JsdKqyhnCpyK/mk4RSx9rlcdkYpywOBKduXiPJJqC&#10;hPpVqUny81RARcUsrS33B920XP4sLPbXLpP39OXndSXMiVUSQ3bHDlz3WkyG9KV8XXYjyvDyCFej&#10;j70pEOGrTRFWsIJGNgtXXY7RSR6bY0lGTgWqsRjkr70UK23F/JNGxB1mNEH2d5pnOe2baZEGSoBj&#10;vnFYQAgjsXODYG21GSR3WQyp3bbDapbU/5dWsoxvtwCSW84Ca7MA0wzTpDMf84umkfXEjKkqACFk&#10;NjWJlV77QBFIoP24qKBGPd/jwRbIX/ZrsLM5ZsHGS3E7WuRfvOgrAC7PYo+bsF1TCXBlKN/2e2bH&#10;2QT3dYyCujY8Q9r08uSOizy5NtRHeguFRdaSxU8k5TIRX3LaAJaHDIYXosINFf3HRaYxX3qVpYIj&#10;PAuZRl9JZ5aYTjvSyVgvnXok0g6ZdazjINkyATtYOqglp0/m3sHKYULpilW2Nj0OfQlVJt957Hhd&#10;0RKNjER1F4uI28avNlHP2PuNTUi5gZ5MWVNmWkhv6EqGbn7f6GNvBkTFhJJPJNGFwbcpJLffCgrn&#10;nAaF314BhWuvhMyKkyC1zQKI+yaBFWD2iinzzPWybOwlfxHe+wF3X4W6W9IP0+INWNmPlu7VgGSX&#10;3AvdxlLvJ5VUoXeEVyY8e0wklDUCOFlHX1by+VbLOLD23g1KLz67Tt2unpCmNN9cx+zR90xGkLWo&#10;cu7M04ymt7FYRXA6wczs6Sd4cm2oi/SSBrNZ+rhDV5KHZzVpfFnMxA+2uztvA4M+oOQGbWjxIpIt&#10;xAxeRGWpXov6/Kb8pFNdNA/Lq+Z+9T+Qv+EaKN99O5TuvA3yv7se8lddArlzTsdiGFQrRjs/anWD&#10;WrGA0j/S/dZWs8LjCbTVv4TMk+F02yjaYae4fZQw03dFg3vWLf8xuuKxAz261ivaxX9eqzvXtedj&#10;HWwiPFVONkWOAe0vom0bM2/wlolMykD7kHCHnAhvKFXXhvR69tXnBJT7ju5y4+oja+RaclVCe4+L&#10;UAdriLRWGVO0dSsycBtn/W4nvtJiRhi9D7UqLXjHFDz23AW/AMdKSqLLZLm1SWtaKWvHa5ll7u4A&#10;VfXubBaSi+ez9tYE93SMAhPYSFvsKN13778MPekF6CBk4zjSuO4ljfVLEeEdqWQkg9EPGXnlOl1m&#10;Ps870LbJEJ3VCZmTjoHS4w8DJKO8bxIZxu7E2qrowKwUlF55DrOC6fIbasfaJrLlOVHJKtiFnxnv&#10;YdowkRhTj11RLKI6eYxai8xvzSJK/E6PrEiZhUZyDdEdW0jq0L1oa7S9tYlo9GvLtBV1HSJqsikm&#10;zdKVJcifUek00+qKYo5lyKBDTXRVJiVrqwp6G5Se691KkqVW6DpUEqVeCKUP9OrvaouoDHgOXXI/&#10;SurA2wR1EiJtIDaDJclZO20N1Qcf4CTVUTJcbfBwaXu9JMPZDveDrnBpRBXyt9yAq40bhuXdqAWS&#10;3sSccEf5q8+HnvSSe91SfvLxZclg68oEjfYG200ZPgNPkAMRz9DVf061X3SJKPvT5WC/867qn/TO&#10;SmbPcmNzp1pjLcPNx8slqL78HOTOOAFic0Iog6DLnInwFHflKu2YvLbfqFiS5gOprMEe4hM/Xh1L&#10;t44SxNoQF4O+ktcoRJuh7ZCuSrj8dY2ml1+jaSh5ko4OYeVSwErvamSNT2qZ3Ih6vhofVUQN0RR9&#10;lytBt4/34zUNt/W5SqE7+ch91fR1Yv+u9q8TYg+kMapVGIwFlatHr2RQ2i46N4Vk5wRIHX0olD98&#10;H8tRO3ys0KUMyqbME+d1DTfOp59AYl4E0tOnMR/hRt/bsYv7CbbO/Gjf/yI3x5NrQ12kl6Cl+uXn&#10;y2Kbd68kjW211J6ZSK+BF5CBS5A/7ARphSSa8DBzOpTvuZN0PyVwV+sRS0m2m9/WfI1/U1UVdqTF&#10;zscfYT315MwA1lHHiGu4d5TVU/Yw9z5VMgmfjDrF/AS+jdFOCXXGbZMwyQKtgYRsI2gmh2MafUlc&#10;tEQiOfALHSVP/Okr230sQpR6lS4OfLKaDtYQMv5+EQU0Kyri+tVcB6GNDqmJgyS44mea3Ab3Ubtf&#10;SVxb3UlqUnOrCoDI+xJQ78EIvddzEGQdi220Mcs5/Z5zyYWQstGiFqj5njUD8pdcABCPk/GhwlYH&#10;OfFVY0sZBtqkJIK8v5LOQOqHu+FqoriWjb6/Yxg3EEzKX3+tZ9eGukgvaR6bQKmwVXrp9j8jjewt&#10;VjlFZVMaGKwLTO/K2gt2WjTZzD8ZrLkhqL70oiK5YvmJJhloy06i05GEVvdNdKoqK5cboSsrI/Kb&#10;jz6E9DGHQ7RzElhdmwKTVrAkt0zA2/KntEkLd7COlWaGzyCkdgYZeH+4E2R+fjaUr7gIChf8D2RP&#10;OgqS+yyB+JwAJNunQJQQ4Si17un2uSK+Rq85hqAN2sq+zgfx6VNgTcemmLCJbXKWH2Iz/WxS1TEF&#10;J1GJjkmNP/5GQ3NtiYsVFV6xSydoWMRCLLULi8OwifQK9LnSQF+5VrfX+zUCLN1zanMRdHtGDmVJ&#10;6Y7+xoLuJM64x7wKFk1WRY2kb6+QYAR5waQwk85J8j3Dh0UtqPa2cOct4GRzKlDCo7yeXBzIeEKd&#10;Qexv1kB2/73wubRCJsLbBLiK4Hv1El7PpJc0jX+xofqfuZOOW0oa8d9xthX0FikzGOMggzgOSPRr&#10;2iFRSUNPF5RfeqHe0u7rvRX+dCdY82dj0gs9JtmJBttlZ8mqF7nt0VTyBW/vAZZAk5wThuJjD7DI&#10;dAV4BSLekdIfffM1lB/6K+TPOxesHbfEUpoUMsmOE6BohGc/d3dI72v3cTXB/TMYHHgkitry4QBO&#10;Ey4JLFoc4Jc/h+L9f4Tq66sA3vuQTNI+gPIbr0KJ+p5ecTFYP9qHtce2yUxGExa6dEYiTCKxgUH/&#10;iFM7Nt84SO+xA5T/fC9AvsAT2LRKa9hxg6wmp2/4s4fvA2ubLTGCzCww/XL1sNHnt6EDrero16Fp&#10;sv+LstXXq6yl2w0f6RUo3Xz9IjJwP+HyW22CC2PQvJDSgEAL6zAI+Sv+4XZe33zg5aVBbzzyW/34&#10;A0jttyfKHVhFOB/TmtUkelDdGMtO5klvIb9MWouG/bi0lbv9JpUYUVu9p+bVyZBO9qGHIX3IfhDt&#10;bmFZ5gGfS+PMLHl8MklDaIE3hIpRYx16NCvaMRGsXbYjpPY+qObzsvoVTpocBzWIZTqLEuOuTb5b&#10;9QqkDt4PJTSi/Du20bAJOhgYDASZQNoxBVdVqOdw4epLoPL2W1h0o8LL0LGor7bKGFsDhQf/CtlD&#10;D4SofyqspbI16lolXCto3x0w7g3Dfv963BUbSf8XJePiM+QeLM//+ud1+fPC+pDe8kvPLUqGOp+Q&#10;GcYBE+Y3GABSe9WKhDF75HLBFl1lHYdrQ72vIBHZLKRPOA4JhHB40Jfc5Ow9zG1x8Bz8KvN5BvnZ&#10;rC6ofrG6z8xfUQiVyTW0OvY896703NOQOmAvFvmd3sr0mzyyHOVElx7PWldVOoPRDGw3PayManr3&#10;XcBOJlUypswIZ4SXNSKH/0xLoKkUIXf8UaTdjAORnFXrA21gYNAHapP4yHNII7aUwGaWbAuZ446C&#10;woW/gvx1V0L+mssge/45YB16EKQWbYFe8OjFG/DJIISwwjN988jdP1lIiuXSrCLc83TS/80svfD3&#10;uvx5YX1IL0Rji+Lze57AgwmbSJSBB2iVeWgCW+Wj9/nMWiQIDPcmSK+IyFahePbpWM4SPT+D7XLy&#10;JvRhckkaI2s+lR1OK7nNDQF8+YU7o1dmA+uJEqARY7WEBtUSFFdej/pNmswnEjRktUNutzRQGWWD&#10;0QGLF1Sg97r02KMso5xrz7EQqkzCrHIDfG3yJFsPIcXJDFiL56EW2NITjprgHA0MmhXMCaVTVeak&#10;oF7OgVYsukFJLdX+xlo3gsS0TXAlkK7IUBs0mizJCpz4WYJcmBXckAmARt4w7GDShlb+NcoOn7eC&#10;nYeldlrUYecydVmVwXqRXttZZB245xPCK7HRF8Sg+UEHaKxc1j4RMmecAMw+sQrQSz01fBtGzmxG&#10;H2h0zYYy5FecCtHWTVRnxnW8rupresnYiI91lOR3lX+8znYsSK0r6usmKyqxDlw14GnNelrzPt62&#10;CSO53HSffhY+3CbZbYMAatJm+CC1YDOwo2t4JJeviXUYAAAgAElEQVStAMjVAKfqajcOaBMpR7Wl&#10;3CUXoB+pTNoyg66BQb8QFdxEXy7dJkQluqDP5Y3tgp6ox50p6BiB5efFKmETnOMGD5EgySLtz5Pv&#10;D8uedXIHzTWD4Sa9pL/erPCrc28kH/wJGZSzDb8YBk0PmcA2vQXsVaskCdU9eIdzc5Wk1EtV2kXI&#10;HH04zvJFVrDsEMNaZjj/GjN2KTFu2xQKv72c7wSQQPedkccieEwzpuvGRByvCvZXX0HyB0sh4Rsv&#10;/ShZjXllwt/o+2cwSFDdeOdETKSBis2SaLiEQbQhKQMXxvmg2yrRb8rYnCqvvQixGa1snyG/ifQa&#10;GHiA8AtGshpUqyQ0b0OUuRY2gay/51HhiCgoxGzz6PtFQiq6EJnnb/gRYhVUZWAq1H5fPNy6qPz4&#10;Y/9FOs26/HlhfUgv6YHbS3/58zHkYP5IPvzLhl8Qg6YHzqD9m0Jm7z2gWlWlHEeI8+JWdWqSzXjU&#10;t5pNEzKyE1pDuWrI696g/Pu13F0h1TUVEttvCZCy1IkAyGQkmcDmOHIZW55oVfte/F10DWSWbg/x&#10;jnFKvxRs4dfOWC5tEGifCNlDDmAyBdAnYU6NbVJvKyWhC8dXy4L4VnNx6ZUN0k1wbgYGTQzad8c0&#10;n3U9qovPUMCvSHCQu6LwyK5eOtlCGZpfq/pnorwjApr3IopLsXtzQ2qr+ROdTKpuf15YH9Lr0CIV&#10;H3+wLBnxr0zQymzmxhsMBNKBUMuY/KUXqeS1kdI10M1RpIF/i5vI2q2+/y4kZs1gVmo8eiZeaYdo&#10;hbtc3pLo4tAxAfKn/lTKNLx4r4mlbLHZXGdMj63y8YeQWDCTacy4JY5KpDMY1aAesu3jIb/idP3G&#10;u8U9jqtRKEcQ6eTAC7eQ32d+uAebpAWNrZ2BwYCItLuLZXCZAvve75I6iPfIYEdQFTuhv5MJzVwy&#10;YXIuRub+8fuxhlz7p8i4eFhmxSnr5doA60N6CVqgUFyW3HXxStJgDOk18ITk9KlQfe45GcHSfW29&#10;bDLyJXW5ImHMlt/rZLoiaa6HzyBvK9x1G0bjRBENaYQuOshwJyY00KIWWAs+0sJkDmedAU4pv46y&#10;lhVPn2/z9e3igw+yzOJgu+vzG33vDAYJapzfOgGy110tpQzS7s6DOX5twmf6mENYRrnQJzb6/AwM&#10;DAyGCbQ4VCzSSScZr5Hx8DRCfHsqTz66Xq4NsD6kl3TSG5PXLbMnH30WGZjfskypR4MBQG2+rPkz&#10;AaLfSpIJMso58MZIAstuZ38m5AIVTgqU/lElyVWYBtLLJ+C+ypA57ECIESIrqxQFVRUjGVGTs38/&#10;EmAawabev/DOBzXaXp6N72lTxDh75omQat1EJtXFTOWf0Q/aZjomQfGPd7rbtefVDtu1SpA/4wSs&#10;CqVXvjIwMDDYECFzgsIdmMCWXDy/w04n1iuBDdaH9AKtzObAf+RuvnG3ZNj390ZfEIPmB/qT7rUb&#10;1j/XSZ6nEpD6wE/+p5pg8X1Fj+TaSiupMuHtujTD9gfvQaKnG6wZ07TKaZ1yqUtFX1vluaEUgnru&#10;bh6Awo2/BadYVoQcy1d6iDTzg6RXx4l9C4nFm4PVOY0t6/QYTe+oB20706dA5bmnXbfdkTZ6Htsn&#10;b9/5837GKkMZ0mtgYDAGQN1qyOvzZLw9LH3myR2kKxxR0osorXp9EenMn2j0xTBofsTbxqOxvopW&#10;2Zolk5etAjKqy6Neuu+u8kOocM9TtSTs6RO4VpK+N3ftFRBr30Qee7LmlWaQpri3L1ta7mJfz2BL&#10;2Mm9dkWNMEalPZ6euBZCnlH84x9QOoHXztiWjX7wCVSFtIve977+4izFi34Ncd8klw7RwMDAYEOE&#10;cFBKBvz3Wd1tW5WffPQ/yTC5Xq4NMBjS62Rzi6zF854wlh0GA8JHSO8vf6ZGbS386kXgUJGyBk5m&#10;bU0PTPdV1cq2atFdpfftf3M4ocZIdD4H1q7bsko8oXYt4aFdRdXCyuWBeveyMst+FpltnQiphXMA&#10;vviUs1kPZZYdVYkLz7VqQ2bvXXFJ3Gh6Rz/i3T4saGJ/+w1vb/qEzxvpFbpv+lo4/zyUN5i+18DA&#10;YEwghC4b1yd3WDixml1/1wYYDOklmJ096tAbrEjHR+SgMg2/KAbNi/YJkLv2MmXfVUcSjxr1laep&#10;kDZUPngbSn/+A9jJGDC33Aor/6vpaT2phmtsHfL33oXHnAwqSQPVrseCqnCF0PiKCDC1M6NR2Rgn&#10;vtnlP2Kf7rXqHCf0IhJeePgBmazU8PtnMCjEu6ZBeruF4KTTfbRJb6RXaNnpa2bFKUx7bkivgYHB&#10;ho8oGVufivX4Dsmeu2JQrg0wKNLrQHvuhuuOIR3vPeSgvmiCC2PQpKBVz4p33CKjVSKPTckUPG5a&#10;cQf7w4/AmtcDsSkbgbXT1lBe9SLnEA4LnFICWVPlal2bzQ+ozO2hnHwG4jstgljXRG5MzkpPpniR&#10;ikQ3q4ZFiW+UV4kRml+UIwR8aGlWfugBT8vXStvJpRsYvS6BtecSSHRMafj9Mxgc6KpB6ge7kAZW&#10;7lWAwusmnh265U8+Di3QDOk1MDDY0EHG31VkXD2NjLOR8ksvDMq1AQZFegFanNdeWkYOamWC+vU2&#10;wcUxaE7QsqmFu++Wg7d0YACPlk3cr1QtCDuQPe5ISE4dz8qxUs/SOWGo/OM1/o4K/7/sLZBGyDGN&#10;EwuCSg+peOEvING2CY/0ssQ1aUhOl1rCzDCbEl5qWM6qubUr1wVCdKifKlQ8yBv08rM82ktfi3fc&#10;KrW9BqMXNNExvWwfkDFe7j6iPwf9Nk9XRUEH0kf/BFcBjEeogYHBhg4ynr5AJvjLU0u37YBSaVAJ&#10;bDAY0ks63xYnm1tmLZ6/knS+q+O8tjVGwETyTaTdZBcbQLKFkN57bneTPLtW2+hhq/Jg19o1YM2N&#10;QLy7VdmZdEyB9PYLoLrmK6l99MgpXPIG8XeVZ56GqH+KN00tj/Kixy/V+3azMpY0Y7/84rNs11Wb&#10;n7kWfdZ0yLXHgccQj0NqwSyWJBfmjhG8FGM62KFM1JvgHhusG9TWLnPCMbzdM8LLEh09Sl+kRTX7&#10;wvrRPlicwqUzNzAwMBiFkLkzPGAkVrCUa5L/BfK6PH/phR2k+2sg6QXYmPTBW6aPO3QF6Xjf1Mv1&#10;yRJ/ZvnNgCDWsgkU/3iHRvBEYYn6N0oUCs/+HdZ2TYNYoJUN+lx2QMkFjYKhTRjlFnZ9ld8EB6FE&#10;3P72K0hvHkTC6eUcRRlL+rUsD+sbD5mzzmRWZL0+TJWXFR9cW3qWehPnTzmGuUIILTEnOvGgTxLg&#10;Rt9fgwHaRtt4yJ+zgt1Y1yzMo3ODoyaIdqUK6b2WoA2gtNBrgnM0MDAwWB8kea6MILmWkBSGO9YQ&#10;PJkI+s+2ejpnO++/+Z8wSNcGGBTpdZx/Jq/fzd9ywxJy0M+w0qntKsnHdMYGHFTeULzr1l4DfT1R&#10;XpRFcI1u6aaVkGybyNwSArw8ZICVk4y1bgTF226SH+OpOIWwUFMcAyCXheQOC7GS3IDn5yK87ax8&#10;MP2+axKkt54HlWRSqxannb+4HtohCiIsZA7Fh+7DSnF036rsJTvXZE+HKVM8CkAnLfkrLnbf9zpn&#10;fLJtFouQ2n4hJKa3uNqdgYGBwahEH5yRqwVWEQJ8KuGXszMH7Pl/SR84aNcGGAzpFbDffWtRvMf/&#10;hJQ0hGpeDcY86KCfu+E6STCZgYPtUXugv42Rwey5K5BIM3P+Tl5EgkY/uwhJbYHkFmGwv/xUlXwd&#10;kFCIY9EIaSkHyZ23ZUUiPJwjOj1osh48b6rt7ZoMlb8/AY5dUaRXS+ardbJQS97cei0ehcSCCES7&#10;W2TNd/o5SHaMs8OoQHTaOMjf9DulSddnWPVuZAKVWDATpT0m0mtgYDDa4SK8Ilmc/e4FguXx7mn+&#10;/B03D4msQWBwOygXFqV32eYJDFHX6Mvwe9Mpj3nQZKz8pRdKMucmmnVsnCymjzkMl4wT3CZMaoG4&#10;y0K0bWPI/WIF+u56LgXsaJZhVBpRzGFEjZLogc5PePki8ebyAyFxoH6q2fPPkclpepli8eK+CvwH&#10;mkVb5ohlaKEmtE8obaCfbUjvqAC1sCvee1f9GnbVNFXVvtUfQXyz6RATshvTvxoYGIxi0ACOxbkj&#10;HeMszhuj4bYXyBi33Noi7Le//aZ5SC/pxGfnzjzld+TApV9vUlSsMktvBkFOen92+jpGc6+jvqha&#10;Rkjgj/ZlpX+xOES71LZKMTxNcNtyFlTja70R66qmrwVGTitffwXxOQFPml76ubFgh5zkSYkDJb7+&#10;qZDaZ2kfp8Oi1ky24UjS3es95P/iyusgMW28dp48ykfP3ZCe5kfHFCg//CC/s7ZmvVdH8xdyndde&#10;RC07RvuD7cbBwcDAYNQDA0a6WoCObZH2+9Pd7YsyJx01ZFpegcHtwHbaC3+77+hYpOMectDo10s7&#10;Y5F40+iLadAE6JgEuaMP08hcLQEcYBP2TvxrWq2MJvLoRSLQySDkl8Q31jqROUasjw8wtQt75G94&#10;3NRzd8Dzi7DPZlZmTHsrCCkS8HkhcL78oq8T0wiv4ypagMFem1uvvfkGkmphl4bQq8I1+v4a9IvY&#10;jBYoP/93ec8Hs1Uf+qssTGGCCgYGBqMdOIaHlUqAet+j81ew/cZEuHNi8ZnHhkzLKzC4SC/16/3y&#10;i2WJzQMryQGvltEuQXrDnQ2/qAYNBiGP1oF7SzLXO6LZ/8bUtvydhSIkd1mMWlm6b0FycUmEL/fj&#10;rFHzRh14/7wwRFX59KZOORairRt5Oj8qN7CCncq5RHNZQImDf1MoP/m4Ogtda2w7vIqcKkCAEW1R&#10;pIJueZpUtwASM6ayqHKkw2jnRxFoO6i+/iq3xKt6qxK4jucgf9ONKJlJ0Wi/saszMDAY7eBBHCFx&#10;IOP4mnR3++OEOx6SXLLld2GICS8MOtJLSC/pyJdlD/jhSnLwq+mBC32l0DoajG2kuloguetiQlhz&#10;LrmBZ59S3LjDQrEMiSVbQ7JLS+RBsuuXBBBJaDchh4Qk2pRsuNwZbC6TUNZpLJJsy2Vk+4P3IBnx&#10;gxVoGRLdbMo3GYrXXNo7sa7GzaG/c88cdxS6OFgaqTaa3iZDpEZuEGLV+WhfWP7gQ1B67ZqJnMcN&#10;7fp+eQ7Ts2MxlFYjbxgGJGsg+5VA7/FM/738mZbbYnyUDQwGQMQnA1eUO1q0Alu47VTy7EQKl10y&#10;JBXYajHYHVC/3vlkUD+TnMCbgvDKxCITiRrzQF3sgplMYytpnKOMcT1tPApLSK+1ZDEkuqZJyyZ8&#10;WKi0AZd7/TLBjVZFSy//EYuaah68+FrlKW42i/Tq2trk8v0h0TYZYmTShhHcQZ5/lEbmTjp2vRP2&#10;KSkvX38Vq86m+2D3mAG1qRARRuv8e9qRd5MJ2OzpXN7ituurS3nDHU9SRy9HeYOxKxs60L6iL0Ir&#10;ftfXddb9wXFio/8uqNrAuvZrYGDAIVZG6deEANNiFKlA2/LE7E5/9ZOPhjSBTWCwO/hn0h//e3nV&#10;i0vigY5npGE+J7umYzagkVfaDirvvaMG/Hqz2EUyW7FISO82ECekVy/OQCdZTBvUyfSOlAh3t6K0&#10;ovDg//JdqEIQSr9b1iKwNuQuvxgjqlKewJMyBwMqxUjvudRN8utxriCHXXrhGYh1Ms9gWYnLTCib&#10;BjKPIegmvTjhmxMGJ7ZWTbhAS2TzUoZYNP9KGTJ77wFJ/2RciUBSHTETn+EEEuKwkivJ+61pquMh&#10;hV77MM+ogcGAsEKusRwrsKUOW+Z3hqgCWy2GZCfVQma2tcOi61OB9g8TodYMRtwCPvPQG7BBo3My&#10;lB57VA3ytiIA3ogfp6UlQnp33Z5pesNSA8Rmi6JKWZAlk1HtK/3c1IIesFd/zKK5+JnlXr68tIxF&#10;6a47CaGYJkk6bcNDIdGJTp8C1pabAyQSSlpRB+elb6VuEtR/GIl8gMuHzISyaaAvc+uklxaRsBbP&#10;AzttSaJbr0+vfGvKguTWc9FGT0VGGn/uGwrWFZVNigpR67rvPOLbF+k1z6iBQf8QVpzJsG8N+fpx&#10;MnavIN/PKj3w4H+SsXJIXRsEhmQnpGNuT6048SjSCd9NDv4LsdxsNGcGFLH28VC4+QY1kttCResx&#10;m11GxGzI7L2UuTfwfYsBiUZlLS2RMoaE1Q9r2zeF9O67gPPVt5xE8MQ1dEyoYgC2eM1lkOiagpE5&#10;K8QdG0KtEB2KQSvAyLj9zrv8NOy6q9FBuQypPXdU5y0Kcpjl0+ZB7QSfTsS6poG1wyKoZtNq4saX&#10;FurS9JK/RY/eWZ2kjfrW/ZkGQwr9+RKTGeHHLVArZzDPpIFBnaCOSz2+VfGg71Ty/azUTov+zS7m&#10;hty1QWBodmQ7LaWH719GBveVpCNYLSIfhvQaYNTftykWjBBLu6oiWT26Xva31oF7MZ/eoLbkGOLV&#10;2YLtSt7AByDm5jAZUtssgNJf7gEnkWTUI52G0lNPQvon++P+UAeMRLkL9zNUml5ExySoPPWE6zz0&#10;ogP9b2xikDn+cCxS4ZJ1mOer4ZD3oA/SSyUp6aU7ApRK7uhuPaTXZk4exRefgWT3NNmmo+F2kyw8&#10;hOgrmmvhdWbZ5fT3FndkEcRWFsfpT+JgYGCwTojCZuRZeoE8X8vj4Wn+/JWXDYusQWBIdkI68BZY&#10;u2ZZct5mK+PhttXGR9JAQJBOWlRC2ILpg/9Amx4VpUQhdfhBjPyJz8DIrk9lz9PvA345AGE0JkKI&#10;bNckjJTS5ebkvruyimtdTPcrjP5FqV/0CST7HKqoDS2bXLjj971O3VPElxOk/BW/gZhvHMRCPqXl&#10;DBtNZ6PRF+mV1nWE9Cb32hWgUu0lbfFeoY09M6U//wGdG+TnhY1DznBCOjgI+03dxYEXB0kENO9s&#10;XijHODYYGNQB8sxgsCnc8UI85F+e2Dzgr366uvlJL8FGBFtklx94BiELb9KT0cvLGYxh0JKC06ch&#10;ybTTeTaI16npZXa2NlTIX2R/uhySbRN6LT1GI62uyG883Co1d5iQFmLfx7taGPntZPpdKRUIa/7S&#10;NNor7dAGB/oMULKaufQCkBynzqIZ9JqV/nQ3xDsmuI7LeLU2Hv2R3ph/CuQO2ksWWEHPEJdtn4dE&#10;Nr4akr/mCkj4xrstIY2md+juY0CVE8d+ottH+q0WXKWixW6i5F7S/kIkzWLfMr2VTGgn4O/pvaby&#10;KNdExExKDQz6Ba7QRjDh/f5UoG1h5tTj/gOGuAJbLYZqR/9MWMn/zd91yy7kRJ4R1bLMoGxAgUsY&#10;ET9UP/7AndDjqXgEfx93XMifewbEfZNwv1J/28Sgg+MaQtILp/3UdR7ayQ18/oT4lF55HhKdPhlZ&#10;ckV8DZoDusSB9oHtEyFLC7NoDiFis9UPPbWB3Dmn4goHHSSEdt0EFQaGmAyLqom6+wmu5oTbeCIN&#10;m6xQX3E6SaUEN7XjNpD56XFQ+t1VUHzsAai8+io4/3gTSm/+A8pvvAql556B4v/eDbkLfoH32dos&#10;gMVD4tOnyIqR0l5O8xFn37eyY2qCa2Rg0EhwTfyN5HmZWHn5+WHT8goM6c7s1R8vSs7qegIrsUW0&#10;TGaDMQu11DsZ8g/9zbWsK0rteiF9QgNbvPxi9KwdTbZdmEy3/GAW6ZM5ed4Yj8j2dz76ABI93ay0&#10;MR00TRSp+dAH6U0ffiBrx04diZvuFsBkPccexkmvsoU0/evAkKXKw0KK0Cqj5UyTy4p8UF/vaMdE&#10;SO64CPIXngeVVa+Ak8uDDb3zDmoL6wiP79Jnq6F00w3oMIMTc+reodkfis/FCavR/xoY0BXZNdFw&#10;2+NkAv8T64Dd/h2GmfDCUJNe8uwvyu2/xxM0GmE0vQYUIvEm1rIJFC67WHK+urx6RVVe8l/+jptx&#10;mV/ocBt9fgOCL3On99sLQHOOqCuJj558PI6WVXQgNWSnSdEX6T36x9pEz16PMsSMKKcO2Bv15/rn&#10;mHbgBV0yIq4XtEFLwjCN7Layaoc/2BF103Y2p6Qo4vprcixHfKG5cbCfa1Ue8wXI3X4TJLacg0S6&#10;V95BkPWLUbMSajDGQZ6BVeR5PJVMCMPlB+4dlgpstRjqHc4qXnfVbxMB3wfkAc+YaJSBRPsESB/x&#10;Y1f53bpLsRKUHn0Iom3jRhfp7ZwKqd13BCgU1cCoDaaezp1Wo9t1W6xGJ23azPJ2c6GG9NLqadkj&#10;Du5dghrqkXWTdlK1Ib3HTliYAu97bSEMg37uSSvq+1Hjz+3GUN9Pv24bj/7Xxd//DuxSnt+YKlQd&#10;mz2mwmIQtL7KqXGg4Rv9G7GSwx7rClQ/XQ2ZZXuh5lf0V8x1o507QRjSazC2QZ6Dl8izeHhyl8V+&#10;J5cf1gQ2gSHeod1mv/32kbGZHXcR5v55wngWGghQU/3tFoCTzcFgSG/1tdewvCv1vx0VpBfPvRXS&#10;2y0EO5WS545LpB5O37Y5SSYv1j5LmduESLYxkaLmQh+kl5YOFq4lanXDe8tHP2nyzCR33AqTL01h&#10;knrhd1mKoayAjEtrOzaB9E8ORGIqJ6Lypti9ZQ28oA19buUzKR5M/rfSipATX7oHKpHIHX2IdN7A&#10;zw938GfXaHoNxjxeIs/C4WTi6SePz+gjvWhdVi0uS+2580pyMqtNJMKAApNEuM2PKEdc7ybGo+rn&#10;X0B6TgSi3S0NPy9P504jSl0tYM2bBXYy4Toh7woPNrBmDz1QeRRT4mOy95sLfZDezBknuBuwdj89&#10;u5ckk5DcZg5WY3O1KxNUGBAiUY16bmPRJFoa2j8ecr8+Hxy7oio00gIgoLnKOMJWrgpqdcbdGdn8&#10;PShx0G6mLDld5ZObfAnSB++H7htr+aRFusU0wTUyMGgA1hA8SjjBmcmFs2dWrMR/kOdmWF0bBIZ6&#10;hy0O2Mvyl1+6kpzQahOJMhB2YBiV9W0KpT/cpgb+epb3xX+FIkS3XQCxGVNHzfI+VnrbLADO2jXq&#10;3L0n78stc+KRGDHC/fLyy40+NwMNfZHec07nt1y/2/WVogbSblLzI67S7oYweUMmyB1eyLWLBaZh&#10;CXOsDtnr+aPEtqL6GvHTPgqJuOQOUu9rS4KMpJfb1InfVb79EuLze8jEZSoMpSWigcEoxSqCkwkv&#10;mJm/7Nf/BiNAdgWGeocbkSd8i9Ibq063Qh3/SESa31LKYHiB0X7RuRPSmz7rFDkQ1DPw62/NHbQP&#10;RDsnNfzcvILKMaKzOqGMS6mgBsY6NvruzFknQlIU0+ARrEafm4GGPkhv7uzT5P1TSZzVuiZ89hef&#10;Q2pml7S7Et6Wo2XS11DwvgeflY6pvEhMRelyeUKpy0JbvzfajXORXfxB1f0WHjG21Q+0nZJ+6093&#10;Yh8oEupGjTzLwGDo8RLB4dYWYb/91RcjImsQGOod/r/kQf83p1zYOb10x2foybHCAG2qTjkvocks&#10;W4ymaUOHrJJGB2v/VEjvvh0Zc8oDjfOuMUe3+aJf5s88Bf0wR0OkBIkJlXbM6gJ4/z1tyPRmX6VH&#10;jdLnnsXs2kTVuCY4P4MabbXmrEDvVebsk91EqQ6yK7bql59DYmanjPQKsjQafHrF8697tyv7MP61&#10;9hzLimchb9XNaIJaorsDYrwiGvoXk0mmvsJEJwux9k0gf+mF/LFTSWfDvSl/Zhv7vczeS3HCLsbF&#10;Rt8fA4PhBI5RISHl8WOfxct3v0SezcOz55/jJ2PcqCa9CIe6OFx0wW/Jib2fiPjS+qBAPQrF0pyZ&#10;6Y4N0PtPSw3SwSjW0wXlTz6EejxL9ago/ap4/dUYMVk7CgYNMYjHZvrRa1cnvV6jveJ9pYsvwJLG&#10;aH3EPT8bfX4G/ZPe7Fmn9nNjvd17+6svkPRSj2bc/yhyxUnWoNd7xISYk1zX+7w838KvWCsV7PIy&#10;poNs6wTIHH04f+xU2LZ++7j6NzFpLzvs08r/ezeuAIyme2hgsL6gOnox8bXYCsca8rOHyfenJzYP&#10;9TiffTzsFdhqMVykt6362utHkMHgLnJyn6ulHL8s/Spm5Y2+KQbD3OgJ4aOVw5hVTxsOQMV776pr&#10;wHFqvqk88Tgu84+GSZMgvfFZnVD9+EPP59zr/J0qZC/6NSO94Q4VQWuCcxzr6D/SeyrTj1b7IFle&#10;C5Rw0ksjvXphkg0ikU0jq72uqYeVHFk+uOY+xMTfdk0Ca5sFALEEJpuVnT5kCiOwyUTcVBIyW8+B&#10;tTOmNP7aGxgMM+jzKbz6mY7dtyod7DwpGfb1ZFac8n9gBMmuwHDtuAUKxWXJPbZfSVj9araM1YoX&#10;wZIn324G7TGAJCe7cpLTPgEypx3PdHDVgaO9roQRjuonnyCJxOXeJjjHgYBV1GZ1QfnD9/scCPu/&#10;ACIyVYXcRb/CEqnC89MkMzUH+iO9KU56+5SweyG9tL1/+TnEe/yS9I6GyZ5+bWohia7W/4vBEb8W&#10;FmMeEqEFOcZJtSj3G2kXS6gQ75wIhcce0YpHsIQ1u85cwsFttlbQwobsiccwC7MNYdJiYNAPMNAV&#10;4PZ8bCL6EuECh8dmz/BXPv5wRGUNAsOzY6faQl6X5a+4eCU5wdW19ccRmjbNYAOGVjIVKxB1TYH4&#10;LgsBCrk6xw2VJW0XCpDcdTGrcd/o8xsIEUZ6EzOnQ+WjD9g58LKl9Q26NuTOOxdJr/S/NpPGpkC/&#10;8oafncaSpjRder3tniayyUneaLvnoXWQXU1+IK5X7d961ayLscU1ESSTbPqsZE88lhNelrTG7MUc&#10;9RwO8yY0vap0sY1VJZMt44zPtsEGD+R4PMBJJY7kmX6JEOHDs2ed6icPwwZEem1nI6dqz7Pffudo&#10;K9R+D+mI3iedW1pFd/2jLmJhsJ4IqegN3n8a0Qn6oPLO695In9DekUED9Y1Qxb/LHnEIRo0bfn4D&#10;AAd8QnrjhPQCIS+9zsvbJQD67tSKk/Gc5XMzChL5xgL6I735s07uJc+paxOR3lmaprcJznl9IbS7&#10;esEI/ed4PesdF0SZX/o1l35YM6ZBYtYMsKwJA8YAACAASURBVD/5iF32mrwA5tHrPa9g/TdVgZF+&#10;Ll3cqq56hRzf6L+XBgYDQazYkGd7TTLU+XAq0HZ6cnZ3T/XjD/6D9G0jquUVGJadOujiAP9GnvBg&#10;eq/djibM/i5y8p+zakK0c/KbpdkxAmmiH1FFKqhJe/GGa7XoR/+byoAGSX7zV16B+uBGn5+na0B9&#10;eufPBDsR1U/I87mzAduG3CnHIJGSNkw9JhmmGdCvpve4o8C2K65bLhw5PN1/h5He2OwuiAUUURp1&#10;S+Nhd6IaSp5CbAKcDLZx8CQ0rln3lKjJSS5dRUoF+L2gUd6W8ZC74BduKzLuw4t9iPdHcHCbU+a3&#10;WlVWrHz9BSS36MEqlQ2/LwYGwwiUN4RR4vBGMuA/iXCAnvR5ZzdEyysw3B/Qkrv+imWkE1pJTnY1&#10;SzZoVdYyJvt8gwcuUZL7bfEZH878CBlILz/EE+lVvpkqYkK34lOPotF8o8/Py/nTSlrpbedDNZty&#10;VXvysonxkl4ra/kyVpHNRIiaCv2R3tyRy0GP6UsLV6eO5fW130BqXlAmAY+qamzCrogub85ogZh/&#10;CroX0Hac9E9mEc+uaeT7yRDtmIxEUBBjT+ODmACGOnH5NBFqJZNMH8Q3mw7w+ZfA7Mm4nIiTXZst&#10;s9RjIDOIraZkMSHBVNqV2G4hxDunNv7+GBgMI6RlabDtFVpu2Job8jtff90QWYPAsJPeyvvvLUtG&#10;ulYSlr8ayS6dxQc6emt8DTZI4ACm6ewwYaWbDErzg2DH4zgUyJr1fNPJsCC9teTX/mYNWHMjWJkN&#10;9y00fXSgpEVRIr6msPTCmS4Z3FLfXyL9idcnyoQ+vft8HxNz9ISfRp/fmIdOcgNu8ovyhqMO4XdQ&#10;FSoQkXsv0V58RywBqa02wxUDsVzIipOMzDlaPPqqS5X0/ls4J1B7Iv2aoD8uafvUUxsJ7vwIpA/6&#10;AeR+cTYUb7sJKo88BOUXnofyM49D5c5bIXvmiZBcuDmS4pgovBJqVc91qE1GiC0ujaDOMG49LzkG&#10;3yTInXGytwdNFpiwMSJfe38c7b4JssxKF5PXRAJkdUU+O2V/yfeJJLvivv/8/dkD9kEHmoa3XwOD&#10;YYWUsr6SCrQfnr/kl37yzG3QpHcj8uDPzSzb8zTSaf3DlXVOM5FpZaGG3xSD4QaSs7BmNk+jPv4p&#10;UH7sUXfhiZrynXLTyIGMjjllSO6/ByQ6pjAyHVaJkWK5tNHnrZ9r9sC95QDb61z62/j1cEp5SO26&#10;LSG9k5XHp5k0Nh79kN5E+0TIHHZg7/spSJXH2U+VkKvE4rksCsqLLozYvRf2eBH2HKfocxxkeRnM&#10;d9OHxNQSFnpUWjCjBaVH1Jfb+v5OUPjlOVB88gmoromqhFTH0XiguhDVb9cQUnwOTu6S3dMgGuqS&#10;z7J0ZOAFJ/BnYXX9rZCP+cB3tULl9Zck+RxocxxxX6rymaw6NqOr/Pmzbeb6QH9fJueSXrYvROcF&#10;ofDHe1QcX8gmxLe4P5XAJl5xAnvMIdg+Gt5+DQyGEVawcw15Xh8mz+7p1lZzInb0mxH35a3FcH8A&#10;1fb+n8LNN+xEOqmnaedIL4QoUCEjAwYbLrTBWep7aJSqZQLkz1nBkjsctQRIBxcXFxBWZTXvq5AB&#10;LX/heajdS4Q73RZIQjrTBAbw9FyjvgmQPeonveQcXhP58H3RtZDYchZG+6Q+0ujiGw+N9Nb+HJfw&#10;l+3jntzIL+tYW88XILXz1hCnMoCAiPK2oU3XcJ8fZlyTz4l1c+1tj/KIjnLPYPp7q5tO7iZhlNVa&#10;PA8K56+A0quEeJLJWu25StJfG03ldmL0t4WbV+L+UjO4ZIFe44jftaIjIsxkYFXXpHMSpPdbipZk&#10;Xq6xIyLufBUJk2WlqS4/KjnPLiEhp1FrJKyTNibk9XD1fqlF0m6z/Nqtp8ieeQLT5ze6/RoYDCPI&#10;s/oGmRifTF578jdc01Atr8DIfNDnX85Kzglfm4j43otFOtLpIF+qMok4Gz4kKWBJK1idjUx6qHWZ&#10;tWQbsItZNV5o44bcbGn6434TQfmxhyHaoaIlKbHsH3a/NhQRnsW/4lTPiXt9bdX338VkHSoNERZw&#10;TXF+Yx3rirjSn3dMgswBe8l2q9tled2ol7VdKoK16/Ysyq9ZAI6EvEVIBpB09mhRZjGhJM9ctGMC&#10;OdepkNr3+5C/+3aopOMq2imfYWEbxiO8XC5QFT+DirpOPPKaJZNaWoxFRnPDehEKv/LkFc4w5GeY&#10;wPa7q7Ud9b9hkiE+l0z7K49XkHHRIWVykF7+I4j7NiLP4DR2PGTiXjjnNHVe7Ibx71XUWIgeZCSY&#10;fJlbcRJ69Ta8/RoYDA+SCWpPFuq4kjynu6d2XtziZDP/DGOF9JLOoy17xCGHk87qznig7XNcppLL&#10;ZA2/OQbDiGhYVWSJBcV9Z8uTNOGk8o/XVBBE6OaqKhok3AsE6dXHseraryExLwQJquvl+8XPjWgZ&#10;4g0+fxygfZtC4ZKL+ADr1gl63YqPP4qkB69lmEXdjGVZE6Af0kvvl7XHLgClSi/duueN/1Fm76WM&#10;9EbaRzyRDaOpEe6o0NMhiTDVqlNdau6gfaDw6IPsQDlZ1Oleb6KvRz31yGhF6mrxb7MZsHbcEiPc&#10;QtMrihvRvBBXgaMQq3xIo8HVD94H8BDlFdeX+Shr9wfJKTtGJMKZAqQP3o9VQwyqHAUayS8+8jfl&#10;+yvPX5xj7aae+9xJx5pIr8GGjI8ILif9xAHk2Zxb+MvdE4Ct/I8R0us4LaV7/7SMdBYryQVYTS/K&#10;SEUqDBoLjM6EOuRSLA6cQUZIaVSmcPWlbBWxJqIroyP6kKFJH6jUgUZTMj/6IVtqDCv/T9dA2Ojz&#10;p8dESy/ferMW8avKwc/rRi3eKHnGaxhuVVnxTXCPxzSExrSGhMZ5IZb0LtugPKHO292rzWcO2hdJ&#10;llzF8GrpNUhQckn1ujFR5YxqebsmYZQy/YNdMBmNElV9DUMSSNfjy4mu1Luq38sJriOefeWyULrm&#10;Snx+kuJa6wl8POItvycEPL3vbuQPq3jdvPhgy2gsjy4LwuuI+1UtQe74oyDauhEj1UEuy6NEfPF8&#10;AMtSC1Aucq+dvKNZD/J+Ln0Ed2JpdPs1MBgevEmwgjyjW1n77zURqpV/JQ/B/wNjhfQCLUucSCxL&#10;LtgMrcvwokQ8WtIYjGpQcouDZrDNZUqPP/NPgdR+e+DAAnyQE4ODfNVKFYtBTA4udAn0uqsxYoKJ&#10;LWE36W2WSdXa9k2h9NAD2kBbr8zBhrzw6A1Ks2+ZzGPQQKyD9OKy+/QpqG+FVGodjNdbNJK29/QR&#10;P0ZXAxpxtUSkdwQmdUyD38qkDVRP7NsYEgt7oHDrjQBlodfVyWyVfe2yGXSfi2DEGNUFbRKIb9De&#10;R7bSG29g0jPVDAs9s7zu/JrTvgU9egk5Llx6oRa19XJ9bZUroEep8UcVyF35G0hO24hXk2rjUW/y&#10;udPGk99d6J6gy1PTZSxCt6ys6iixTu2zCxLnhrdfA4PhwWsER5NJ8ozSiy9+B5qA7AqMTKQX4HsE&#10;c7KnHX8quRD/wCQ2MmBHjSZxwwdPdBHLk/gzUZaQantndkLlo89AT2yR9NYBUMuF6nudMlJ5hCzP&#10;KpJcgiMTBfMCOjBTWzX7pec13mNrg2X/G46RlTzE99iOlXAWVay6TSJbU0Ajva5JFm3jVHazYCa3&#10;5rOldlRF/LyRMrrlTj4aSa+IbmLbGoH+U1ZJ62S+utRWzP72C3ArFoSMoSqPV3zvavNaBLXXz6Um&#10;Vt9vGZzoN2AtnIlSKDymsLIuE9fbwpUk8px1TIXy00/x3dgY8R348nJTsSpISYOQWhQffQQlHExS&#10;RO/1dFyxis6YBOn5s8BeG3PLGcQzXXNt0PmB33KUamVzkNxmHvp3N7z9GhgMLdYQPERwGkEke+Ix&#10;33Ua7NZQixH6IJtqOf61/PQzO5IL8bSMjDTB8rNBY0GjM+U7bgE+UgEff/Rv+x+zSmVMiIt18aVC&#10;7utJ29eQTKp4NMlVJtUV1fOziKvQ1/IlWJls1D0NkjMDTGfo4DDOdYRVTxFfGgWjSWyx8HS0gBKf&#10;UUt4xbEJV4ckj6zLyUBARcb0CUG/k4O+nk/hkhEaYls4LSlJLN3LPkJ3AAlp2m1+f1SVr5Fvv/pn&#10;9rq+9PvZXWB/8aW8nyr+55X0sndnfvkzrGQo9PEuGc9gjp+2I6GNFQReSwTF5FNqP7bNllB+4hGX&#10;JddQbIpo1lq48SuUjEFu0TxWvYwnz6XCyg+YSg2SwVawpvsgtWAWlGMxtt86q94xwlqWt4QSWmur&#10;OZDyT5OOM8IfmCaw5W5aCd7cIaDX++wP38cSyfGgIb0GoxvuVUc//X4VeU5OIv1IJLV5sCncGmox&#10;sh+Yz85M7bToGnKx3iUXKN0MiUYGjQWNXmWOPMQV9UQy6HHAohv1AY35xknbIkpEYsHhmVTFa0mw&#10;9hlWSCMR/L1YHWp+GCCexMFPnJZuv9bvRt6fv/RCsKZ8T5ZxTka6INbjwyVdatfGDPpbJWnB46HR&#10;70CLixzLYw/2X/EqFqwhP7X+s5x0D0WkWe4nJEhFh7q2fSXqaZ/fDJPmAUkvIWr2O++CHgGtnzTa&#10;kL/qN9jG5efWtL31Pn5OoMX1tEIqQSw5fSok2iZD7pTjsEBGBbgUQXjt1nsafTdvnOVSqQNO8OjP&#10;sGwzkz5UV38Iqch06fwiCb/mzY1WZVQqddAPmDyBB1uZt+4Any8DzLZMmKX/p888kfcpregnjwj4&#10;yeeMg8y+ewKUSh7PXxW8oOeHjhUPPsD0vE1gqWhgMBSgmn9RhIL0HUekAm2d2asuaWgRinVhZD/Q&#10;AV/x4vOXk47rDtJhfW4eegNqQG/NDYEdXaNpdmsN3fvfSi/8nflzBpkHtG6TNujj6yMqqpPAWKRD&#10;Ln8ywqmiUNHpUyA+5b/A2m4+VEplqNX9earIRaPDd9wE8TkBiLVORCIrLZwEQQyqghyCvDBi0Okq&#10;2iGxDuLoimYLGUXN+Yq/GWrSqZPoOI/eWrVR3RpEA75exzfS5Xn1ohS9PhurD7ZC9cUXlGMH3lRP&#10;zVrbbCjc8XuIto6X93Po8iH8arIRYW0XnyH/ppCc3Q2Fu27j7VA76DompANttS4tDtc+MElAFYoP&#10;/QUL0AhJnGzb2ivCtylkf32ua1LhaaUIP892nV/ltZdRj50KtipXGJwEkGcvMgOq777hff8uMRb7&#10;HGrFFm0bZ3JaDEY92EpLm3RMSoRaXyFjyBHWkm06nXzWkF7SSbQ477yzjHQkK8lFWp0Y4QHKoPmA&#10;FZ3aJkPxvv+V2jeZB+NlowNkJgWp7ReA1dmCEdA+I5Tre3y6bEAjhRIhbp4fZpHRWKAVE87QwH67&#10;hZA99igo3/9nPrhWufU+8AQ9j8uj5L/q519gMY74rE5ITNuEFangn5/kVnCyWIHIctdIuosYcq9k&#10;uWw7wLVykbohjrRKfapGslm7cEMWNdHIcTPotmuvbe3vkv6pUHn0Afe9tp0aTezAW+lvf8ZVEZeU&#10;ZgiwlrQDulKg+z4nW8ZBevftoPKmIHdlNVEDkP66Q0N+eWRWm+jifBCYPjh1/JEYFWUToDZp2SYn&#10;tmHhkDIOSvfeA7Lqb620tt9DcOcNZA75ESTaJ+CALog1lVBQeUnp7js0pwcP++bPvTg3+nepfXZF&#10;rTCu0DS4/RoYDBZUwkf6jjXJUOdD5Hk5lTyn4cLDD3y30mRaXoGRJ72Osyy3/x4rycVZLSq0GYxd&#10;IIHxTYLMSce4kth014Z+xxTue5s963TUHiYiWnnSIYpE1koa9Gx9RryYrhcrcAX8kDl2OZQefQQg&#10;nQaVpKOiSW7T+oE25ReKVODjDyB77hmoCaTLrzRJTpLAoCIEtcTQFa1dD59XSUg1Te+QXF+xH0rk&#10;Ivy+RXoTWhH9TdYcU3+kcyQw0GQh3joR8nfftv4+vXyrPvd3sOhEJ+CTk4Ahef6CotAD64upXjVz&#10;/GEAKUuLmHK/Wp6YxhwaqoM6H9cmyLNI7uMktPKP15msgJw3ldwIr2DZXnj7QTkTmWxWX18ldtiH&#10;Zdo6Nke5xtDX8qoXwQq0YAU63D+ZTFIZUcy3MWTOP8s1I69jXq7+5qOPId7jR32+KS5jMNrBghA+&#10;rLxGcGIs5AtnjzuyKbW8AiP9gd8jmJO7/aZTSGf1RrNYShk0FriUuGhzqFLPS6em9ueAGxuQi88/&#10;gz6dSApCHUNGemuXrvWIpCSY06diZDd59CFkoH4Fqk6FD6JleYwuJ1OeMe7FuExoKJEEsB+w/X30&#10;PuR//XO8bnEf+ey2iWxZOqg8sIW+WByzLN8qotfB3slf+ntltDiklY/W5R5DoekVWIdGWFTyE8cm&#10;rrsVapf67Ya23QEIN5Le6y5fb8symfj2zrtMA8qdSoaqfaN1II36d7eijCB7xUUa2eWSHBZ6RTME&#10;5qErbMrWv8JgX+fIrgiX/ZQLkD1gH0i2j5OTtNoEaNEWYzNawJo/U5NI8UmiB9KLsl+7KldUCr86&#10;l2l5Q2KFoRWi0wjhPeFoVxELdg0q/e4bgBVV1qPItFoc9TgeKZ9lA4PhBGnDSdIXvUAmzqzy2txZ&#10;LfZnnzRF5bV1YUQ/jHSYNNz9nfK3X++Q2mL201L/aDCmQV0WKGnE6kZifNDd6/vZBEl2SnmI77wN&#10;Znmjl+YQTqj0wUmQHLrcSr1Dkx3jsSpc6d4/MZ5eVfn5fJxj30lLCv5FHXzBAT1aZMsEHfxZPAGF&#10;P/4BUj/+IUaQcEClZWEDLb2isuvS6fb6PtQmNcI0yqVrhV3vHapIOifYlHihRRRdxqclWv2bImgE&#10;nS7tx9omka8no78pkrSQ0v42qu0KN4V1/p6WoP6fFa57WVf75v9Vv12D7UzIWrCi4VCcN42YojNC&#10;J5Tvvh2UtZrmuUuPs1oBIUUQTXFoIr22RiSBe/fakP3F6UzDHhETOfdKBZXGoSyDtMtY12RI7bYD&#10;8/vmkVihEfZ0BMIvuFKF9B47Qdw/jbUrGu2dtgnkjj2SFxjRCl44ZW8SFXrvHE6OK0VI7rE9TvIT&#10;tRZ3BgajEKQNf0RwGXkm9yd8bk7uhuvGQ5NUXlsXGvPBdnVm+sSjryEX6h1y4VKNvnEGDQQnTjHf&#10;BMiddoJKZuEDhqeND3Q0kQULOFCNbbB/MlIPaveT5IR3jW8SpPbdEyqfvg+OXkZZOy41MGr+pfJ7&#10;76TH5QMqd+mAXt2t9OH7ULzht5A7eH+Izw0iQYyS64qZ4rSCFF8eF5KAXkl6IUY8Y4R4RjsmI9Fc&#10;2z4Jy8AOmZyhr/tPI/S+TcHq6YTUnjtC5rTjIXf15VC+604oPnA/lP96L5RuXQmFi34J2WMPheQu&#10;ixlhIH+zlh5boE0S35GWOvR5HbWvY+3jIXv8UdIWC107HO+ETEx2qLdrart55F4wmyvdp3YwiPkn&#10;gTVvFhSefZxFc4XjQQ2rdXpFdivu5LxBbHryGd1yl1+MUWcmuejqJWeQkzdhtUYmRtnlB7HDFpaA&#10;4pgH+mx0iuFdyDdkYkGeG+qvHO2YiNcme/45UmrFbhknsF7lHXxlhj6nhb8/A1YnI7xiBabh/a+B&#10;weDwdrKnAyuvpfdaMhGque84TVJ5bV1oyIc61MXhqcepi8PtpPP+DC9emAx4fPZrTPfHEMSANr0F&#10;rMXzwUmn+SBYn2ZQaABR90i9evtyLVgPiASfpJ4kFvQhSc//9GioFktsUBwygeP6bcLmTQz2zjef&#10;QfGxhyB/wfmQPexgSG+3EBJzprNzaZ+C2s1Y+yaMFLeOw8hqsnsKFgtJLl4A2UOXQe68M1A/nNx6&#10;cyxOIJdkeYTViw+yLEwSYdFJuUxNi9P4p2BULbXnzlD6/e+g9P4HaFfVK5NRCjQZ+bBLRbDfeA1K&#10;114O6T12YIS+Y1MldeCfJR01tKIlyt9W6ViHFYS8pff/Pp+g8CV3fbIy4H3lJI60MYtMsGgkvDbq&#10;3q97BZ0ACt05J+jSCaFtE7C2WcAS1pCQl+Q19krKa1c0dEKvFPr6fQQ11xMR5SrX8ReLpL2dDVbr&#10;eJYQGhp4JVAksWXOOl3uXF4zj2cgDqiaz4P1/R0wwpzafXsoPXifp78Vk1hRPllErlVUmFHl7PIf&#10;4SRIOqAYeYNBk0OssFgh6c7Ax0L+bEbaXyPt+OhkpGtGZdVrTVV5bV1ozAfbTotTyixL7Lz1yigt&#10;SxzxycEoFeqCtSGWjT6US9QGzQlqNE+TRnAgJgSo+OQTIEqBehp4eelQHFsIYUrvuxsud1rBTqlx&#10;HQx0BwEadYqHp2EWd+asE9kgV7VhaLLY12+TUTJbDbCq2he/jpRI5rJgf/E5lF97FYqPPAjF//0j&#10;lO/5A5TuvA2/Ljz8AFReeB6qH3+Ibhhq52Qw/+QjsLaahxZseF0iQos7MOmN8Qx1i5MtLBdLs30J&#10;4crsvgOUHr6fHG6JR7FZghSruieWvUVkVPu9o5bC6ZJ06fGHIXXQPuiUsHb6ROlmITPvQ53Syk7o&#10;gFkS0QjIqwght5YshnI2C7UODl43jL7SlYxjlsuqbGil5SEhkZ4vPXc5aAVYWWG6IkKX8uGz1dwn&#10;gV9rWxbi9WxOoHE7bSVDvaGirUbo2nb5/JCNtrvMj/Ylk7Dv9VmUpD/QCVvx8ovZR2g5AV6OXxRC&#10;Frej8vVXUHnpWZRLedlckxcuAZHEX0Sc6YTixRfIhHyavP4ygt0EfbCBwbqA/bcoAiOSo9mkjVZe&#10;e4D0QaeSvj2cu/gX3yXPXlO6NdSiUR/cQjqZZcVLLlyZCrStxoff5XXazrJnjbvDBo+osKQKMK/N&#10;/M/OBK9L/2LT1RDZW1ZiFDYeGKIyvWFmlSQSh1K+iZA9+VhXZKuRmyT8jkiaUZpMFwMRWke0TavK&#10;ZWCdsLi/AGmoj9KJxx6DVOcUlXRGX3sGjlRZIZ9cysWqcp0tKLEoXnUpQCGnHDsYq1Xng//3nSxk&#10;i2mRjByy8y4+dB+kdl6M7Sg1g+u6eTU6i3soMxeINt72hp90YEW+eSFw1kbd17oO0itWPmhVNozI&#10;h9vrWBHz89K9qngJTdTKHrg3OLFvlauAKMzgqEmkp2PUNLT6fsS9E21Ryg60UsV4HwmhL9x5C6Tm&#10;zoK17Zvye1VfxbloxwSyj1sl0RTH4fXaKoIqSiJr5aIH2GRbFNfAdvTHir/JgcxB+zIrQ9HXhU0Z&#10;cYPRAYvLiaLCAz6AK0dvJIOtJ5JxMZxYskNTuzXUoiEfSjqJ75FeYfPKe+8cHu/x35kOdr5DBlCm&#10;7RWlHunXQ+hHadCcUEt9nagdTW03H5w8i4p5s/RyJ3lVvvkWknOCTCozRPpOGjXGhBk/IVNLdwbI&#10;l/hANzTZ64Pb3MvLuFQsB229yIeqciWW2N1lkNnyrKgaJTaUoPL3ZU49DmItm7BEQRqh9xDptaSs&#10;wI/aXWvhTCg/86QreanCl4XVsjd/wVLNjiTzGIWUVbZsScj5ibNztpKQPXcFxDsno50bOw4/6bB5&#10;pIKvKo0U4RAJd/Duu+qagvfVAWl1Rgs13LYSE6tYFNvviRSiD7bmaUvvX+aIZeBkUkoKIxLW3PMg&#10;7YasexNkVliayeeWR+eFXhbf62jnQ+4qXVnIHbQPeuIm8F75scCMlKl4CHqgbpo8l/mHH6qxBPRe&#10;4lkdnB6FrkMfoS+y9JpFkgnjn/+AXuTyuNGFo8WQXoPmB1/VwzGQfh9qTZKx+gXSp1xJfr8Hef5a&#10;7Gf/3pRFKNaFRpHef7KhTPUf09OH7Hc4ISe3k1kE0/aG2qRZesNvuMGwQ+llWRTO8k+E0jNPeXY3&#10;kJEpTSeZO+lYiLZtPCSaOYxE80hvzD8Fyo89LMe0egsMjNjGx/G+Ds9hQSm3GgIc92CtyyWQxJTZ&#10;0vTHH0Ni5nRWWpmQLi+uCVF00vCho0Ry2wVQ+eBt0KNo1BZLEYwKEo9aHaiLhIsT5MdXdgShV8dO&#10;900LFdBjpclIMfQA9snKWjR/gJKrkUh6Q80tIeBF6tusHX89TUdcq8qTj4JFEwtF5b9Q/xM7Yd2X&#10;5G04Om0cpE4+ijsRaA1FW1kRFdHwvnsp44v/VdVUSRBgcZ584qJHUCsvvwjpYw7HCUGSJjGKqGek&#10;XWq+vUyoRP9Br2/l5Zfl8TtQx0oRLxTCjkyskCirQS9/3/tr4XThQHXt12BttRms7ZqK7VBJboam&#10;jLSBwXBCWveR55K2X9JvoltDortjf9Knzsn98mcTyHPT1G4NtWjoh1dtaCn8+Z5lVqh9Jbmoq5VR&#10;Olv+8drxGYxerI1o5CPCTOBzZ5xYx+ov19FpIaXKs89i4tVQVPwTky/04t1hIdP6iQQcr4c4jJs8&#10;Bi3bXtFVjSw62i9txx0V67UeK/5akAdbah8LZ52GelyUNngatLuQeFI/YefD98WuQfgPs6/Vh1dB&#10;m0xQ8tHXcjH04STAI4hlR6Til6H0yvNgbRFmTgA0ihhiZF0UwBip7HkqtyncfIOml1XJT/Vs5Xff&#10;hmSkS5LdgSKFopAKlZPEWsZD7uzTNImBaA7Mi9dNw2127b00cLw5YmVBl8lUXW+BUgmKjzwMqYP3&#10;Y1Zg7RMJ6fVJqYlMzuNa7FTA7ykSiiS5expU33pLfVbN5w90/GhZJgK+YvUA/35gH17xfr3gjFi1&#10;oHebJrtSuQ09VqpnxyTb0Ahqyg0MBgHRz8gE5lDH2+R1BfndVtau20+EVOJfSWNvareGWjT2ABxo&#10;sZOxZfGF81aSTgC1vbSiFV5wUZ2pCW68wcgAZ5S0POfiOeBkkh7jYXzAsqsgTBSccgWsPZdgYtOg&#10;j4kTB5pAlD3mCNdycH3xuuHabGmAL+iUTlZ7Lbfa6mudHDvaWjTqMmu4sNB5lt95D6UoWCTBw/WL&#10;dk+F2OwAlF97WR6xspJSxyg/R5AHW0Vw9XPoRYD1+8C1vXL/NAK56hVIzAljQhkms6FLDD02b/KA&#10;oQCS3p+f2UeSWB26dXpP0hbEtpormWuT7wAAIABJREFUvXoHWslghJCVzy1e9Gv2odzLVkVi9cMQ&#10;kVl27Sqe2reqfiYnVtpExU5EoXjbDZD+/vZgdU5DKzwRzRWuErTPZysCHZIYWl41vXRiO7MTqh+8&#10;77pWnmfNos0gY7fBHdwemPSq9mtj/wPiMSLXr3TTDXjtceKBZcL9qqhIyJBeg1GAXm3V/xrhZkcT&#10;zLBfenFUuDXUoqEfjtpegM0zPz/jlGSw9Q1X1SiRPNTom24w/A+V0G6Hmel8AjV6D3uKNInBVWg/&#10;xYBbuOn3rCzxII9PFLqgXrf5E49SH+ph8277NIjNFaBzV39SCUXMH1a9tX8XARn9del+eXSV/Nw6&#10;7ACM1Hm5fsnOiegOIQmWjMyzfVZkxFcRFf0ceh+rXQPtmLVIqliqpj8vv/oSWD3TUTcqnEL6KnU8&#10;HGBa8EmQOvgAJcHo69552Og55fddivtbVxRUlsqmy5H0XMn1L1x7pZwIqAkCe6lobUTqc/l1dzxF&#10;S7V7wCPudKPlsvMXXwDWVnMg2TIRHVWEgwZ9ntLBDllkgvT9ruPHfkA4+gx0jenfzwsAfPEpby7u&#10;CdKARy/frrPdOv2HRbuWEisbys8/x5xCZrRK0lBL5L24nxgYNBKaTeWaeLj1AdKGTybfhwu/+dV3&#10;SbMfFW4NtWj0AfwT6ST/v8qrq7YnF/IpmnSBGYLhzobfbIORgfT844SX6j8xMnbSkUquoCUsCZLk&#10;cFKGY46+lCoG3UQU0gt6INWlEkZoRElYsGCCj5djDPhQgkGJeOqog1Wkro/P1ImbKtfqYetTXgCg&#10;kn5AyhcEIdHJKn6Wo65R7a4c/e8FyeHSAi/HJiJhYr+YmOMbj9cHo3a8PDG1YqIDubAnY0vqZ/SK&#10;FoMszzz8myDwqPHFMtUtrK3Re8uJr+57K8s0h3pPul3v9Wiphe+ntmU7bsUTNNdPFiPaGHUOoRMO&#10;KQsIqvLYQiuK5IpGtgnpLf3hFmwb7HaXtNWJireVClkCW02E3AmEjOyKSUbljX+gPCm52XT0z43S&#10;ConCH3g4Jhm0mtyWs6D67Te9jntINn7OKuqt+UXXMGuHe4tXP3gPkuSYaJGXRvevBgaDAevTqXVZ&#10;+5ukfzkxGm4LW/vu+q/QBOR1fdHwA2CwZ1r7LL2KkJ63yQVOicICxrx7bEA4deArTWqZQR60hZuD&#10;E4upgYcv40sNHujjjc0N7vlSIw5UVchd8AskZ3TpVA68NKFHOEYEvJnfU6JMS4da220JkM5pZEGz&#10;XuJLnJIQrIexQ9+RYW2QtYV/cVVqYdVSvsadNYlzbeRXD55WPJJPpnnkkwn637dfQnx+D1s6j7TL&#10;ylii+AO9ZrTwRHo7QvSsON+JfrfKrvMazo2t1NtIzLKEgGN5Y+oKoJWT7pU0G2jrpQd3lV4OtWne&#10;zQOAV7lLzJoB9urV8pi8M9+KSs4i/wrXXYPFE6JcE4oexIFpTBoUbpOJXfTzqPeysq+rleV4u/aC&#10;yLFdsMIh1LRE/Fz8rvr6KkidcBQv3DIOYjNa2ArJELqo9Ala1Gb+THC+/lrZrtV1fQc4f7ErTbfM&#10;rov+yiaReKW/+QasnRahWwPqr5ugfzUwWF+QvjFJ+vMXEgHf5ZmQf/f45qGW6ltvjSq3hlo0/AAo&#10;SFfiK9x5y6GkA7+NDKCfCRJk5A1jA8KMXizLMs/e8VD48584gVSFFtQStxh09GXxsqKjlCh8+inE&#10;Z3Viogsl0ynh0VqHno6SCkGKqDUSrXIGGtEU5E0RVt2f1EsZ1JrRmY+yelUrStr0qBKSRrkuW1VE&#10;uy95gyvCC6C/eOEFkkBo151+RaPeumes8IDFRCRaytg/CfIP/IWfIyNItq3u1xBxEg+b0q1WrTSk&#10;tl+IRVAEccX7HO5QJW2D7arMbV+RXC3K66V/EoSPymPKjz0K7rbi5ejdbhbFpx6HtR2TXUvlIoqK&#10;VfLaxkFi0RyovPw8/jXeNodPyxxwEUKvkV7tT+TyvVjVqLz5JqR/ehSTo9EJBdd6C6/d4Q5c4AR5&#10;y1lYQlh/ZoZuc0861ffMaUSs66CM5tuvIb10R/TypoTXjF8Gox2kT/mITLAvI33l/mTMnJO/ZeUE&#10;0uZHlVtDLRp+AAx2ixOLLYtvMWsl6chX48XW/CUNNlwI4mGF3Eu0lCTkDv+xGlSARVXcGlP2le5l&#10;Kn4nBsDcaSfhYIyG2qFWWUlM2DkNeIy8OAU6iXRMgtR+e4JK2tGy8PsgEp40kbWSBC0iil+Vy2B/&#10;9QXY0SiAlen1fsl9az9LC/tKzsqj5NIn1kOwT5AkW0SF+c5yv7+elS8OMdmI9NXu7kDf1cyhP+R7&#10;EFFd9reOrSUHec2wH+QmnCfov+Jf/kDa1mRpXyaio6pam6rahgl7te1BlzZ4kTfwVxr9LF11hbyE&#10;9W02iCzN6qcfQ2rmDCzTKyaJklhO2wSSe+8G9uqPZeSfShpkchqoJXmhfx9wq7lHlPRSfbj91WeQ&#10;/Z8z0cVjbft4sKhsRLum0mFCI721EochIcQ00rv9PIB0akgjvK5zxtma7j9cdU2wsTDMJ+9BZsk2&#10;WICCHtdQlUE3MGgoQm3vknHzbDIObpU69rCJ5Gn4Dowyt4ZaNPwAKEif0UJIxLLs6T9dmaRliYOs&#10;2pMR+m/4EHpQ6aEa4RW/ZrSCtfkMqH75OV+eBs6dKjWRMp6oJTOnRUSS+YxW33xDZrsLkotELdjm&#10;rfgJjVxh5jUjQtTFIX/NFXLwq7X/QkrpiGVPD9nfNSRWj1bRsy787hpcKk5uEQZrp20gs++ekP3p&#10;EZC/4je4fE0ThiCXkZMC0PbDIr0go8GSots2kyx44TzadcbJBSf7lVdfxeIPsmRskLtv0KIJhIhU&#10;XnrOtRP0zgVdljIy3he2liiHx18ugbV0B/RcxnYW8Cs3AVFxKMzLoEc6ZNRXS+iok/Sy96H7x3FH&#10;yrmI12CvHrnHRY9KCRK7bAtJ1Moy0ohlnX0bQ/q45VBNW67nQxI10OQt4rp4vf+OaNuA1mO5W38P&#10;8QUzsdAFLa0rKowJKzh5bbrdpHa0kl5dxiSeefljOhF55QVILNoMrclUf0b7HOPOYDC6Qca9VeQ5&#10;Pia9/YJue+3Xo9KtoRYNPwCEjS4OmxVffmE56TTusELtb8cinSkT6d3wIaUsWpWseFgltBVvuVHp&#10;WPngK6Ka7OeaDEAfoGwxUFUxYoxL8fSzOKnxXPwkwozyBelBojd9EuTvvl2SCZc+lR+IKwmtv62P&#10;aJsqFmGDdfxyiE7bmOlCu6ZgNj6NJtFrQ439kxE/JklRQlVceT2UX3sV7EwfBMD1OXZdxEtsLMLF&#10;bZ2sFFgLZzPyFebaXkp8yHVOHX6wvPYyHm6riK/QJo+MxsGWwUr2mTYUb7waYuP+HSPV1Bfaat8U&#10;km0TMQJMSRRGeimBD/pU4hrXLuvEzStpw7bjnwypJdsT0l0AUXLZe6hdROjZRic9VP5DV8NiXRMx&#10;WTN3+UVSyuLwAh+K4DouPYv83kOkV3kmA0om0vvsiQmK6FtNqyiGme+sFdKim/iMtY5IGfmRkDfo&#10;GugyXjpbRsupMwm1TKNJa2L1iF2HkbPEMzAYBqwhuJ+MkyeTMSZcfubxf3dGqVtDLRp+AAw2vZj/&#10;4lTtzswPdjuMdBa3kg71M9NpbPjAql60WhYfMIQWMBZqQZ/d1IF7gl7xSSe2bm2t+3faGA/FZ55A&#10;/1/5ebzssddjpFEbSoCY7VAHWGSgjXf5IHfZJWQULGhhWpBKBwcqnkiFdvjy/XKQLZfB+v5OkKIa&#10;1GC70s8GRQSxFQ3+aflmRoTHITm2tt0CMoQEl2++ESrvvSMTkCj5E9RJJuAMtIlLzN+PEeIqI2GZ&#10;/X7A7LOEzVTAh0lU5b8/7U7208iWq1TtSCSyYbULNQlBXhhbC6WrL8NJQv6WG6B41aWQX3EqpA/e&#10;D5LbzINYB5nYtE7E6yrlDjUOD/TVa4IWkkK6/D9rBsCnHytLuDrPn0Xvqxj9T7ZuDInWyTjxKDyi&#10;7P2k3RiI/SuLOCZsUclsXlonRpfTGSj86lxMmKMSHxkRD/HIPj1PuiJC5UP0dyNQ6U5imBPZ3FZk&#10;IOUe1WIBCuf/DxY+wQkpjeqKgic8wm00vQajGG8QnBgLtoXzl186qt0aatHwA6hBS/6m3y4jnedK&#10;MsNYbTqNDR8swssqM6nkITaQUt0iHUyrb7/XS8TKxp4KuAorgJaoo0fSqjZk9t4V1vq5t2zYe6QO&#10;o30Bv2bLxV/Jz2llstS+u0P16SddJNvRjtPLZrsZCz+HKpStJKS2mI3yBiHFYBZhLIJGXSjoErw8&#10;HyQcPrSrivsmIaywH1J77QT5X/4cM+zXh2hKAuXSG1cge/oJEGubJJPCqGND/AdLGCkWlarEaWnB&#10;RqaRrOsSrfem2kdFul4AaDZ4csLEzs+xLCi/+CwUzz8XEjtsBWtp2V9OfnvZmnls47RufTw8DSde&#10;5ccf4wfm9eS5VAffzko228+9CPEp/w2pQ/YH+Owz/q4qm2g54vxAkltxHWTFkToSCSsvPAvpXXfC&#10;qHgqIHSqfrSVTAaVJEReD95O6e/WRtyR3uGSNwyrZZm2O1GOu/rOm5DebylGvOlkRhTWwOOhhTXw&#10;fhtNr8GoRJLgeYLLCXbPHnpgi1O1R7VbQy0afgA6yMVtqXz91bLYFoGVpENcPaxWNwajAtSeKf+b&#10;8zQiKZwcbG+rw3ycL9x9N5MEhJg+VyzJDvb4oh0TMfJLOgdmEZXN8cShegbdmkIAPDhK9cgp4WYh&#10;ys5q5NdTmVZK2v2TMcmJRqQqr78EIhHPq4+wIOFCTiKX2a+6DCPM+Bl0qZsQo8Ktv3ed18CnLlhn&#10;VVwJJRvhpFQvICCLLIifcb2yeL+4juz3Xipqif247xfVkZfzBSjedSukd1jEkva4dhVlLsE2b6Qt&#10;LJwV2rD9la6+tL78PSSooiQwsy+z13wLpTvv8EbsNC9rsSwvHRjYibqjw9r7aTSctrs1dOk+2N5L&#10;1tEM/TMm9M0LoPZfWzKp5/Ky83VFx2smrqI9VksYZbc2C6Bvd6PPfYOA8OQPs7wOtqLWLnM7WD/d&#10;IVfa0Dc23Bxtb0OAS/KHQZOWj8jXlyWCXT+0tp07p/r1mglgV/8ZmoAfDhUafgA6SMfy3+CUZ2dP&#10;/elJsW7fG558MA02bNAo25LtAAgBYZRX6Ba9L48jaUglILVoLmrvUmG/qic+yOOT0RxaoaxjEliE&#10;IOV+cTbAN1/UqZntXSWt+MiDsmyr3jnJz/ci/wmrggrJlgmQOecsjSt5t1STiXGgiG/1j3dhtBuj&#10;flRbuUUPOPGv8T3eStgKFwFNKwxKCyzvN0CNhEUdvy4VYP7NQ+T/6wC3iqtCNRaH9FmnQLRzEht8&#10;RWTTo/xKJPtRR5LMCcfUtfIuCaqQaGg2WfXKZ0SSJbtE7AshB5DV2Mh/NGqaXn4IknQqn9HlCsIx&#10;ouH9gri29H7M7ITyBx+qNlLnhNPVXkQwHKqyneME4JUXwTpwb35NpmHOgUlUG4L7xyteitWiuLSV&#10;nC6lRdILPNjOAhZh5qZj+MHQIIWT+U6M8JJx5hpyfZfFe/yblZ99ajzpm79DnoVR7dZQi4YfgA7S&#10;4f4T6WT+pfz8c9tZwc6njKbXgFbQopn21aefYoOTPj55CZmJwZ285M8/h0UmqWZYlKMd7PGFNEJK&#10;Oo/U9Mmwdvy/Q+mK33jSFYroqXbAIE6y8LvrcJDt6zlYp4/sukCIKdXbUlslp5SX0d56NkcwUR59&#10;rTz1GMQ7JrAIDbmuhTNOkj68jMx62astbJil04KIsklFy7vvQP6Pd0D+qkugfOWlULzjFiwtXC1k&#10;QboyiGh5xWO7kOc0wDUQhJq8Fm5eySZhhPTQgQKr+wXdUadehDCgIle0wElm912oBYP34+vrItJz&#10;9pgIJ5M+xeRAyBu0aLpw+UCv2VWE3O24JUa2kXD0YTtWa0XWSLBVEB9U33pL3q562rVc8RCBb+lq&#10;wqdbX3wOubNWEHLdwpJhRU4AtenraY5rMOqBz1I7XldWdKWLrx51SDKMoBI4jPh2GcI7RNBkOJ+Q&#10;fvwy8vpD8rO5hd9eMZG0/g1K1iDQ8APoE5ViT+b7O19JbsZb5CakGt0wDBoIShZ8kyBz6nE4gK9P&#10;AVuhKS2uehmjNKlAu1xyHuzxMSeINkzGEz+jEdX8L8+r6xjZYI1HC2LAzZ97BroKoOVVkJFqoR30&#10;SnqFFhXlBzziWHrnH/VdQEmcWPRTHF/htZdYIh3d74ypYL/ygkuW4G3Ttdhi2Z1FbCv3/QXS++6G&#10;5xFrH0+I2ATUUVLHBSwvvf1WkL/wPLBXf9Yr6CkdIoZkU2WYi7fdhEvb/V1/F/EV76H3cEYLpOb1&#10;gLPmW++SU05S6YSAleAW0V+VoNb/n6tKhu4ENluLZLKJYfGBv0JyVhcmZ8nqiOuI7DYV6e2aAvar&#10;L8vLVe+9rbAXtXpE/8UTkL/yQkjOjWDbS3X71HmHmee3CcoMDUR5b1FlUCQz60VvRDIpWsFphWQM&#10;BgkukyPj2Lvk+7PJ9V+YOemYTcmD9B3yPGxQEV6Bhh9AXyAddWt25W8PIQ37FnIjPm14wzBoGCjZ&#10;Q4KzRRjs6BpN1wuelncd+Ur+plKG1J47gtU5TVUQG+wxhlSCm9CnUVJWvPAXHhWlmtuE4/4+c+TB&#10;GEEV2jYpc6AIe1tel8uDQlvaMhFKf7idf7JXiuCugCeih9QZIjG7C2Ud2b13BccuyQtedrzLDJhS&#10;lyaW8XP/+kvIHP4TLHpA9y2ijeJ+IfGnP5s+FRItG0Fi8wAUr7qERVAlKeQFHQa7yeVuJRLI/+x0&#10;dMoQy9v9LveLxC5RbZBMuqitXF2H4LidA+rK0RKaaBHRdXgioawayLbizbewhElCILFMd9DvsvWr&#10;JbnNInHAKnQdE3HVQUZ467g+Qr7ALg0rOFG6716wtpoHiWnj0aIQr0PAh8vwclVHJPQ1wTUY1RBJ&#10;uPis8ITmICt0Qp1h0EaQtEnWBjuVFRwvNNTw4x/t4InjaXRr8B9nfX+nGXYqs0H48a4LDT+AvmG3&#10;2N9+sywxL7SS3JjVDW8YBg0FLp+3joPiHbdqur06l7A5eSlcfSmSUtznEJBeFi1WBAErt9Fqcmef&#10;5nHw5dn5UGO1RAhbcq9dkPT15WLiWd7A34O6ORqN9hGCetap/JO9k163ByrXmH70ASRm+iE17Xsq&#10;gc3lDOAl01BY0TGNaun1lyC5eAHeb0o0xLKmxRNa8NzDmpNCxA+x1o3AWrKY2cdVFdcdbAI/azdV&#10;DiUDsDNp9EZG3+SBIp7iHokEOELky/f/WdOle9twEiGkCSDcBAb+e5tHh+Xf2bZ01hB/nl95LR4X&#10;OiEE212WZPj9OtwqmoH4CtJb/Os9dct12AWSImd5xTInHA2xKRvxlZFWef+k7jTcKiv4Nfr8NwSI&#10;KplyIkEnh4TsZvZeCvlTjgFrp0Xojb42xFfUMLjgNxKHobn2a5Jh3/3k65NT8yPh6vtvbzB+vOtC&#10;ww+gb9gt5HVZ9vQTViYM6R3TEBZhdGDLHLAXM+kXFlT9jmZiE4UYWMir+NZbuD+LanqH4PgsjRig&#10;3gwLNGwK+VOPry+SWmsjlU6hZyxNEBNRXjHoys/3mMhG/z5NvyYkEiuR7buUZe17PD6dxOruDdUP&#10;3mP3Z4swOIkE7s+t5fWYaMgj3NRSzdoiCNFOVtkKE6gi3JZNeKDyyBB6AtOEFmprRwZBmmhEP104&#10;EQhiPthNRAKF25c4p+Jdt0GybUKfet5aMqhPUKgutHjNpWrnHjbhaaz/T5P/vLF6W2p4pXTEEde8&#10;AsWV12G1OKpTdkXdsH21rpPwNou8QSQIFm/6ba/r6YUEV6QDuHIFyZ51Mk5cZRW+COsrhMc3tSSj&#10;XrzGUnPwEMVNqOSMfh+dznI4ildcyFaO6H1JpSB96EGYk2B1q+Q2M+kYErxJnvsTSVsOFx/52wbl&#10;x7suNPwA1oH/Jo19duWl5w4lN+U2vDHBdqsJGojBCENqb2lCWzdNWHlbW8YcONor9Yv44hCuUIbM&#10;HrtBrGvC0B0nJwuWIKdtkyF9+vF1hBoFManKUr+Vr7+C+GbdaDMW15ZVRVWwhPh+oOsXVNY/6DdM&#10;9pdcOBucWMwb6dIiimIZWFxR+6N3Uf+ZP/9smeSmXDXqkxbYX30Bya3nMlIuy7i6zyMVcEfX8Nxa&#10;JkDukgtBRMvF5fQsme2DGPX6mbTxYklPqBfOkEnJtgtgLZYDXndil5BliMkRliM+42RW6sCrPIdL&#10;FMTkTQRpvXN6NfFT97ACpXvv4UTCx4gcr6QWDfvZJElcYw2159bw/iHcjsmemcsvBBXAFm4X/z97&#10;7wEmV3Gti75z37v2vcY+5913jMJIQhN7RlInoUiOJppkgiSCRDAGY7ANCGObaGyCiRbRYGNhHACD&#10;AQscyEGInME2URIiq9Pu7unce69Xa1XYtXtGmt0zPdOjUdWnX93T09Ndu3aFVav+9S+/ga7goX/k&#10;Lj2fyxvKzHxaimoJlXJ5FMyRmzIsMb9TG3dzHfX8nX/wDABSUHnyCco+KMf/emz7YHvT6j0GwPV4&#10;wx2ox3tQ8cbr2lhbj8nAtVo0vQIbABKoURsukD5kv+OZUeHh9noTGTS98xgMJ6LtIqqXGziFS87x&#10;n01MFkfyPHnJX3EpxNq2VAEUdIxe871+ExBI6TPK8Ca9eUgh+OH3/VbNfaJREu3XXoXUzAb0b6Eu&#10;ERcLdFpIUFXf9BnMpnlt1V5DZAarvPU6z4a1di29XgEvtUFSNuSGw2MMOyX3CypFsI46lFLrkidn&#10;psvfVclKou61cO9bJ08ZjDJpsYT4LqHgINGgIhUUdJU8fA2l6YhzHe72HM+qtMyhmvTa+Bxl7b51&#10;RF/P/jAW3aMvDcHy88/ycaUZ7aPBiK0XxJNuGwfZc88EfU7wS3Vwx58MDmTzwzVXQLx1y02yPZrR&#10;/vpjMlS7GQr02Tgkgu6mXaaEJ2UMtumtPv2Ue1qjTfHlZ54izrnc/OPpj6E3+Lg/nnmU3w/upAms&#10;ZvdpGXu+iK1V81gTT2DzxJjS490Qml6BAdBauPXmJeyGLWcdXGVoo91exExImwPQAJILcrp7Cli7&#10;bU+cynqLy89kS9vzT0Oqp01prqoJouZY2teip08mmtGb+9Gp9VWwxutXWomejclDb7+I95EoAYFJ&#10;UH7wwfqqpyK6hF4vpoZ+4WXovexiro/rWrek8KDr51adigqgqmqfKN2XhV9cRqoM3GDsoGAVWihD&#10;WsR8uEMJ2ONr6CHCYLLcz85mN9QbMihbclAcz5oiPdcewxG4AWw//hB5p3g/alNeqJhsc/GzWpxx&#10;kUfP6sH7kDRWI+rnr2BQX1XIlLFr+exTSO6yLU+hK5OfjIKxPligbF7uOyd6NrbyPg1YBNVDJT1h&#10;z4q3/1ZJGzb72jY19ElcInTCMeumGgMRLvnG/2YrGvuZow4D+4PVIDfG8sSLU6ZsKLB7wucIcc9N&#10;IKE/hN0NrVDySbF78kws0nEDe21xcvGhs6FQHM8a/YsOdzY22+YzRq+9/pMlqW1nLk9GO9fIBc9w&#10;eTYfSLmamMgYgwE3pb+u2Mgq1rfoBhgZYYVekrvCQKR+NVbrOEFIhVyjQfZL5Bjmz6zT6AWv17fw&#10;l3vI+zHU9kvJSHwh/E7i7pg57dc3+q6TSkyhedhJ03X1+1D99CPvH9huYgldgs37efw5BmchjxcV&#10;DSi5hfAIkVc/pBmL0XYlYySNXzySx+eYEhZNHdJXrW3HBhVp+NYaqZgFzJoTZnXnXG7pjVYqG3p6&#10;aNGv0FuV2WU7cPK9Da7lBuoOWnvghoVtPHq/czxPKhIePXq7Q5oj2Eai99CD5EV6rt1XAwGIUwLR&#10;rx97iDaGRh3AR9sPtGFiYzeDaZllZjWNCrQe06X3tEPh0ovBKRZBetrlnFORLHbJs26f6FK9EMbx&#10;NTBEIKbMJokeXjbul7E5aZG1927z4NOPJwI/VW+2rWeMXoH/wzAr98Olp7MB82omxNN/UhCL2YVv&#10;HpDBW4LiEEOvzonHkKfRbyibCHVXR+BYMj86lSd+CNV4dLXv81M/fQJWHEDMvPWD0/zVTSu60Vu8&#10;5dd03N+I9pMeVFlPNHgKF53vyypw9Efby+vFRaoiCadgK2ksVE8o1wi2uZ5STVqhWoL04sPonqJ3&#10;V2oe6/QlWigjbYobKxMCxAMTyTukPM+Kd1D1fOuQC/t8nX/raNIQTm8W0ntsz6XTZDsHZUpPL99Q&#10;ZXJjBrI1P8w2C58MvW4+i9q0sKqXbv8Dechl2tHaxBO1Pzd9/PsB27xaX9uBsjYO+p7bjtt/3/43&#10;38Bs4h7wkUZ/mwSSGBMphXHtxoQuVrCVJz/ZZT5lneQKI2VvYK0jPe/sd+UqpA/Yh21utnLTE4fa&#10;TSChL3BveCoYSLH58xnWZjewx8XWvK1nl//50njW4l9k++DNwsMr0fQKDID/YDfl/6m8/MJubAJ+&#10;XNEbIp2mw28uCLeRsUsBD8yQQI+gNXMaOGve9x0o5nJKZbGh8pd7yTiVHFEVqa0ZvX6OfeVELz0Q&#10;RB/omAjZs3/gq24bqjAe+TfC06soFxEtsUXXOOg99YT6qiQD1WqP+qviJ8kVVfanrQxEW7OcHU0B&#10;AmWmMOGErKcl9I6Vl1eK0It7IXmBdF/YhiD/u+U1HGKZ3IL/3AheL6XlBY2v7LjP7XQaknvuRFna&#10;ZFCNjPLvQ8ES/Qo5ywlmuFffemvIdfNTpHfaZtsQ9Mqnt4tCAusb6juHbopGL22OkJO/TRhKH38E&#10;HoWROjTrXM8iM3ozFli7z+e6xaPgGkc7NtRPpHeRdHfDIt0wnq6hU+D0kwA+/ZS3vYw8FcGEeupt&#10;Gm//fJOCmOl0p/b0xMDX/WFjfTVr/2XsPixKzwzMqz788ERnM/PwSjS9Ar5QrczMLNz/GnbD3mA3&#10;0IqH2w2vd3MCu89EbxAR/RiCw5jZAAAgAElEQVTQVvzV9b6PseUxmRvczybVdR/xxArTWvtNVKFk&#10;wuqopwyMQz5g8eKf+Kxd/wWzsSFXcahtpx+t03Vhyk/0ki4+pI7auN4zrvPqGoAudYQXpYncn8Ep&#10;1Cno83K9kP76HuS9kbJ0NK4jWqpbafiGtI0uLp4zuGxUde37/aRwlo79KvjuIBu9dJfaQdctro/S&#10;MH/yAVhzp5MihpqLwh3KG03e66DrtZYbpNi0KVB54bm6jLJBF8flY/f+9Bzy8lqRwCbP49XnBqmZ&#10;W3rtFVBccXHv/BbPaQEruWOPoKDDpl/fKMfGVEtcZ0I3P51FffRdtoXC/XercyA1nmyX2sBf5yd5&#10;lP572RWQ7NhSKaCYjGx13J9IZ4rNm8+wNruBPS5h42R24Y+3EoeXzZGblYdXoukV8Im2wm23HCdV&#10;HCQ/yOz2NgNEFAHfNYYCkyH1jb3BrhbBT5G+LtdA4l7I1OEHC+7e0IxeqaFLP4cFZ/byi3zVrW/h&#10;Cy96QlArtFHtKNswIbwtmQP24BnM/LSfTENM1ZMGYFX9rDRslbRXlfNsdWMYNAOZ/b7wp9+DNXWC&#10;aHtNaF4EhFH2pYh2z2UwGwLT5C48iOgR3iAzXUe4AdQG+aliQZZmvPy+wi9/DYnxX6E+JA126g8R&#10;LSFIyI1cl6oTuJmpPPRAw+q3sSI3GeW1ayA+dwadlOARM2/b7uaP7wbMD9Qn2Fip/P1+7cLraCPQ&#10;jF6xSchfu4wnSGn29W0C6C8AGDdWSi4Rs6pNa4P0uWeCvV7SerRRa3P/LpdtlJsP8XMpB6n996CN&#10;utRJRiUaCng1p70Dgo311Wz+WcbaahG7T/PzV12y2XF4a9H0CvgBW2Bb7VhsibXj7OXs5q3hgvuY&#10;o9vo9I11xKJtfIODnsCQTEzAExdUXnkVBiziqF1KRKngKuTNXnExxIQeJxkjMiBNS3nrB/h3Vlgz&#10;blrHQe9lFw5cNyw0x2t0AWFgpk88mgI3htp+SuIr5HpK8Xg7vceO4GT8qWA4tQYk/qgZwsqgVaUf&#10;Y9o9rWTWYpE4eutRnUJkKpObhlhEO2aX3lFdYQPvC2sX1FLVNzJ9U9D6Tw0ycFE6Za5Bzdqu95Jz&#10;Ifv9E6H3GwfQos4ztHW7mcwi6mjR3XCEOTWjcNcdIyJZxluhAsXLfw7JqVuqOVNmuvP0lU2U3oBj&#10;L9YxDoo3/dK9R3UavfrmCR/Lzz/N7qfx9NZ9P6T8XYgnmsBTr/TCA6H07Er3dEj1zaqYl6WOOrin&#10;R+L10sMP8GyBIc4JlvQnNZ+NgmsepUAd3lXJUOA61k6LU6G22ZmzzuAqDY6zWXp4JZpeAT9Ao5fd&#10;qCX5885aHosE1tBNNYEGmw1ogQ72qOAg0p1lxmrxigvVIuWqCmi8Tt1IEYU8lCIta/nRR7hskzaR&#10;xoUhEI/6W/RVncTxOwVstG4JheuvAt/FY/Tyyb73qEPIgzjUtiOPiEzqIPnKzEBL7DQbKvHP/ddx&#10;kIUHulU9RnH1gfsgGRjvz5Ou9G4DQvqIa92WH37El2Hj6RvitVoKhvJaiw2Ilw/qpu3lxr1Qp6hq&#10;WfQqRSg8+HdI7jAL4iLYRikjiMAbNw4hQAZa7ldXD7lt/RWbNjcY6JWcLgLuIt1jxmCg8Rbl8nX5&#10;s5ZSEGWlbmqL7CWuLx+D4lKUanqSmw0xzAOpkaPa3+nQpoj+vLRqkxxy04DraZf1+AXS1A4KSk+Y&#10;n9pQQp22CZDZZR4Ubv8dG/AFcRpU5relKtq4pjg1j3gnrWMWQaxrMqSiW1HWNpqfSc1ldKTBbjb0&#10;oF+ZHpv/3Laa/X4Zw0KGebkTjmtxyoXN2sMr0fQK+IHDVRy2rrzy4nFsEfkdu7GvsxtrGUmZsQ9p&#10;LOBAjodbVSYkzNyF3kIoF6C2OLXn6tIjKBMkyAD89R9RCl1KciCNkoirM+mHPqOMSk2AHRNfFG66&#10;pk+9NlhqnJQov4V55xth9MrAL6xnTGaRYkYvKgjYH67zX8chFDeYij9ax3C+pO/jdU1ai9IOz58B&#10;8OnH3Ljx9f3ifZ52lq7nKuRuuREyhx8A6WMWQu+yy6H49CqofvYpOMUy2ChxW8yBY6Vo0SYvti0P&#10;xKUxzT+r8vILkNx6GsSZcUl9J+LyGhU1A6+hnZ8EjJROb/GJRyHZOYEHggqetNygNXt8DxkyYUlg&#10;MiU4kbfWS3vxW2z3eJ31i+wl54skNt3qOJ2MPDEfjYmMYLUps4OuYUsbtplddPoipSNpk68SxXSI&#10;wE3xt2gkT2XtNS8Euasvh2piPegOCNm+UudbzQhCXUcqw0iKUnnVE5AI8CDR9Ugf0saSpD41vf2a&#10;DaFqhGmxRar2lBXuWsXu43VsfC9mc/7s9KL9xzvZ9BdZI2/WHl6JplfAFxz4DzYO/m+oVDp7jzwI&#10;ub23sk6/Vh13G4xZkDRNiE+0yJv0BDAwY7X05st9Ald0I0ulXlVFEz9njxjQRZwzuVMOdSqVAz9p&#10;RpXHTOywcSKOtY0nyTE/xZ303Qxd1Xwe0vvvSfqjQ25DqXwQ0TCjDdJb90B19Xu+6jikYnst+vLb&#10;b9JiicFo6HH0ew3SQMONQHbBvvwj6zIabSWDJH/Gvy7esAwSU/8/sDonwfrABKIeJKZNYZuCKKT3&#10;2RWSB34NMrvvAOW7blcBYXQdgqvh8R6zUrriUoh3TOKbJ3HUmxDUF9lHUJUj++P6Je0GU7BWvZdc&#10;yCWiSDaqy91sjIFgIBUEidm6dpzNdlQWbVTqobco2o0MhBQ/Vf75Ojdsg3yzSFnAQtzLGRtDnnL1&#10;vD8jUqiqxLRAUqmjLWNrcCMaxyC1WT2ULMb5+IMa2laF4JUk4zrdtu1VeFFUKczSeMQhkOza0g2K&#10;k8ouJp7HvWfRHncTEGnnKg2h7mVsjl3I1rN56QN2b7FjMePh3eSMXgE2QFoLd9y2hN3s5azzr2l2&#10;hzMYfnC+bFe/Bmis46uQvXGZmC2r6ugZwDVCnH6eq6AJ9oABZ+h544FIQks1GPCkj91o/XSjV9QV&#10;JcuKd2j54zdS9IVZGXH5HGT32a1hRi8tFDNdnix5ZJjhWX7rX77qOJQivTbSqOi9+AIuxaapHAxU&#10;f3qMcq8acgTz55whnK1++A3e1Mjk8Be2L6ZRJlUQTIwh+1S4h38P2xhY3VMg0fJ/IIcGqqP1Jaes&#10;PktuoKqCBlH5bB0k54fAmtbubp5CrtFLx7OdLZD5zvGNbeiNlAwGRTJjPh5yNw9SWq3Z43uokCcs&#10;pAHLDN/Kc88rz3s9m6I+vHXRvzInHE19jp82dLvZAoUh3Ozrb0T7qedh16in8SAlx4R+djriZkAj&#10;qsM0rrebnBuE3p+cDZX336Wmk4asJA+hXJ4e5ApqnuYOCCUB6LJ7oXD37VynXKYhj3B1F9TqXx/m&#10;FAfj6e3UnTXI4X2GtdN1rG8uZvd1dmrPHcdX1rz7RQcqxsO7yRq94LRC0lpi7TSPuL1Swspg7EJK&#10;PsmJF19DDh8NdtR7PHoh8Nm06jVwHcdLG7M1mS3t5dLDD0EyMJFHHCsPQsA351Elsgi73FmsF2ZU&#10;G+zxdTmVgMTO20BqxtSht6Gm06vaFD3nPVOh/LqPQMAhFo93J50krynxXjWOoK9+ILzweExfuP33&#10;fT97gxXgup9udjh10gq5s37AE5SoFMeS98w3BehVzhy6P9jlHLg0URt0toSsQ1UE4SCyp3yT0wnC&#10;NZqiglaAPPL0MYtGJJANS/6yn5JxIoO+VJ8YA5xUXdllfdt4yF9zpbjv/vqHZ05Q6gHuZq3y7CpI&#10;Tp/Mx0zEVb3Qgy83ZQwUuJgSHFoV6IvZEHEz2NYCyR1nQu7yi8BZt0Ycothk1EqGNNK0ZMIP8VuQ&#10;Y7AqA4xrbwZi/cfEj0+hnKQweJVcoQwMHQMbjsb0/05qI7YhWZsMt13N2mghu1/zkjvPa6n+6w3j&#10;4d3UjV4Q3N78T889jS0kr6qF0GDMQh7NS7kaebTIE1W0g7VtBJz4etcAkcdkmtErFzS5COr8Xvvj&#10;jyE1ewZ5Ndw0t92uN2eA+ulGL72GepTdk6Hw8D/AV7FdT6hM5oD8Ubax44FHQ2w/kg7SF7aQMLzY&#10;glJ94xV/dWxQqT78IKeSRDv9eXlr2pjqjhq3L73Em84np1fxd3W1hyQzwLebRQaNSiUtvEf0PSLN&#10;sf3a6x6vlLxXusSVLlWM3Sr/219TsBpRckLuhkhRHAJTwTp4H7Cr5Ya17QYLUpDffpsSYsSnt/F6&#10;CE//WPCUSa4p9Y/AZMgsOoh78rVNzsaKN5uf+zc6C7339O9Cqu2rnJYTbufeXpFdrNnXP2TUcnrD&#10;LvgY5d5d0qLumkSnWOm9doP8r38FlVhMczR4Az7lXKyfskhvr+1awa4couDz4u96z/guJdDBEzcy&#10;tkPtroKP1Oj3GXMx5hElHd5V6OFlPy9GHV5ru63HlV9+4YtIC4Xm22yjDk2vQD1gw4LdRPt/lF9/&#10;dVd2kx8fC5O2wQDQDUqZ1SfscsvQwKw8/rB29AzuJApybnXUcaeacLmVSd6I1KH7kfeNeJhakoF6&#10;6qi8ZkEuCVZ6eiX4KuRdArdOWGLrIb3t1myhaYCnNySPKzvUc8nrtV972V8dh1gqpI5gQ3bpKZBs&#10;n8Tb1mcQUELzTCINIbHdTLBxsa0ObNBg8WSP014vPfYQ6eXGo92clhLqFh6lNqEO8lXIXvwzdyF3&#10;3IWae3slN1yL+BcbKZRnSna3uzxvEWGtrgUDCXefT2mMh7tUxJFx4Y7byPtsTZ/Cxo1ITVqHp320&#10;IiZT0oZ5/8B7aL/zL/Bj8Lpl40Zvdd2HkNwmyo/zNW72WPA21gaDS76sTAeO3lakf+HvepccAcUV&#10;94KT79U2gq48ob7PUBtSkm3gp3DIg6+IIDZJB9KDB3EsFf/0Rzf9epgnJJLjJ6apoMjTv2a3X7PB&#10;2mYtwzLWHqTSkJwbnFhZtdJ4eMeK0SvBhkg0u3jBMrb7e43daKvZHc9gGFGj30qLTcTlnqE0Tu7q&#10;K4RxohkgNBlLWSmZKpcrI+gLGwI5m6SJK4M06khDjFDKDSKRAhmUL70Agy3VTz+B5KwgqQA0sh1j&#10;UskBjYTuraD8zNODrmN9hbV3IuUeWdaxsfDIyfVMhszB+3HOYA1NZYNF7XHkaszpDrkrLnW5xRjY&#10;FdbE7knSbS7YyRj/WymDp3OI6fsrrqdXGMFU1n0E8dk9XLpJ6shKPmSY94/UvBmsTWINat+NFKlY&#10;wkr5z7dR4EuCbTzGSvR7Smi3yk0nHrvnf/kL/6cAjts3FOdfqQiIt7A5o3TfnZDqbuFR8vjdwbGT&#10;oljRcKShiwlMAlPIq5vYZQ7kLjgHSm+86omZ6K+fuYawt9/xVx3XKtYCjvXXMSgZU8zjaY6qX6Tb&#10;9eaH3JM/jzNk8wTX4UUOb7hzMduAzbZmzxhffuTBLwIYD+/G0PQKDAo2tBbuuu0YdtN/ywyOtdyL&#10;EoC0DC4IC9rD5j0oRgTkGRPHTDLgTBmA2mKkkiTg/Yk2Lnd6qmMy9H77WD6JeibZqr9AJ1YKf7wV&#10;4m2TyCjE48uYFuwzYB00bx61R4h7MEvvvu3ru71FRDJ//DEktp7GjxSHen+0RAkqb32Ie8hLTz42&#10;iDrWVxyRerj8978Q1xnbKUbZmvxfm/JIdk2BzGnfHmRNbE/muOwpx/I0szr1QLQX8nwLv7ne/zXW&#10;/pzKgLXbTszAnwxp3KDN7FLGL40D9FjP6gbnvXcGeS3+C20Q7LIw5lhN0bA46jBIt7cobrVqZy1h&#10;hYzQl1x32deJsqHxO1U/Ez8rKopGSdHfIyETzAy1f6OiQlxk9aMg0p4WSB+4ByVAcY0uWzPCvJrN&#10;PlqQtxubTigIs02mBg+o0wq9/6jNU7j/TYUKEgu5nn99LtQ32pQyXCjWqPas+UwZcGuFNaeAnGu1&#10;jZzUGtY3O565Icg3wsj9xja1jl8MpbvvgFIqSZkbdf56PUWnN9j97lS5hKQT/wyS++wCVmCyu9E1&#10;6zefJ6U9I2ICuANo6lrWPtzDG+6Yx9aLltKj/zAe3rFq9LKFtBXSySWJneYuZzd9jQxEwc6RCXUr&#10;Hp3K1W0wfIMyPE1lJFMGbZhzwZSRKwxDmfiBXm/QokfHb3vvCk4pT1OoPPbuf4LtvzgvPcc9OBqN&#10;wncd9L8RXrzkrOngrPvA35d7iliQP/mEPqMRRq8KQKm5JqKFPPHYIOpY/yXhUWbvmaeyDUqLUrgg&#10;nnakZ+D7i48RvpinWidA/tqfa95b/0VSX0jGzq5AeoHQQcb6RDtUP7W6pzKDdXuoWPG6l3jFFy4W&#10;meG1F7VxStwD2Ue4wddOj6WXnq/zGwZRHPcA2lFHyRUo/vl2sPbaCRIdW0KsexLVyVJjNODRnlb3&#10;QRhdljzRYBteTzpYTePVT5BcI3TWLcGrpWQFIUEpYcZb9cknXM+jzl4AcBOLOD68weKkSMof5k87&#10;hTLbSeM0Jg1OddrTTXOJ7OPydb09lJEcdecNvU109QTFr9U2H7V/q2cok9q58m/4Z3a4iSbUZqQN&#10;0jNa6fSEghzx9OHQ/SB/wzVQZpsxahvcKFT5yZgNrgpK/QG6tpbrRVPPES+Ve3she8whXAlCXo+8&#10;vhFYw0Yz4ioJSkCpNFgzOlaxe3sde20xs3lms/lxfOHeu7/oGB3eMWz0gt3KRsyS/MXnL2cDeg3f&#10;qXZ4jpn5ImMC3YYbimMV0aTFpB5pOMBlbjwTWIBex+eN4GTRZD17BlQ+WKtxwyT/0kf0NnrAkklI&#10;7jBHqCW4kkR+jn+l50Qlt8Dj++23BufzzwbhF3GN3hQzehsifi8NrdoFpGcKMwwer7uG9RY6Ms6m&#10;Ib3btmyDwukamVCnmsh93WPhIcVAmuJf7vQEjvmtg+dJrhesXbfjHE3NA0Y0hKlfhfyN1yqPsN8v&#10;0A0BNBgyCw/0JBdJibEiT6JSga2g9OiDdVzF4Io0eKvgBhyperL7kvv9LeQZRQWT9Z2TKIBPGWsR&#10;YdhqgUR4LZL/LD2QujGlNn9aohd1H6WXdzjmIqkGghukjvGQOeVb2n1xE4nIW1rxuynGjZLNW5Hm&#10;inIJes86DeKt4yExXRi5QY2jHqmhYMl26ae+0nOuVD1q+72cg5QOq+bVlW0e6lTzqXQ8yPFihbs8&#10;agcJsTEgb2pbC9XdOmQvKP7iCii//jpp4yJlxyP9qFpvEDtN9XY9LXnN/My+M3/ytymLpTLSw4Jb&#10;H57W1LVtVEDQr+h+sg1eOti5jt33Zax9FrJ7Oo/d+5bSPXcbD+9YN3oZ/l82YmZW/vnmsYlZ3bem&#10;goHXWAcgbq9MxRef0bgjdIMNgx8ryp8DpBYgj6csLWuRPMrTve8N4RSi12zaFCg/8xTUFr8eCTwC&#10;thahkTIRVLRyf4Ziv9eviaXj+6dvBendd4BqOuXru2tqwv//+GPK7EWBOUNtH90THXQN4JHy9OIC&#10;Wlm1koL75AmMOqb10b66twqN1PJrXHHCUf/5qIN6IpRDUbFjXojad3243TVS2OdbO84GO/a5xxNV&#10;9zVXbehdcCDxIt36uxtEPLLGY/Lin28b5DfUUzQjgww4+arwcuJDvgT5h/8Bme8eSxtIrBtSUThv&#10;1bsxSckxV9vvQ65ermcTqI8Vnd7QoPmHIvzFSZ+SMhS8dfvN1/llC/61ri4gmmPA4sYvcpqOzR3l&#10;ULrmKjbvTKLNC1JY5CmW7NvKi70h7mlY21hIxYR+2kZPyNPHg640rMXnCE+313PMA2uRx53smEwJ&#10;JLKHfwPyNyxjY+kl4ckFwfxwKOiUDFzdw626kuPdCPrcFPJTFrftVeQF20zkfngaKZ3w6+YOBxqT&#10;PuffzQGin6TY4yp2/69LRrqPYvd8FvvduPI9dxgO72Zi9P5fbMDgjW63jl5wDJtgbolHO9ekIp3K&#10;2DK5uUcO5OFFoyEqosJFBh+ZhpWMXXEMyTNCeflmQ/3ueOd4ZkD8qUbBob6MTLmzl/IoZakUUK8O&#10;p0j6gAZ4Zr89wUa6Rb1eESnfIzy9jTB6UxHtWoLuwoxeyOIIeHqxDQqXXUKeMV1vk+rhJ/pd6h+z&#10;trDmBCnIz3ufN17ksTRVRbRv5Y03uByToOUoZYvWcaQ76h7HDqwA0G8V2B+j0YvH7Oo+hFyDhQwU&#10;Zljmf+WfNzzY4gZ0aZJSHpUTl/ZB7/lwHRRu/x2kv3k4JdlAr2kCs21Nm6xUElQ665DLKeVyXkJJ&#10;QfSzkUh+wb27PBARlThSIiUrZb077WShKme716xSkfs02HTDT8oLis8qPfkYpPbeAeLoNZ0xhWdt&#10;C3ULSUWuJ65vevqbu5Q+eMjL95VIC8lB2aZSnk22vRwjtOaFePKMeHAqxFCZBDWomcGb3Hkb6D3l&#10;21D44++guvZ9cV211ymEFhztB7ufN9T+kY+iSCR2VfVHpACRmsvULZVX3Irqa0UPTxY0QmvY6EWA&#10;2oH1kbUMy9i6upD1rXmsz08s3nOH8fBuTkYvoooBbff+aQkb8MtZB1ljCU6V1N0cC9HJox21Hh2e&#10;nGEyjxBnCw9OvORpIC8EJ+XHdQmnRtSjfSLkr7vK5ehJ3pifIt5bvPkm+hxK5Risr35KigoVEron&#10;gbXgIJcTV1fxcnobQW9QR6BBLTgEwe5J5YXn6qxf/cWuVCG9YD86UlXH+yEtvbTfa+iZAtm9dgan&#10;NzeISjiuUYfGytMrFdWC6sL6bzrURooL1Y/W1rVZ0T3OUv8Zf0wtPIDL4G2AJ47jInfpz+q/ljqL&#10;5uQlg6MCujawkORyKqCkjMFW6hgo1VVacS9kzjoTUvvuwj28beNgPdtk4okGaRnLeVYEp6bFRlcF&#10;aWm0iGGBiufo8BjZ8XAr6XgXX+R9nC5JZWaUAW1+dHxdD6Xy9FY1KouVgvwvLof4tlG+aRZzndwI&#10;uMZqX4O2Nmhtg/Nr2E35K41exfPEYDdUeels4ZSL7slgzQ9D5qgFULzqMjoBc1JxTU6Mb34c/frA&#10;TQcsoz03xuH1eH59tKD8aKWKYVnQe/xRbLPw33wjLNsoGuBtF+5S3Ohmrm2jAuEO0uElDm+4g1Qa&#10;UrO6xxWNh3fzNHrZoGu1M9aS5C7b8oA2bRFTkcTN7rSbAfAIDr0a6Z5WyLKFJnPsIihcexUUfnMT&#10;FC46H7IH7su9Xl2TXI+G9AYP8btpQUCv2Xk/Al40zqIPegMtZChJ9NgjVMeUdkxZy0ncIDR+Ix4L&#10;p7951IDfW1sHve6VTz4moxdz2g+1fXSjV16XpApU33itrnoOplRXvwfJrbu5AS+MIF17d8D6h7hI&#10;PlJPMosOVkev1G511EMGNpLR++iD3IMpucLEA50IufN/JK1DsKGOxBFO3+fWggMoKE4a+X3mIsza&#10;98PT6riCQRa67DLI1Ly0AbA1CT/gKZXpR8V/rbjJAqTnr1CE8ptvQPGW30D25G8Rhcea0SE2tuPA&#10;6plExpfcyMjshv0Ze40E9adQq3uKEHK9zzQWFx/C03/RhZT5U5Ug1889tj2Pjpb5Ub/t9scf0JyX&#10;2XMnzuWeOp4MYEl7UMFuIcGZjnqTxuj86FptciXPiH+LcQfY1qzNcQNCEoA7zALr6AV0SlF+/FFF&#10;z1H31JH17s/Id/VyJX1Bqpz41cLeWHHpIfwJeprTh+zH6x7hgYDqxCcqucrtY0IDuRFgfRkzrS1j&#10;8+fCxMzAPLYutJQefsB4eDdboxe5vQ7MzF1wzvfZQv6KDCKQO+KxkGZz1IO1eSY4DeIzWiAxJwTF&#10;B+4HXtwJs2qzBfO+eyC1167cS0R/W59s1caAepL5U05Qkek+T6bdgt65d//NU2yyhXy9yPrjd7GO&#10;60e9zLDv/d63BskJFUvD+s+Jc9oIo9djXIrAmXSQ1ZVtUFB7c7hL4d67yavJj3FFOwU7+uV89gdF&#10;j+mcyOXKhOHmm7riCTDjR7aVB/9GiRrkd5CixNadUH373643r0Zn1Nd3ySelEmTYRo8i43VZKC0g&#10;Cb8/c8KxdX3+oIrWVmjEKNk2/do2emptK4PFo3aQzbL+8zqU7rgF0j/+AeQOPhBS86PM8G3lVJb2&#10;iWT8URY44RGuvbeNoJ8lgq5zw9PWUcH3Ze1cvOP3wlCVFye8vD47ERrHrsdcqsNUledUGoj0llyW&#10;NtC955wJ6b12gSzWq3MyxFon8hMwlAVjxrCFdB2kL+FmUMCa0c4pTegtxvd1cw+u1TaeEjbEZrBN&#10;+bYRyB70dciceRrkf3sTVJ59BiAZd2kXGofbDT/THAHaVYGjv+Dt61zqrrYhdIpIHUW8vbzyUUjt&#10;OJtd0zj3fgklE+5gkAF5XWptafr61jyQDi9bh0ilIRbpmJ2a1TO+/Mg/jId3Mzd6Ef9RfvW1XVIz&#10;ux53I4YDxugdSQiZoPw9dwAWqc3Ki6adG/sU0kcfQXwz4p9RhG4XLU6WyLBDC1WI6xP64vyGOZ0i&#10;c9wRoBe/9Aa5UFSsJFg7bUPHttL75yvQStRBpiRFD0zu3B/7+m696LrCpCax87yGcHqlRJjk9ipO&#10;7bRW4rYOvch2FhHucqEVHjGMdEcvqoys5wYKD3b0ZfQIjzt6hjChhDxuro+zXXY9lsC9+vEOqazA&#10;+ltgPNs0HS/4v7XXNdDlOyrCXXlPMxm2wduJGy9B9zha6vXS3MTGCwYU0Z84/RjxdXBOeZEKA7L2&#10;jm+jbihFHZVXK2B//hmUnnkaSr+9GQo/XgqZJQsgs8f2EJ/ZQ/0NN6d0BI+P2CcCzBhEBY0ZnPYk&#10;g+Mo1awwfGIzO93U0OqEIOD/pACDE+cHwf5gtZaa3FZ9QV4Ff6jZ6PiRNIN+NlbCMCwXS+C89U/I&#10;s41f4dILIXvSsWAd9nWSikthopZtwm7cA26454fJa5veY0ewvrE3ZBYfApnTT4biZRdRprLSi89R&#10;G+OmauSKDRuWdvNunKQ4iFeSjL+n8MvrafOD91yqTZhAtU61Bsq5UaPKrWW/X5YK9ixkfX9eYttZ&#10;LaUnHzMe3gag6RVoCBsmK0UAACAASURBVByIsgliGeskr7IFJdWf/qHB8CAWbaMFPH3wPmzhK3mO&#10;Tt30v/gC967YuQykDz+YFj76jGi7mzRBesPqSDFJf9M1BaxF3yD+qFyA6klOQaVcgMxBexN3VOlc&#10;1kG/kFQNNM7yV/ycPrI+PUvNQ2NZkNxtG548YKj3SHIdteNSOiZlBln59aF7enUPU+31QLkMyQP3&#10;pDYlVQ+VutW/0aIi/ll/qdz2B/U9/ttWeKwc97i2/PJL5FWzgq10NI4e2crTT6rgnf6vZyPfYGte&#10;Q/ye+Gdgbbe1u2mRHExNPg65lzhmUAJL9VPPeXn9FqsShhIZ5HxnJRvGghuA6to1xC0t3XkbFK+7&#10;CnIX/hiy3z2eGf2HQGrfXSE9NwRp5MK3jSdOvEr0wuaATJAHqqnkNjLQ1OfYxOC2WHsLZI4/gisV&#10;OFXX4HWk99pWVI6KMtUGt2PQlTK891XIpuH3ZXPgrI+B/dnHUHn/XbBXv0dtVP30I05NyKRJd1wq&#10;Rng+z3XVD0IvdxDXA15eOK+DN2Md0USE+oMt1R8kReaDD6D3hKM5nQipGSpOwf8cMJYhNe0tMT/E&#10;o13pVDCwivVvnmkt3DE7tePs8ZVnV32Rtanx8DYATa9AI8DGWmv+ztuPZov7LWyiXIOTJnGpDC9o&#10;2EHGaft46L3iZ+BIL4oMHKqZk3l0MPvv048hvdMcMrxqJ75URKSpjfqL/qbdMTMOM4fu7+GgyaAi&#10;P0UaOekT2eTcxY/i43XQG6gdpFrI1C2hcMuNg1g0tb/I5yD19d04X2+ok2qks4/RS0eKrO0bwend&#10;8Lprk8g9Grtc4oobvXH9vvo1fNETyAzn8srHVUvJjdWA9dPeJr29DtJHtgnT56JcUvaIw5RnGhNX&#10;8N7g08unLtdRf1d9/y1x3TVBbJrBhiofqT13BDub6d/orauIDaXygouPGwmjaAPfwY2fqucVaVx6&#10;dFoLZUrkUnr2Kchfu4y40Px4v0VLMcw9g+QBlpkF+8lO1i+inE+LOrDFZZeD7tWV/UjNFbJ/DLHd&#10;dEPV5dTWfB/Ir+PtggaiMnK1PZd7isCNZk+bjoAnn28Sqm6FQJupVD1tkjqTmwl5+SjJZ203m05V&#10;lFRlpMsjw2YQEFrKU/lcPaODdHjZ2rOA9f256d22n1h+8w3j4W0gml6BxsButROJJckdZi1Ho5ck&#10;a4IdIyKZs9kj0k0LSuEu1ByVi2/ZyxXzHBnzybP0t3uFFqhmCBDXs1397Ov7SX5rCikEOJqIPNj+&#10;DRf6G4bsuWeSR8KK+o84r6XQkP7qPXf4N3q1vYH6i0oR0t/4OnkDh3x/+jG4ZCBbpRGBbOJIWKoj&#10;qKN69nr+njtpE6GyLIlgo3qMXp69j/eJ6vvvqnZy6QoD1U/QG4TZIPsGRo9//t//G6zdt6XPVYcR&#10;jlAzkH/ss+gUhdKTj7jUBu06lVoF8k1nsEVu+zkAiZjv79jYRXrsZnkxI2EUearR1xOp/KZyUyGr&#10;5nDPNH+trN6Pp0Wlxx6F5KH7ET9eZKHySBzWI3Uo30v8eNzorfgL9PHjCg+v7MPy53o53Z6PFGmf&#10;qTlwGqry9uHUryroJzuq+TSjeCDD26kxRIerOJ7EEgCgRpL8vf4bIQnINrvpk48jCgvOMzyVboeK&#10;t1GKHz6T04xlyKA9Nj+mk9F2rsMb7FjM1tXZyX13HV9d/d4X2fgwHt4GoukVaATYwGtlQ25J7vwz&#10;uYpD0Hh5Rwy4wWDGWW12KRkf3e+xN/BJO3P8YlJ0iMmsTvh5erS7H6MI9TCZ0WstrDF6aeGqw+hl&#10;789dfQWPiq5jUVXGupRhY21Rffhh399L393nFRuyhx/qyeg1+ElVPJd6t5S9sJ0CjhoTyCY8VSAX&#10;axndDqSGsB6DcKRihO7prINvTwbitjOBbWxVg9n1GCXCECs7YlNm21B563Uo/Ow8sNeuA+kl1T1w&#10;8rjWT9ENEHxavOXXkETJvohGZwhqMopRfg9Qi9n56EPlzfO2qc9SLkDx8ccACnkuDSXapl+e8DCV&#10;DRlpyuEpvZeOawgrAw/k61Xx/gr/XSkHmVNPZhvjKcpbqzZOwY46FEACrnTatK2Ie199aiWvgfxe&#10;3BQJioqu8jEYikmfNtCMW8/H6bsUbaPg/duNfO4IePF5sWtiNPp7h6A0pC3IX3Mll1tsH8+Tm4R5&#10;MhZLqvUIuhXntpuMqSnRR5nxu461ydWsfTDT2lzrsP0nwscfGQ/vMKDpFWgIHMrQFq288urRrCPd&#10;wia4VzGDSawByQ8MBh606wMtUH3sUeUpcxfeqhvQUPUeK6KZUH5mJaR7hMyR4PXK/PF+FzVl9C44&#10;wCuxU5s9aKCCxsoffsu5ZxEtQYWP78dHmQyFMkG98KL/7wVtcVPrIDN6v3k095QM9R6Fa9pS0Bvw&#10;2ux33qqrnr6vh7xbNlFOrO5Wxa+3ZIpwT1rqjYPalG0kMvvuBk4uz79gENHjtUal9Ebrxod7IOH/&#10;810Pd1V5CHvPPJXrVEdcI19JT8k+pd0Dr++Mfypvx4HrYSdjZGRk9v8alO9fwTPggfS+Dz+nt98a&#10;SkNOGHMepzzOB1JCzHaU4alvhvmjQxq4mFgBuaBqUxyRSW46/J0Gyf4/QwQK4enJ/BBUX3hG1Ado&#10;p0KGG26GwNmgETrY9lFGfm3Am6hAf15bSWXw/F3NnDYSZq9+cuDZSOlfXi5D8c+3E10n1rYl3a+4&#10;FkiuB9DKQE7h3Wz6+tVspGZ2pZOk0tB5HWuXxWy+m5M57ojxrO8blYZhQtMr0CiwMfgfbM5qyx52&#10;wNFsgN2SDHJub7M79VgHeTfbvwr5+/4M7tFXWRkV3Peqe3zFe8REnzv6cPL2qs8UxpFvOSM0nrqm&#10;UKS4d1Gp+lsVHJcOgUZDMjBRXZdfo1umXY3PaIfEzC463ht84VSB3KmnQKx9Qt33o7/2SYgMhSq4&#10;Ez2Os3rAWfP+EOqpmg/6LIh4qz9cC8m5QbCmtbuLXU0gku97zPpHZuGBMJjjXOmB9qZP5d4pRx1q&#10;l9WbHa2f1h7sbvjzq8potYu9xMfmx7odHiNfz8rGtVc7wH6tP2+7/+usvPc263M9fLPW2QK9Rx0G&#10;pYcfGjFqgx7kxFFDHbC976uCWzXbtfuE8VvrvbehcNq3iSIj+4+eOMZP/1HyZaTny+kldIIybxoU&#10;nnoCFM1AeHzBU4+h0Qc8XGFl5GunCVq79VuU1q773gY4n+sqFV1VRv0nn5eh9MDfiVqG/Y9iEGRK&#10;5LA3GFgavlybN+AawqNgDWsuAsjhvZq1x0LWXvNyZ5zcArm88fAOI5pegcbCbi3cevMStsAsT4an&#10;rTEZ2YYfZPC1jgPW7t5IY814kEXLEKxK6f57SIsyJTw3tKipVLU+OF/4vo7JkD3paGVo1330LUr5&#10;8YcpYAqNQkoh6mPTpMvMoCSPNXc6BUrVXZQ3ki/CuXN/QO0y1PsjU8cqcXzWtmico3cQE0cMtfDW&#10;q3iP1FmbFh5/iBsXUdlGAS1lrX96A41hNOaOOZyZJBX35ADqO+ItC11VHuxVE/AF0rCo6TM+Pl79&#10;nQjoqb71Dk+mEWzjniztKF4d6wpeI1JMyqiz2sezaNeajhsslRdeoMxjeJRM4wazwGH2um8eCeUn&#10;n/D1GUMtG+egygC2qvscbNAtXsfzXhBjgRtbmA0OlTuUkaul4PXlKdQ3G/J5sIuP82g7lO6+E+T9&#10;U15mcJ83pH3UZ9a2Uf+JdLyeYbsfjCy9QRm6groE+QLN29mFB5PaBva5Wj3qtDaPSw6/m3ijzeVq&#10;b75AHd6VrE2uZe1xFFtrZucv/Mk4x658AYyHd1jR9Ao0FLbTWl3/2ZLUdkEKaKNUhs3v3GMbaOy1&#10;TYDCxT8FWdQy5sMtUc1kIbXLtqSPqz5PHoH5OQIX34+Lo4rOH+SCUH3xWYroRxkr6jt+vj8qDEtc&#10;kHEh3W07sNPZ+r5Y1llbaPNXXsEW+y37ZG3qA5/3KBl0Ob0kpcWM3tKa1YNqJ2+xFT9TXAr9V7z6&#10;CvL+DLV/kaHYNQF6cVMj1UHooY9PsSmlIjmgog3yy3/J01mL412X/tLlZtwS98SaPhUqzz7lUi1E&#10;UZsHP0b3M0+RV1nSgrDfkkeTbRRi06ZCBj2/jz7o4bsTqq6Byb/P9dbz764x+jye8oEDrfwWfcPh&#10;Che4350+/CBIBNpUMBQaraSJXUf0vz6GZFpkSt/LNn+4MctfcSlrnyLIlOTuyYBUVnA3c/pV99cE&#10;7inWKChYvypo47PGcFZvsxWXmZcK1J500K9i66Fw63Ki0lDa4wbEHIx16FQ91Q9530UO7zL2fAHD&#10;vOKN17SwNjce3hFA0yvQSDiYoc2uRvJnfv97yUjXKyYN8QgAjb6OiZA++YT++V4DFht6l35H8Vdr&#10;j8H9fD8aGflrrtCMIF1s3n8pv/YSj/IWfEu/RrfyPqH26oF7DE48XuPNYSnefBPE27/a/3fVYfRK&#10;Q1dXMkEPo7XNTJKOG2rhxpPwdNqK7ADpk77VEKOX+kNHC2RPPGYjHrPRUmxmZC4gjrnioEo6R21f&#10;wY0SBT0+qMaL1+fp09O7aiUZvfw7xOkIZt0TRiLJRfVgCueDKEkCBrxJQx3bkfN/Kx4uLa+AZgAD&#10;eDY27uayAcadXe2XQ0u1eutfnMMbbFdH4yR7p9NGBtuvxCaQAnHZpjl9zCKornlXu1r3Wum5lJoQ&#10;v4eqrVFh+qk7OPVNg0Mo3kRArkHr6UOaBJp8IjNYKk+88ujKJ1Ua35U3X4Hcz84Fa4e5NE+T3J7P&#10;jIqbO2LKu83HJmu3NBunKxmuZb8/KjZr2uzCXbeNY/3lC6ytjYd3BND0CgwHique3DkRDjxm+TxC&#10;NRg8SHOxZyoldoBKuWYB80cxKN31R5G1i3+m8kj69dQzo7d075/4JK2Oqevn49nvvq0WWfpcnxnZ&#10;1FE9ck+POox/WL0rnuM16PB6UEnC8301hq5fTmzt5o+M3h1nQ3X9Z3W3Ub/tplKyilLIQWbPnbnn&#10;e6h9DDdV7ZMge/Qi0DM9jR7D173wyltvUn1jwkhzaTp9jV7ORZ8Epfvu07ibXm+vn+K8/LKbylX0&#10;CTcJiNZP2HehZ876+m5Q+PUNUP3sU1cyrCp5rdx7acsNGJQVF7W2To3L+GaL/6uul1dIe2V/+H2K&#10;F7BEtkOdJlLXxrgGsq04zaRVaY1jGuXi725R7aHzu12PtKizSGTCf/R6wZt1AOGhlzmu9J5qV0dL&#10;2KPqKakdjmd82es/gdKdd9K4Qw5uum1LoRvu8nHNSaoPiMQqlHGN0+U+SkTaMJHWgtSOc+dVnnjE&#10;eHhHGE2vwHDAKZei6f12v4p1rFeSnDvT/M4/VkFc1jYS+3c++QS8a6E/w7P69r89eqzK2+vj+2kB&#10;m74VVF98Xhm9OjevnlJd+z4dnVoz/FMHPLzCzhbIfOf4PsfVAxVpcOiemeKjD3Kd0lD7kLILSpks&#10;HZiYIrXLfKgk4nW2UD91B3Gkq71mv/uOd/MwRKDntPfQA/gRfU160+YXW8ld5S88D1JTt1TUmD4U&#10;HRHQJiXuyOj96/2ux1Sj5vg1enGjRumNZ+j61gH1/dJDStQHkf4YM58ltp8NvT85W6SidtUsPL5b&#10;YQxVxe/IkALQDOShW3eO5jV21C21ofLYo6yftnLlhmCA0zYwQ1vN3FPPOOgzdoW3mIzeKKf9YEbF&#10;zBGHQPmpJ0EmjnADETRpPtD39uKegTTe+yYKGe7iNdJ5cekJXloDfz8GX4oATnFvURKw+NA/IH/a&#10;KWBtF2Xz2TgKjiTKlwhOk5Jxacyw6DcQdXOGe7KTTkWEDm8ocJS13+6z7X+9Mo71qC+wtjce3hFE&#10;0yswHGDjt7Vw/VVL2EBdzjrcmqZ3/DEMS0ZUd0+mhQInz4qa7Qc2TGjxyPeCtffOZLzKiRU/208g&#10;WWw6GtxBqHz+qff7BrHgDMbopXqKACX0FuXO+qG49KEdb5Zfep5S5dYavZKPOJh7pf5uWitk9twJ&#10;INc7hBqCuk7FfxSLZ3EFTzzSqEBS1Fe1vrYDVDNp8Z3qv1FRqA9/9CFt/NBwimtpdNWiF6z1/HKj&#10;t/y3v4KitQyCK4upbFPzQtRX6HPFCYk0uOkRvUxBDAoNuJrYKCvVPoH467ljD4fCn+8CJ5kCmU2h&#10;thbyZ53f2phii0yNbmpbZ90aSO48j+YUSyQxkKnJ8fRufbjdHXM+xuZA/RB/HwtqtKrARNpEZE/+&#10;Fo1DVCnwXK1yflcE/9jl/ipmlfumYS36feFfLI+M3DdQzg99ahTZ4ai/rV0N5Xv+BL2nfpu1+Rza&#10;YJJqDJuLJZ1EtXOww6sCMwrWn9EOccpmszG4jrXZMra5WtB7zOFzq59+MpHdCuPhbQKaXoHhgG1X&#10;Wu01a5ak5kxbnjRG77BCHacyg69w0zUwmILzc+/p3+WC5uJYlo4wfRi96LnKHvR1FagjP8/RJ36f&#10;ZTD0BllfWhzaxkHuiku1IJg6vrvmuBhlz1CKijjGWj3qNiTl38qkH/i8ZyrbZOwClVyuvgbaUM2r&#10;Xi9S9vKfUnKGRvUxDPjCtih/8L4mjTZ0SalGFMlvzV/2U4i1/bfou257b5TTyzYGlfvu78vprcOL&#10;amcsSO22jZuyWgTMyDrwZCStqt9gP8XjajIkI5y/TpkRO5iBues2kD3/R1B4/hnBS+9PXaCx7c4N&#10;6KrrVV73AaT32RVimA48onljxeZPbR4Gyefts2GMdirlGKn9Sx5xZvSmOiaQMkb2W0dB7h/3sU1i&#10;tsarqxmaINMEO/0GuA1bqTGsa8eHRwMY35tKQfm5VVBYdjlkliyExLwg8XRTXRO500GcDKUlxUxw&#10;d3mfqtlwG8N3QLBNZow9rmDteD4bewtyPzp1tp3LbMnuxhfYvTEe3iag6RUYHthT2ThfnD3xmN8k&#10;jdE7rFDeADZx9n7nuPoNPrHAo6eJFl/No+mLU9s6AXLnnaM+S3rLBrPuDCaQTRddx8Ctwu9v6Udv&#10;dOBSa/Tasc8huU20X6NX528OeI/C/QT9oKTVgXtCnwj9QRVvJDj+nDn+CHYvJzfE0yuVPFKByVB9&#10;4D6qM21vRlqwdAOFDJ33/g1xZpTr3lbe3oF+jV6pGYsc28Lf7ldKCrrR67tUymAdvA/JRsk+qzxz&#10;UblJEtJ/0XaPhJeUUEPeIbUzqkCgAYQnAQfswwyjK9iY+DdAtegGc4FLb2iI8Wu7XNLyS89Cco8d&#10;uAEemkZjK6Zkr9y+73qxffYhncOrzx1iXNAGGz3hEXfMq8RGbC6IdbUwTIbM3rtC71UXQ/XVV3j8&#10;Asg2sNWY91IiRqbU9hu8TVVRter6T6D8zNNQ+OX1kD3pm0RrQkcB6TrjxmI6lw4jicaI2LCFuMQg&#10;9hvZR2olybhxbDi9G4CtEO54m7Xd6ez5NoXrrwqyu9ICxsPbVDS9AsMBB1UcACKlFXd/L8l5vc0e&#10;BGMXYiGPoRj/XjsD5NFD5EfWnxc5YVc+/ACs2dO4vqlI9ODHm4MTd/G+u2sWmcEtxoOSLJNGDHqg&#10;2EJSuv/PwtNcn0HZ5/g0l4HM7ttR0Fl/nl6/BqUMYtMjrTH6OnPIvhuMPq+73rYM8rGhks9Cerdt&#10;Idnd2hBPEPJV8RGD+vIXXQAeI3s0GL6oJXvcEWSokRaxls3P0pNxaGOF7gF6Ltnmo/jEo/Qx6shZ&#10;fKbfK8O/yxy7yEMnkY9WWDuejgrjT26UIl1u4oAQNyrjkgohNhnxzvH0HPtK9vKLmfH0FGVJk3Vs&#10;VPtjQGXh8ov4fe5pEVQMt8+qQCBhpEp+sq/+UyNX1u8convF8X3i+1FPVmoqUz/smUpKDzg/YOBu&#10;7pKfQvnxR8H5/BM+5jVOstMPRWRYitx/IEf38/VQeeVFKPzp95A/70ziJiM3Fzn8GOxLTgVKmiKu&#10;XSZNkd5t6UEPd6h2ltQYPbmEbDcTKN4vKMMaw+8YbmBteHpifihcuv+e/2J3aQt2s4wOb5PR9AoM&#10;J0rZ7E6p3bZ5lA1WR3pdZARwOtjhixNmsHGoJA5hnoK38va/NZ1RP4afq6WTPf4IkliS+cilzAst&#10;3myhoSCKsOY9Qy/F3Olgf/Qp/4gagXffRp3gFJYffYQtupM5l7YO8XvSDcVj4p5WKK56UtTFzdI1&#10;0Hd73icWMbtahvQh+5HxQUEkwQ5lOKW07x6ofnoqUHoNF7GuSSTR1Jhjai0JicODEinaHhfXhkkG&#10;BojfmT1gD6hWSqp9Xdqi3bc+wus/1KIMCpCcU6/MV+F3NxKtRdYTDaVkeJq6Z3QPxL2j4/OQm4YV&#10;j9DRkJSf6zpPvSl5ByqZ00+iOnjUDUKNmd84X597BvH429p9W8h+/0TI3fobsJ9/DuxEkupZlY2l&#10;cUn5lTjqXvAgOPG2Sh5Kr74MuUsvgMROcyHV9lWiYchxH4u2gRUaBZ5EsVGR95AnHGmneeLzron0&#10;mNphFqm25C46D0p330GeYFTHwCQOAOChO/Q5hdpAH8XgSBmcZosATvQuO5YF1Q/XUBrlwr13Q/7a&#10;yyBz6neg9xv7QXr7WbRpR5oYGueYOAJjHnRPt0nYVB8UP19I3En6B75mqZOHTmlb2AwfsedXs/F9&#10;FHvPvqm9dg5VX3n+f8EosIcMOJpegWGF7URyF5xzJTPGXmYLcEoKuEvR+JjR8R0y9ExH6E0o3HEb&#10;SJ6nH5NDKRcwlG9bTpqsSu4JPzMqj2LFJCQ9Eew58v4wU5duXHtSf/opck1mS3Lh3rvIIFQeHz/9&#10;Q26kkAfMDEr7n2/oH11/UX9kQ++ShRTsVGv06t/t5x7pix3VFVUmTjgaGsfNdPmMxfvv43zMRvWv&#10;iDA2kEbTMxUqzz3r2laUoMLNsEZ9yNGoAg1ytUlDjSSgHOHRwxTbLzxH95y88SE5Djo83FDZ/rV9&#10;hryVzCCpvPyC+z1ae9ZTcj8/j7yyrtSfPz68r74T8dabeJ+Y+KJ9AtEg0NDKLjoAes/4LpSWXQnF&#10;P90OhUcegvLzz0L59VfBefVVSrVMRtpD90Fx+Y2Q++FS8pRSwGg7N6blphklENXpxGhwSvQ3xuT9&#10;E22MSUCQAkGpeDsm8NOi7WZCat9dILP4cMidejLkLvkJ9N50NRRv+x2U7rkLig/cD5UnHmF4jFB9&#10;8lEoPfx3KNx/FzOcb4fy734NvdctI0WQ3tNPoXkuffBeRE9IzZrOE5J0TOSyhmzetbq2Yv2wTWkY&#10;45jR07nrVCijulAfNthe4Q6du59m7b0qGem+LhFqXczuwdz0N4+abH+4bgs2nv8HNNsWMlBoegWG&#10;Ga3FF59bwjrlctYp18ijUvQW6hOCwRAnBaHZiN6mwjmoXsB5bf7MXp6JiXhoH62F5NwgZNgiImkD&#10;kv8oJxcZYEFeX/y+W5cLg8RNbVqvrSO1QQu/uYl77SJdwsD0nyqTe52D4HzyUZ3f7mkJT+V7TzmB&#10;pyLWjsg9gvB1JKfw0BwwrS9bSBt3/OpmZcv//CKlL9wIr1JMSm5F2mmRz5x+svxKDw3Akf81yMPb&#10;5wptTboKvZbvvAXJ7beGeGCiu/GLyDq7dAYZ6KlzaOn5DG7c2exzZOHZ0uqjxmC752++DmId49wT&#10;l3oyGg4EnWMfcT1cyuvJNiLx7q3ICMaxgynJaeMouKIxkYLamsYDw8gjjQkO0HscaldGurefBohn&#10;3Ox5zXf71GpnI9AoRVoBjl+U/SIDdQIZqPiIJ1pEl2DtgO1H70Ut5VbupcX3UWY/3PR2cGoCepXx&#10;feTNVf0tIE7AOj1jTjoO1M/BDrPeDQK1baa85rKvsvuwPtxls+fr2JhbFo92LUgHO+fmLjhrolMs&#10;Gu7uKETTKzCcYItIK1QrS7IHfX05mxTWYGeVxxW0KJhJoDGI8oUt0d0C1sL9KBrbv9nhDeLJfvfb&#10;EG9roYVVeeLlohLpco9umdGQnhsiQ5kCNuhDXKOXDAcfDjP1XvavcOmFKguaOob22wY9U8gLY2fT&#10;vq+8v7rIJ2gA9Z51Oi14nkU1onlu/Bi90rDQDTH2mblzfzjoevats60e08dw73Sy3vbbSN/ihhyn&#10;DuDiXkEPomZoy72CCiBUHt/GqQxUQPJuq2Twpr+2HfHJkcogPT5Yt/VRLfudxkmXxkdcyG2hdzg2&#10;p4c2Sa5zv2bU+BxEpTtvI0Opz8lEA4xe3duqDKmI9tk6714YxaRMgRvVoHxEg8tNweo5dZC0s4jr&#10;oezzuU2ES2noSxHQNbD1NtcNIv3+K861/B3SOYSRLOcbGQTpaeeoOOEKuclwEsJpkxbzgK7HrAzi&#10;fu6/oTjUh1oPudo8uJudNOv3K9nza+Ph1sXJWdPnFG/73Tg2VXzBMdzdUYmmV2CYMZVhcf6X19/M&#10;Jo73WcfEiEqHOrB+hG4wJCg6wIypkJgbBvj0U//Hy7am+4ke3yce496PcLtm2AUomMIjkI6pj0/7&#10;DngMG6f+I2K9ishVJEMm5JPPKxHmgT+ZA/ZQUd1+08jq7VAbhY2BMrrRq+SaQv6NXn0RVkYvM5By&#10;l1zYOM6rKNVkAlI7zqZj1oYdsatAwW7uee9sIT4y8hw57aBMIvvk6Xe8dJnGFZGAAq/x1Vdoc7O+&#10;cyIzRLpdA4XVNS2DwEKuYSMXzbQQ9VdG3/StIL3zfAoM80pfwYaN4A2U4t//yj2DGt9bep+HPLal&#10;IboBBwGn9mgGsGbUuhx0TvlQCTPCrjwYBY1GXC94PKq13SiYn5XRE/YYOhxStzYkqHIi2K72Hni8&#10;2SF3U6TuUVhrm1C7Mmo9QXi1dZAbrRqeqcdI66f9jNE7uPvfx1PO76vN7ss69vMytilfkN5rl7nV&#10;F55qcZzq/4Tm2z4GG0DTKzDMwIjJcHXNB4uTs3tuZpPKS6yjJlUChFHiTdjkIakIOLkHplI2MSo+&#10;F+0K8BzvZKwUCpDZ/2tgBVpUwA99h6Ic8AxwVvcU0pt0o5e9n+mQtJV/ywffbx22PxmvysgMB/xd&#10;Py7UXRNJ99ITNIgyTAAAIABJREFUwOOraIFXNaV0zZVD9vSqv4nqRu84yF+7rEGWoQy6cqD06otg&#10;0bF2oK+BMEi4KU81uSpMAnLTDVq7ca8uGr6K79tIo1f0MQxSis/uoRMNqluEezUzoS5xjK9FvMuT&#10;CtEGKtJdcsB7JkF2373AKRY3bPT6LOWVj9N4IK+q3nYNGNvuyZj3nuiGXSrkyn/pRpml0SyUBBgl&#10;mgio9uNyagEVZ6E2SpHG8ZKHAuVVlcoGWkyB/D1vHy0Dn2b4qzaLuJCnApQIRxi+HuWEGsPWk1Ja&#10;fZ+cFzUaiFRdiHT2O/4MvaF+6PdRtp/YtCTYzyvWh9vPY+9Z0HvC4jnVjz4aB2A8vKMdTa/AiMCB&#10;1vS3lixhE8xytjCs0Xk5zR5UYwJhIenDFqpY23jI//wClWHJX5EUB06LKNx2C6yfOsHlJwrjAqO5&#10;cfFEMfXs8ceBTo1woIYT69vmFClF4+vB2nE2cQ/dI3Wfk2K0U/BNT/F7wX2uvb/65m+4pmFGr5J/&#10;ivAkGsVbfj2Ium68YPAN6ibLPtGwQKSonjigE2LBdjKuS39dAS533OZpVdX9rzZOki0Rg/xZSyEW&#10;mMJT1QalvmsnV2qQkleirso7HXYNOyUJFuIybLhJso45qo+hy3m99WzWHCg//jBX+dD6RKMCCZUR&#10;1x91Itq/t5L6nPRWSvkvmcQl6I5p+Tfo3dU9pUoxYRQEstVSF3QjVAWXBt1r1vm1yaDbbrVat/r1&#10;u2mixd8pj3GH0kGXf+f5frZ50I1p5cyJaDQKfR4wRu/g+wG/X6i7W2E/V1hbv802Laeze7RN72UX&#10;znDKpRYwHt5NAk2vwEiALSGtpbvvoLTEbOCv4coN/sXNDQaYENxJAVLdLZA67EAyQPws3ipdp6N+&#10;AifTC6l9d6KUmPT5MhsQeoiCXP+18vrL7ofIY23QUiDXJeDAavvqazxAZEaXupZ0xN8xIHlt2idA&#10;7mfnasaLv+9XQUvam6WnEo3eoQayESJdmhpGO9cTvv33DXOGSnoKRvBjffWAqiH3r7DmXaGgEeHN&#10;nMYpFMW//BkkjxepDiqWDRqReAOgdO+fiL+Lm7lMiNMZeEBsQCUm4Tq3Xcoo8VA7RJIKKywC3KT+&#10;M3qrLzjL24ZQv5cX/wATXFDwk/COyrZqjNEYUGMwGelrAFKf7Cf5g4eiII1YeQwv27Cm/+oG3Gg5&#10;gte1jfulBtScFupGuzKSVR/pVBnOlIEq2kiXxpKfq6sN1XJJlSSdbNsaDd0NtZ+hN9QHOZZY26bZ&#10;40r2eCu7D9ehwdu7bThcvP++/2Rz3xZsGH6BzTrGw7sJoOkVGAkwo2aqnUguTm0/52Y2UaymwR/q&#10;bMjx6+YOqYKh2hMn55k9UH3/XWXQEVtV6I/KjEXSRJWlonvpWCk//AgkAxN5MIzMxoSSRm3/DcXr&#10;rwEeRQ9DLo7IplS641buVQ3xYCOc7OJR/+2Q6NgSen91nZvT3u/3C2Nd6nfamk4rXidFfIc7vJ4i&#10;+b0++i+qHqjjY2rDVvIKlu9foQWB2SDTwLriBz450XJjUyhSxqrYNL5RWU+LvX/1C79Qih5BnhAF&#10;j/ULl/2cbZQyblAien0Vz2HjpQJuwKMtjGYoVaD0j/vBWnQgZeKiyPpgex9jzK/xsJ6MlDZl8NL9&#10;Y327/PhjWj0cV3nC1lPJutdhi997qDPsLYVbb+YZtnTPoolZMDDwBTmucVOreNheWgN6eNclUX83&#10;0nUkG797pw8/KFR5602jv7sJoukVGBnY/8UWi3DmzO+fwjr4y9SRQ+1mx9sASENMTxmaaJ8E+d+K&#10;43NHN+yk983WDJSKS02wuYfOFjk085deDLGp4yAenAqJ6ex7tvoq9P7oVGZAVxqX8UgoUWV/fJrS&#10;CKYjV00vdKOQwWWdE6D8lzv7GiW+quAouSr+M2+nwi+v5mlhtXqoDUbIv46wSq8qNiUofVT6xwpP&#10;HdQmxOa0lGq1DPXsKqr/+ifxCzGYcSQyNSnPV5B7rpEHjioGTm9OqHkIUX9h/OqnDh4qs+0qeFTY&#10;Ri3/q+tJQxZPGRLCa61zNeutp5T3kveB+sq0NrB2mgNgxdwKiHpVVLX4izKdLKdvVMHdOMr7ZkPm&#10;Jz+CJBtzeupss6k3MBgYko8uZQZVdk3llW/DDGuoznAde20xmwvm9p5/+mTIZLZgw8/o726CaHoF&#10;RhLFJx/fKR7qeIQtPrhzcwy9YehQ0a0RLidF2bgw+cGSBX2sC3exlqlkbcG9BPEzpwXIv6tWClC8&#10;5CL6TCvSw7nC5ZLwTNbBX9hIoe8s5SGz766km0nXVUfkuCUCrdCQLD+zkgLyZHYqX9xMaejoygMi&#10;+1fhF5dxozfUv8amH6NXRsXLY1YrEiAd3fIff+/eF6eq2lxXkPAV5ybeU/rjrfS5eGyd0IKWhnXB&#10;Yte2XnAiMWNbopOtRXvuTIL+5UceBnvNGqjm86B7TDHYjXLl9WagunotlFc+CrllV0HmqAWQnN3D&#10;NYZ7pqjj5j6BRfXWU/xNLKKlzsWkDvvsCtViQWtzPhbUz3IcCG6y9L5XhKa0ul9OCXoX7E8BpLJP&#10;yGQuoyEQzMBgNINTxtrcuTQqNME5H72CHl72HD28C9JzI3Nzd97ewoae4e5uwmh6BUYSdi4bSe+x&#10;0xWsE7/EFoQkP/pt/sDblJHSjQPxGkWRb93NjIr3iGcpBf2xOBrZVX8uDRLumNMTW7Bn770L9gdr&#10;XV1W26dB5qOgCVR67RWlJ5oM9agjaF+cyCCXGUrN6oHqW28pioDvYCSb+7pdeoM8a3eg8JNzlNGr&#10;2rs2sGag+gkPIyZDUO+fuiUUll3B7SwbtPshMpvRf/496fj+3u+dyI/YNZWCRqij1NIJ+vwc6lSB&#10;UGSoYrKEzvGUISs1OwRsvEP2sP0gdfRCyJ10HFjsMXvYAZRO15oTpMQARCFBbeFgu/u5EU1xQQQH&#10;1fI1/Ww65IYF2yUT4ossavSiXBlkMqoNsa0p41uNbrX3pMRR/V6djrz/LnnYKU13SFMaCJuYBQOD&#10;ASG0v9W4kbz1cEeKPa5gr53Hfrcgc+j+s+1//nMc5+4adYZNGU2vwAijtXjxT5awxXg569RrzPHf&#10;0CF5r+mgayTiaxhYU7xhGVCx3SQCusSVNLAczROnjD7gRhiXXy2LV7hXUvI268lctcGCAWNXXUoe&#10;Pp4QQ3gnfUY6k0GDEmrbRsD+8CPfhmJNFfpY8fgTpi/1qDfUeht99N+4CHjB+yMVBZBPmv7mEcJw&#10;Krsedk+bVvwb7qkUWDttA6lpWwFpKkvjcJiNXnoNvTIiKFUmM1GyUELaLh6YJDzBLcRnxp9JU5rB&#10;s6GIuJq7KEPWn/RUvUYvwpI85IgIiqK2aYfKe2+7HHdtPFCKY9En1D0QzmBQAaKc7lC8/OdEJ0rN&#10;1BQEQpyX3uy5wcBgk4CUfQt32GycVhhK7Pk7DKez8Tq/+NOzZ9jZ3hYwHt4xgaZXYITRWn7p+SWp&#10;UNty1snXNH2wjQWI6HQp1yS9ZGhk4BEu5Eug204u49U1biVX0f2NWOFlqlmnyuXM8G0OZz3qNIih&#10;FCeXp3oiPUE3eii4YebAnG8yZoTRW/3s07r5vMorrLcRPa9A5qjD6Mi+P6NX528OVD/9fZhQAWW3&#10;UJmi+va/RQWqmuEL7ibFJ6W39NhDkOyaonSVZRuOiOSUpG2E+TGl9GxLqSxJt4gLj2tKbxORSVB6&#10;jPWMWLztuvt6S+ulO+CCKrjHcSU1xSXukGIiPe2OlgBDFk5zqHI6huor4Hp/P/oQ4ttGwUJFE/xs&#10;mcqXvrfLSFQZGAwApasd6cyyeWAVe34rG5/Xst8ttXaYGy6tuPs/2VDbgg3BLzhGnWFMoOkVGEk4&#10;mKGtUDwqc8AeNzNDbfVo0IHc1KFE6iM1hhnKS3VOJC1V18ur2XbKyyuKiqCvau8VJqTU/HUklRcN&#10;30pD1BvsRx8Aq3uqq7UqBfJrROE3dv1k9G4zE+zPPub1rkdnlSrRz/szKUjvsb3LM9bbNlRfxi28&#10;N5aUSBI8W6QiZE85iYwoWzN8uUHlqm4MfAFVsH78fdJOVvJJSPcYqf4X7vb2Q6kPG9I0YeV9kgoY&#10;MskFae22e9QxZJIAPaGH9DD3kaPys+kIBpRclexPmJQAvc3WgoOY0VuSPRGoT6uu4FIddC581RH0&#10;h0oVMiccTZrLeESrEkbofcQYvQYGGwUb85hVrZQKta1l42aZFe46MhVp3zt19OHhyvvvGnWGMYim&#10;V2BEYTuYoS2U/8Xlp7AF6OWRiDLfLBAVwQDhbqU/aYWm0cKeXXiItrCL4rjH6dKjKxd2+botKA2O&#10;im6XBgC4MlsNKOnjFpHBpvRTQwEVDOTXcEPPaWpeCCrrVnsMfD9WufTySk+e/Jvyu28rLq7U6dSN&#10;rdo0pRu7N9JY0zOGEQ+0awJxe6X3kKgOmmSaH6e18/lnkNwmSskiVPpZlHtr0PH6QPQGPeBQclll&#10;mlelBRt2PbjSe68M2VBnHw+1/ll96qQnFPBBb6jlClrKcG6j9i/e8Xui7/B213IIOmVvQ9sy2I29&#10;K5uGwlJBfcFNjEiI4Gq3to2cp93AYBMGGyMJNo7vZfPhucjdZY/zir+4YjKUC1uwudmoM4xBNL0C&#10;zYD9xj93SkV7HmaLT5UtFI6SJAppiRZCWjYhg8GjaxKUH/irdoQvDF1onOG68aIFBknDTvym/Pij&#10;PMtWTeajZLCOICA0XiI8gKr09Cr3O9V5tBaI1B+FQ0TtS5sG64e/K/5hOSTbJw7//elsgfz5ZwNk&#10;4qrF1L3SPeyCguKxh1mlMQtdsmMypKLI5+2hzySqgcgW1fT+N8qg6wzHcUOz9TQoP/Q3t91Fu7oS&#10;Zby3VMQxR+nhByB10F6Qah1n2tfAYEC4GQG1NNeVRKinxF4rsHX/bTYeT49FOuZn9v3a9PLKx1vY&#10;gDPc3TGMplegKXDKEWvhfpezhefFWKQzqXtElDh1xBwPNgKx7klg7bc72MVekGmGwXGNpuEu7jfo&#10;QVrMoMhlIX3gHmT0UtS+lsGqnqN5Mu7Qw9YxHgpXXiYC7fTvrXjro2VgkwFJ/McyqIAm9lJm0UHk&#10;KR+JRSHe1gLZvXaB4q+up6QiPFFIlWokVSWIdSLq65QrUH3zdcj+4DSwurYSRm6n4pFKL6PRwR6g&#10;71AQ5FSSMMv9+AyovPIqOL1ZTusR+41qbxrKb74BxeU3QubwAzjdBZUmNKqKgYFB/5DULjJ4g7QR&#10;z7LXVrH5/hZm9F7N3nM6m6vC2R+e/pVKYv2XANUZbMdwd8cwml6BZsDBtMS/vHoJ6/DLrXDXGpXm&#10;UUsNiTvDdMQsKkOedLBt279KBpXU17Wl3deYTLE+CjPSRFCcLLkrLyaFCenlrU0A4f/6AhCLtkGK&#10;GS7ZnbeBSiqlDFdNeMr1lHqCxWz5FFwPuA3lu/6kMmwN+z3CDd7MLlI5iLVPgMzM6WAdvA/kln4X&#10;ipf8DPLXXQmla5ZB7xWXQP6cMyBz/GJIfX03HiDG6piMTBG6sF0uPQBpGUY9YEBIjy8GolFbIjVj&#10;rx0gfeShkP3mYrbxORiSe2zHNxGsr2KwZTzc6qb8FnxmAwOD/sGpVijnF0B1l0o6GFgXm9l1NZuz&#10;jmS/2zu14/xw7u4/Ge7uZoSmV6ApcKC1+s9/LbFmTlvOFpQ1SpNTyy2/PjxywThjGeTx62mD2OwA&#10;VN5+R53680j1kaA3iKId05f/9lfioFLAlTR4BylfZ+kBZe3jIX/WD/jX9efEtkF5gaXXW3lPxQ6g&#10;+I+/QQaTJEzfakSSC3Beqyu/hVzcRPdWJO+VnDoeUlsxtE4gbV8yzLomkYGMwXuUgS08zc00Jtoh&#10;LgPERkH/azY2tnFxPeE8TTRpRbPNE2aDI1k19Oj2TPXMQ4o3Her0nUDFwGBzBelih4hSlEoGO1aw&#10;zfl5yWjnAoZ5mROOnlxZ/c4WbCI23N3NCE2vQDPggD2VGRtHZhYd9OtYpGM1189sd3VMQ51u8NAo&#10;GLibMrBtSZS/u4Wi1SGXF67Niqa/O3xF6dACN7TtZ1ZR4gzMuqXus55Qoc7ofKX6IIwRNBZz5/4Q&#10;7IwFMosGTzHsWsHqWbVCxm/Vspghfh9kjj8CEj3M6Am2qQl7RBYG8hgG3Ex00U6VhhN1cGMiEIvG&#10;Q7RdBfyRZzfc5ZECQ6OZvL4zjNHrC+E2rf+4/ENp0EoZPclJ5NQrkSI7YugjBgYbQYVtJAtsPsqx&#10;MfQ2Gy+ns3E2Lzl/+vTi8l+1sLnZcHc3QzS9As0AM37+ixm+wfzNN5ycDna+LBcTK+wK+BPdwRi9&#10;Q4aKKMfnreMgd/6ZgKVePdtBl6r4NvZ1xfvu5rJR3a2u/NQGsm351mEVnxGXqgjMiIm1t0Bqn92h&#10;sPxXUFn9DkChl6qCKYrJCO7NQeXtf0Npxb3Qe+apkNl9B0h18DS6dBQXlsZl24jcH+z/mNiBS43p&#10;CghC65bS/XJDi5JchMR7hZdYpjqORfhzlORCQ82oB/iAzP4Xaqf5h9pdpEKVbe/eK21zhe0bGf7+&#10;YWCwiSLLsJKNl9+kgoGr2dx1OhtT4eziBV+x33iTuLtsPjbc3c0QTa9AM+G8886OyVnBh5hxW2EL&#10;jVObftbQGxoDkjITRhDye3O/XOaRKRv2wozO3p//lBJmJKdvJSgJbUrqSdVVSlvVlWa2UyQFaHf1&#10;YEnNYRIkOydAcutpFCSWXvgNSB91MKXEtXbbHlLRAOftdvI6SY+xNDjRoBkJST3p0eV935vVS55+&#10;JIOu3BkCjVoV7BkOiN9hwguecYxze41BRm05wMY5EXEl1vj9b1PGLckAhvr2x0QQJQH7SZxhYGBg&#10;M5QY1jFczTbzR7Jxs2d89vRw7vpf/O+RtjEMRh+aXoFmwnGccHrhPpclw9NeYAtIUnqqFD/RpCke&#10;MrjnsE0dg6dRqqmnBQo33jAivt7Si09D+pB9Id46now47iETx/LhgOeI2MPv9Wn0qiAu5GPKiPqw&#10;OCXAn/E7MQVudwvPWhaYSjxN1N+VxiN9d5hnEYvpPM0GpPEd8P6Iuktvr3ydDDGlxtChjtMps1nE&#10;NZBrAwA9FCHDOe1zYtTHCI50u3ON1hcpdXSkry6xpKDo98DAwEAhxbCC4VyGw9h4mZs5/NDJ5dde&#10;2YKtN4a7a7B5G70MrcXrr1nCBsfyJKYlVqlJhVfLSC4NGZzeEBCGUzv3DIa2ooQQxXPPojTAUs6B&#10;pxsuy0gvIN6vR7vUlb/tQ4+outq3KBLmfLIOchecQ57Hz7u38hwNq7qZ+2tgYGAwaoGbO6RUxSId&#10;ivcuJcjUJjHcUWGPhVQwkGPz/Dts876UPZ+fmjNteu91V7U4xaLh7hooNL0CTUZr5a3Xl8S3DixP&#10;BtvXSM8aed3Ig2Uky4aKlPSch/hERZzPED+6jbePA+uQvaDy/CpXyUAmdGAPOvtBZSxzU5eJIDFu&#10;MCtJsE8/hdy1V0Jqh1kk84RGbzLopmVVnEjD1zYwMDAY9SCDN9LpoR7Gwzz+gK0tqLu7kuE3DKi7&#10;u5S9HrEWfeMrlVde5rq7AIa7a6DQ9Ao0GVtVq9UjMofs/Ss2qFbrWdmaPdDHCmQWHDzK5+le293J&#10;CzcZXVNIrSB/xveg+uprwP21Xq4v173lCghVPauZNIALRai88BzkzjsLUvO3hlTHBIjPmKwyq0lq&#10;hTp+14zgZrePgYGBgcEGENH57h1gCUpYPNpps8cC+91aK9y1LBkKHMHWmD2tudPDuRuuMtxdgw2i&#10;6RVoMv6TYUZx2aXfYQbQyzKCXxlDhtPbEFgzNL7ijC43OEekrSXeKwZ1hdohe/RhUPztTVB94zWS&#10;/bJtJCvYnkwWVVRDWLcaCg89CLmLzoP0/ntDclob+4yJpG9Lk+MMEXAV6uyXU2moDQYGBgajH8Rh&#10;D4qAT7UmB9JJ5O6GO85ma8thyUj3vN6jj5xcefMlo7trsFE0vQKjAZVXXtyRGUEPJcKdZTbA7FTY&#10;K7ZvMMRJS3CwVNY7fF3IclnhLuVZp2CwjslgTZ1AAVOZXeZBZuH+YH3rSOg99duQPfE4yC1eAOl9&#10;diFVBKtrKsTbJ0AqMNkTWKUC0jT93Foj13h5DQwMDEY5wm0ypbmdCAdKzNjNsdeybG5/h60bS9k6&#10;Mi+53ezppVtuagGnZLi7BgOi6RUYDXCKxXD267tdxgbQ88xYSkiR/aYP+LGAqJaiViojCO60ClAQ&#10;75UasaQigEYpem8xCK1rEnmC4508IxiqH6B3OBmUerttfJMS6fYmFdHUD4zRa2BgYLBpIeHKJebY&#10;85VsTr85EWlbxtaJpVa4M5L5zvFfrqx+53+DDV9wDHfXwAeaXoHRANuB1vzF5y9hg2w5M8zWSLkq&#10;w+1tAJDWMKOLc7HoNR59K7NM0WtIbwjxTQYZx9EA5+JK7VuRlQo/A3+nPlvoKlsR/lpCTyU9gJfe&#10;0BsMDAwMRj1stk4UEuHAOrZuXB2Pdh+RCgb2TO2+fSR/zx2Gu2tQN5pegdEAx3Faq48/toQNqOVW&#10;uGsNHrvHQx3G6G0EZFYxmfxAZhsLdfLkC1FXVUEauPgeSl0ss1NpFAUKgpNeWpFcIiWey8+UXmWV&#10;Hhd/H/TeT5Nxz8DAwGB0g83RaTbHr2Brx7lsXVjAXpuXO/eHk6uffbqFbduGu2tQN5pegdEBeyvI&#10;ZI5I7brdTWxgvc+zInWY3PYGBgYGBgZDwEDOBbnWSu4ue63A1mEMVEuz199mr52OSSbShxwwvbzy&#10;8RbHqRrursGg0fQKjAawQfSfDtgzcku/e1Iq0vmSzEJljF4DAwMDA4PBQZ6o6Sdr+iOdvonTPkpE&#10;EWpLszV4RTzUcSF7z4XpYMfpqXkzUIbsy3ZvDukMXwCwDXfXYNBoegVGE0r33LUzG3CPpcLdJs2n&#10;gYGBgYHBEFHr6fVISHI1n5IV7sRsaln2/B1mBC9lj/PZ4/zek04IV95603B3DRqGpldgNMH+cN3O&#10;ibnhx3D3KbPANHvCMDAwMDAw2FTRH72B4jO4qk+O/byKvedmtuZelQoG0OCNpPfa5Sul++/5StWx&#10;vwRguLsGjUPTKzC6UNkxvXjBg2yHWU7yqNGmTxgGBgYGBgZjAZoBbLPnhVSocy0zdq9OhbuPZEbw&#10;nqk50yL5yy40nl2DYUPTKzCaYEM1nL/hmktJrzfUmTDJKQwMDAwMDAaPDSjlZNlrK5LhtrPZWnsY&#10;JpnoPX7J5PKbr23B1mLj2TUYNjS9AqMLdmvlpZeWJGb2LGeDcg1pyY6CScPAwMDAwGATBmY6RSpD&#10;SuCdZKRraSLUMyexz3bT8vf8uQVsMKoMBsOOpldglKHVKRaXpPfecTkbkGtGwURhYGBgYGCwyUJ4&#10;ebPM6F3Bnv8UgQZveuueSOGyS74MiRipMjhQMaoMBsOOpldgNMFxnK3AqS7Knr30xmS0830RWWpg&#10;YGBgYGBQAwz6jotsmzyLaYdQZKAsmSX2u6wV7kqz199hry9NhjvmW+HO+emTvhmx33zdcHcNRhxN&#10;r8Aow3/a4Ewv/+2+k9hgfsnQGwwMDAwMDPoHZS6NuLxdNIBJezfcUUhF2lcx4/dm9r4rE+HA0mS0&#10;M5I+cK8vF//+1y+ztfZLYDuGu2sw4mh6BUYjKp9/vmNq21kPsN1pKYkqDqNgcjEwMDAwMBhVwExq&#10;IZ5WntLFhztsIUO2jj1ey3BEMjx1D2u7aCR3w3XGs2vQdDS9AqMRjuOEM8ce/nM2iJ9LoopDsycW&#10;AwMDAwODUQaeubSbe3oxjfDMLq7KEOk+Ox3sWJCKdM7Pnb10srN29ZfAMaoMBs1H0yswGuEAtOZv&#10;vHoJ27UuZwN7TbMnFgMDAwMDg9EGZvTaDDlm3CaS4bZEckbXO6lwF3J352SPPaqn9OJzLQC2UWUw&#10;GDVoegVGIxwHWstvvLyEDeblSWP0GhgYGBgY9EGcGbyJUM8K9nhBKtR5ATN8l1oH7h4p/uWeLZwq&#10;CFUGMKoMBqMGTa/AqIQDU+xibmFyn11+yQb2+82eWAwMDAwMDEYBMMYFObtI+0swY/e9ZLhjaSzS&#10;OS+x09x5xRuviUA6+aWmr+EGBhtA0yswSvGfzPCdZp279NtsYL80CiYaAwMDAwODZgMN3hVJ9Ooy&#10;JCIdZ1gzp0VyF5z1ZfvjD0mVwTEZ1QxGMZpegdGM4t/v2zkZbnsMJVkwJbEVbmfogmRUaBJGmj4B&#10;GRgYGBgYDB7RdkiF2igQTa5v+HoiHEBFBtvimdQSqWAAvbvvsXXvDPbeeYjsyd+KVN94xXh2DTYZ&#10;NL0CoxnVT9ftnNom/BhOAK7h2wnrw5pES7MnLAMDAwMDg0FA16LH56ixK5NMpPjrGKRGnl1m5CJv&#10;94xksD2SPvygL1eeeOzLAPaXHMfo7RpsOmh6BUYzHIAdckcv+gczbotsQrCVEHekg3bEIr2igYGB&#10;gYHBJgd04pDhiw6daBc+t5lxm2WIMcM3xn7/XjzcvpStgXPZ++em9ts1Uv7Lncaza7DJoukVGOUI&#10;FW665hI2ITzDBnycJopwB98FGy+vgYGBgcEmDknVQ3oDQy4Z7VzB1rnzk5Gu89nPZ7D1LpLaZdst&#10;Sr+6cQsnmzaeXYNNGk2vwChHa+m1V5awwb88qUmXqfzi0eZPWAYGBgYGBoNClNazQibUmWKGboI9&#10;fy8e6jjDCnXPjUU65ybnz4jkLr/EeHYNxgyaXoFRjlbIF5ZYe+68PIlGb9jlPNGuWKRfNDAwMDAw&#10;2NTA1rFSMtK1KhHpuCke7bocDd5UeGokPnP6FoVzf7BFdfV7XwKnbDy7BmMGTa/AqIYDUxyAhbnz&#10;f3RDkketcnJ/1A1sa/akZWBgYGBgUCdQbxe5u+uS4bbrMqGuI5jh+zW2tkV6v3ei8ewajFk0vQKj&#10;HF9h6Kk+cO+JSdTrlUZumBP/Da/XwMDAwGATRIHh/lQwcHYq0rmAGbvzM8cvnlx69qkvQdXo7BqM&#10;XTS9Apus50GRAAAgAElEQVQCnM/W75DeZuY/2K64YIU7q1KfV0qXGRgYGBgYjDgiXEWI9HXxeVjI&#10;jWka8vQ82mmz32eT4bbPk+GOz+OhLtLbZa/Pyh7+je7Sww+0sLXuC81eaw0MhhtNr8CmATvU+80j&#10;L06Fu7iKg+7xbfakZ2BgYGCwWQKN3JiQHKPg6kg3UfCk8RuLKCpegf28IhHsOo8ZyecxY/eMzCH7&#10;Rop/uWcLKBf/lw3O/wSo/Efz11oDg+FF0yuwKcBxnNb8zTcuYRPFcjaZrEkH+aRijF4DAwMDg2YB&#10;M6nJwGqKOSHKXQB/Z7Ofs6lw9+fs+efs+Xvs8YxEpGNO6uu7zSne8YeIU8pt0ey11cBgpNH0CmwS&#10;qEJr5a1/LYnP7CGjFyeb9ZSSuPmTnoGBgYHB5gklnxniBi9lVeNGcIHh/lSo8zz22nlIZUjtsVOk&#10;+Jubt7CzaTR2MVjNcHcNNjs0vQKbCKY45cKCzAF73ZCM0o6ZTywmI5uBgYGBQZPgMXojnVnk6xJC&#10;navj0a4z2eMca/dt5+R+fX3ETiSMZ9dgs0fTK7CJ4CuO4/TkLz7/BDaxvEhBA2F3sjEwMDAwMBhp&#10;xKM8kC0Z6Sqxx/uT0c7z2Np0XircdWZ65/nRwrVXbWF//tkWYMOXwDGeXQODpldgU0Lpicd3YIbu&#10;31OhzkI82llNGk+vgYGBgUFzgJ7dz6xw52dsLVrNDN8zUpHO2fEd58zOX3lZhIzdUbBuGhiMJjS9&#10;ApsUUlYoufOci9hk8/+3d+dxUlTn3sDv+4cOM2NcGOONy6szXdU9LF3LLOwQCSIIRHELmHhh3HEB&#10;wSgCmblARHANZpHIVa8kalzAJF6VKEJwC0YRQSRIVAIEUZHpWrp7lp7urjr3OVXdM4PxugDD6e75&#10;/fH9VHdVMz7JzJzz1DOnnvO6oUmRzm1hAAAADpM28hwlunNpLpprKdIsc0it1nr3olJ3987Mml0H&#10;lV2AzxEeQD5x3XR504ypdY16xbKYUrnTaxUjfvADAIA85G1nn10mx7sB6bKvc1tMPeA/oKYG42ZY&#10;2htRpL10bQd9bpapVtRGB1fXNi++Q3c+/giVXYCvIDyAfOIwt7xlxRN1th5ctk8N7MSObAAAcFB4&#10;YhsOdDwYrbZ3YCAhr++uqQVTdI6v2Z0bIXRtlj2oSk/cfWcp2/NRqctYieukUNkF+ArCA8gz/z+9&#10;Z88Eo1/fX9PAtN0Kh8QPmAAAkJcMrcKr4nrVXt1vO8bnFf9h6Yo4nd9LSS+v7O4yldAsel9L809t&#10;y4IGPb1rOyq7AN+Q8ADyisu+xZx0ZWzShCk0MG0QPWACAED+6twBqHO/XV7Zpfcr+XpdUyW6PNsc&#10;Uqsn7lpUmtzxYanrohsDwIEQHkA+Sjzw6+E0IL1kYE0vAAAcKFVq30XN0uSopUif0PETg3djUORZ&#10;dKyxhvarabnzNs35aA8quwAHSXgA+Si5bevwiB58CdsQAwDAAdOCLKJ4iS+v7D5naFIDJb0NjZo8&#10;yxpWo7feeVuJs2cX3z2tmLlJVHYBDpLwAPKSkx5qnTt2paXIzTRwpYUPnAAAkG+ixK/sKoFdlADz&#10;HdRqjKH9a1puv01zd/8TlV2AQ0x4AHkq3Hr3ooV0Z76OBqlIDgyeAACQP1JkpamEeFW3wVbl2cbp&#10;A/WWX/2sxN3zUYnjsmL02QU49IQHkKfK0+vfrKPBapmpSjv5Awi8rQxfm+X1U+TtZpRyhu4OAACF&#10;zVL8DgxRPt5r/hxg68FO1yVv7S7NF1E6epVdmht2GWFpNn2+Jj58UE3LksU6i2AHNYCuJjyA/OSU&#10;s5bmOnP0d5fRALfTygxu3oNtmr8XOnZrAwAobF7HhbD/MFp2HrDpHN+4yMq85gkvfc6h+WElXW+g&#10;zzfQudnW6KFVrQ/eV5Let7ckxXdQc9Oo7AJ0MeEB5CU3fYrrsB80L5izhJLb7d4AyAc2rcIfCDOD&#10;YOd2NAAAUGBUv8rrv/Z3T8tUdfnGEtGILu8xObVilxEOzraVymr7+2dUtz74X5pjGKjsAhxmwgPI&#10;T85RzGXBxGsvXUl38xu8QY+3nlEq2gdDI3OHL3xQBgCArpPZNji7jIGfs9SgQ69XGmGpno7c7Nj4&#10;UVWtjz5U4jTHSlyGNbsAIggPIK81NQ21RgxZaWmBJpM/mBAOeAOelwTrmbVcogdkAADoMo16hZfs&#10;2mowainyHlvllV1pl6XJsw1Vro5eMLY6+dQTupNoPkr4nAXQzQkPIJ/R3Xq46T9nLqTk9i+mFmzk&#10;1V2788NsYSS9AACFylu3q1Qyq4pXditW0jxQH1ED9aZWOTv2wwuqkn96tsRJNJWkvT67WLMLIJrw&#10;APKZ67rlba++VNdYFVxGCe/O9jW8mT93iR6QAQDgkOP9dfe008u30fENMsNSpOrYZT+qTqxZrTvp&#10;BCq7ADlGeAB5rpzF43X2iAHLLE3emV3O4G0r6T+xK3pwBgCAQ8cxvf66cr1HC86xFHkcqYxdPfmE&#10;5LqXShhzSlzXLWaOi8ouQI4RHkCeO4UGth/E5866l5LcD3m7Mj4wRsNyppsDqr0AADlL7Xj4uP0Z&#10;DL41sBroaDmmyxad322ood2WGtzltRtT5Co6X2VUBfXm6VNR0QXIE8IDyHNHpZgbTL689goaAN/i&#10;63i9/rxqtm8jkl4AgFxFiazfX1fPUCvax29viZpWycdxvuX8HEOV59C/mU1jfJVVqxTH6mcWp//2&#10;t2LmJlHRBcgTwgMoBG5TfKg1cuhzNDg20UCZsqqCmcEUSS8AQM7K9tblCS//S53317qQRXbTNQ+N&#10;53OMsFRFn6+KDq7W44vmobILkKeEB1AIXOaEW+Y33Gqr8l8MVW70dmVTAtiVDQAgh/FuO/zIq73Z&#10;ZzDo9Upe1aXx20Ovq6zvDSxu/fldxW07dxS7jKGyC5CnhAdQCFyWLG/76+t1pip5XRxMJdS+zEH0&#10;oA4AAF/MS3T1QNRQAru96q4i7+aJLo3dXmU3Nvr0quYHfoXKLkCBEB5AgShnLa110bHfW2apwZ2W&#10;4IEcAAC+WoRvIhQOPU+Jbr2hSXNMrXJONCxVWeedVZx44rfFrm1j5zSAAiI8gELgOM4pdLywefEd&#10;P6eB9B0aQL0d2qzMn84AACBn8G4MuzhKdHfZanCOoYaqiB676Fy95Y8rUNkFKFDCAygMzlHMceXk&#10;37acG9GD95hqxWumKjXmwOAOAAD7e55kOzHMbtSkqqa6Hxa3vriqmKWSWLMLUMCEB1BQ3HS5/cNz&#10;6yw1uMwIS1jmAADQhXgfXUPNrs3NvObbv2eepzCyfXZVaZdVFcxUdr2El6/Z1aNTr9TbXn8VlV2A&#10;bkJ4AIWEb0vc8tv768xwYJmpBXdmN6sAAIBDz2sNmXlomCe7XqEhsxsmv8YfKqb3z/tdGEKzLTU4&#10;26ztVdU08/ritnc2FjOXYec0gG5EeACFxHXZKelP91xgDtB+RQPyh6InBACAgsYfRFMqOjrl+Dth&#10;WqYW3GUpEt89bRclvvW2KldHBvbRm/5zpp5+bwsquwDdlPAACorLaDB15JZpU66wFPkttCwDAOhK&#10;Ia/XbnYpWebh4ed5n10jLM2m4+zo4NrqlkW3lDg7thc7LF2cYmlUdgG6KeEBFCJn7aqhliY/SwNu&#10;nAbglPiJAQCg8ER0L8m1TF3eYarSDqsquMPbWCIcqooO76+1/OwOzf1417dEzwkAkBuEB1CI3KZY&#10;3+io795ihKVXaUBGFwcAgC7At3qncdbvxqDLs+g4yz5jaFXzL+8uTu/9tJjGYw6VXQDwCA+gEDnM&#10;LW/52R11tlK5jAbhnaInBgCAAsL77O7IosSXbyxRHR11utby4L1a2voMlV0A+ELCAyhIjlue/scH&#10;dWZtr2Umkl4AgENplen32fUqu9bYkdUtv32wxI3sK2YOKrsA8H8THkCBOpm57Pzo1ZcsNsLSRhqY&#10;Y5Ymp/iDbbZS6feO5K9V4ZMHAIAwhtbRU9cT7vSan/e7M2R2UAv51V21ooHG0Gpr3Agt8btlGmuK&#10;obILAF+L8AAK1FEuY1Ji9Z/G0yC9mAbuV2N8ba8eYEY46D1hzHtLGkh6AaAbs8Ih/0jjYUTJth2r&#10;oPcB/7zibTaxqlGvqDe0ill0bZZ9/uiaxPLHStymmNeNgbmo7ALA1yM8gELmtrWU2+POrKPkdpmh&#10;ZXZo04Lewxd8QEfSCwDdnk7CAb8QoHkbS1hkh6UGt9N4uT0alut5ZTf2g3O05FNPaKy1GZVdADgg&#10;wgMocOXN9y+ps3nSq8o7Ta3S/3Od5veTzCa/AADdUXapV3b3ysxfwLw1u9GwNJOuzbR+MKa6bcXj&#10;JanWph40pvZwGHZQA4ADIzyAguamT2affnq+NUj9RUSv/MBfn+YP9kh4AaDbozHRVoNeZdfmlV1F&#10;3m6GAw2W3qvanjheSz7/PxpLoLILAIeG8AAKXCkJxBtuvsxQyt/iia7XV1LNrGHzG6sDAHRfqrTK&#10;UnvPMdTQTEOTZsZ+eEFN4rlnS1wn1YMxp4eDHdQA4BARHkB3kHh38xCzuvczlORGTV1ONmrtg734&#10;CQcA4PDK9tndHlGk7WZYaqBkt4aSXa1t5TMaS7cdLXrMBoDCJDyA7sBlrG9syiW32Kr8iqUG9zVq&#10;kv/UslohevIBADjcXjT9Prvemt3oRefXtP7p6RKWbPXW7DL02QWALiI8gG6iPP3qK14XB5NvVqFK&#10;6NwAAPmv03MK2b66foeazAO7/l+1DLrh307XP6Cb/Q8MTWqgm//qWN1Fatuq51WWwppdADg8hAfQ&#10;HTiOU+46bXXRi87PtC7zG7JH8DAbAOSxRi3EouH25La9B7mtBrwb+8zmE6tozOOV3ZtsNXhTbNKE&#10;mtTq1SXMTfdgLNXDRWUXAA4T4QF0Cy472XXd85LP/vHuiBrYQJNAlCaAJHZkA4B8ln0o13tIlxJe&#10;I+wdeTcG3onhAxrjPqBjA415NbG6iWpizWqVxkSs2QUAIYQH0B24brrUYekASyXOjo0/625DDb1C&#10;E8E+rwqSAxMXAMCB8HZM4xVdNcQMpRdvP8Yruy9SIlxPCfBNdO2m6OQLa9rWrCphfL2uy3o42EEN&#10;AAQRHkA3U9624vH2zSq8CSIHJi4AgAPBq7vRsGyZurzdUAK8qvuBqVbMNZVQbXzyRDW1FpVdAMgd&#10;wgPoThzmljuJprro2WcsM1VpJx5mA4C8plWyRr3iRRrP6ikBvsnuK90UnTyxNrX2z6Vu2kE3BgDI&#10;KcID6F6ck+l4XmL5Y3fThLHBVELe2l7hExcAwNdnmIq3Vvd9ztZCDaYu11iXT1Da1jyvMDeNyi4A&#10;5CThAXQrTrrUZazCTSS+b5898i6aMF4m+3JgEgMA+LqyfXZvtDT5xqYr62rSr77csWaXuajsAkBO&#10;Eh5AN3Vq4tk/XEwTxn2GKr9rqKEmU5VS/GEQb1Lx96NvbwMEANAlMr11/QfSQh3n+FELGjQ+fUDj&#10;0Pt0/X1LDb5B55+n99PpfE10yn8olOwqjCVR2QWAvCA8gG7qZNbWem70wnHzbVVeQRPJO4YSsPwJ&#10;KEATTohZVUGGlmYA0JV4stvo9dWlpFcJeA+m8XGItyAzNGmN119XC3oVXUp0R1tqZSB+VV1Z6rVX&#10;i13X7UEJL/rsAkDeEB5Ad0STxfFJlhqW/POLlxth6XZbDT5LE9AnluZPOlxELRc+IQJAgVO95Nbr&#10;r2vqsmGGAx/QuWxldx6ppdcKXVOiU/4DFV0AyGvCA+ie+FPNqROZ4w6JXX7xjIgiPU6Tym5e4fWq&#10;vJrMIp239wQA6AJ8R7VsZXefLq+hcYh3YbiRxp4b6Xw/ul4av/7KHukNb/Sgm3VUdAEgrwkPoJs7&#10;ue2d9eea1aG7DFV+iyYa29SCSe/PjHpI+IQIAAXNsPXg+3STvY0S3G0xpXIuJbm1ploRNrXKcHza&#10;FajsAkBBER5A9+aUMpeVNzfcNI4mnjv3aeUvmbybQ6byYmHzCgDoOmsstXKOqcs30M32DfS+1tJ7&#10;lTZNv7Youf6NIoa1ugBQYIQHAOzfnI8/LjcG19QZamiZoQR2envZ833ssU0xABw62f662zLm0VhT&#10;a1VJYUp2w803z0BlFwAKmvAAgDhueetDS+tMLbjMUmTs1AYAXWENqSc3ZPQza3uVxm+eUZTesrko&#10;jcouABQ44QEA55zEWlrH2xO+fydNROtNtcIyNAk7tQHAl+I3yFamp7e3JIrORcNy9q9EBt1If0Cf&#10;2WbrwW2NmjzP4omuWhG2a5RwfO7MY8SPfQAAh4/wAMBrYVbqMqfcef3NcTQx3UkT2Es0Ye2z1Erh&#10;kyoA5K5oWPISX95yzOv6ogb4phIeQwmstcK96i2l4ga65lV27UFVpU0L5xal3v97EWMpVHYBoFsR&#10;HgB0SLH0qU0//cnFluLt1LbZ0gIxmqhSoidWAMhNlpKp8PLdG1XJsFX5fTq/1VRCW+ncPEOTaul8&#10;X3tY/77Nty9AZRcAujXhAUAHl7GTHLNxfOzM0+fRxPUkTVYb6WiJnlgBIDd51V2FL2UI8W2E15ha&#10;cA4lujMoEZ5h6nI/c/iA0ubFdxQlP96FbgwA0O0JDwA6cdjxjDlDUqtXX7pPlxdZivwMTWwfi55Y&#10;ASAnGYZW8b6tyltNtWIrJbp8BzW+Zrcv3Tj3Tdz3C1R2AQA6ER4AdOLwvezZv5NBzT/58fWU9D5G&#10;E9s/c2ByBYDcszYaDtXzqq5X2dWC/aJjv1eaWPZAkWtaRS4quwAA+xEeAPwr102fxAxjvD3mjDto&#10;YnuTmKQtByZZABCH99nNrNn1zCf9GzW5b+yCs/u2PvYIKrsAAF9CeADwhUoYc05re/WlsTSp8cR3&#10;LfksByZdABCHjwO8z+6MjP7xH55X2vrMiiI3kcCaXQCAryA8APhSpzYvXnixqUq/pgluM4lZipxq&#10;1PxJ0FKwYxtALuP9cnlLsUYt5L33dloM+7+3Xqsx1f899vrqqhlaZvtxVTJMXd5Gxy30b7aY/g5q&#10;/ehcn/gVk/u0/XkNKrsAAN+A8ADgS53EWpLjmyZNmEcT3ZM0GW6kSc/KTqZ8AhU9qQPAV6BE1lb9&#10;o/eektpI5obV+x0OdyS82RZkmc+uNZVQ/T5Vmm6rwekRrXe/5hnXlCb/+noRc1iRw9Ko7AIAfAPC&#10;A4AvdbzrsCHpj3ZeYn63agFNnMtpItxGYoaK/r0Auc6r6vKNIjJVXf5XmuzuaX4VOMTohtZPcsOS&#10;Qe+30ee20O/6lkZNmk/n+0f7a32afzKzT/Ldd1DZBQA4CMIDgC/Vg7ns3103XZtY/UKdpVYuogly&#10;haXIG81wudVeOQKA3OQns15ya6tBf4tgJeBvJuF9JtS+mxolwWstLVBvhgPT6fx0e1j//q13LixN&#10;79he5LisiMYCVHYBAA6C8ADgq7mM9+9lQ5rvXXyJpQYX0AS6nCbJbftUCTu2AeQwr6LLlzboPNkt&#10;b1/iYIW9Nb4GvX/fVgNb7L6BLfQ5r7JrjRvRp/X+JX3Sez89VvTYAwBQSIQHAF+Dm/b69/KKb+yG&#10;6+poslxkKqEVplqBHdsAcpy3/l7x1/VmH2TzH1w77eVGTWowwsHpdH66fcHY/onHHy11YnYR/a4X&#10;ucxBZRcA4BASHgB8E06ZE40ONid+v85S5Fso6X2SJtX3SJQkRU/uALC/Rn/9rmGo8jZTq9xMCe5m&#10;U5dfMVXp95ZaOZWu1dhXXdyn9c+r+rhOCmt2AQC6kPAA4JtweC/OE9xdu2vskYMnG2poEU2sK8jb&#10;pr+BhfBJHgA68LW80bD0MiW69VY4NK1Rk6ZZ6mln2v308qbZ1x+bfuuvPVyWOpK57EjXRTcGAICu&#10;JDwAOACOW5bY9PZge6BeZ6rSLZYafNLQpPeIV/HNtjwytArhkz5APuMtxNrbi33uGn8wjVdyo9nl&#10;Coq/fMHSvLW6vL/uZksLbPZ+R6uC/en3sk90+OA+TbcvxFpdAAABhAcAB8Ipcp3UCYm1a2rM6srJ&#10;phJaRBMr7+rgVXz55MwnYa83aA4kDgD5ij+EZnsbS/i8FmTZFmNapseu4ifA2fP0+mUrHKqnfzuN&#10;o0R4QOy8MaUtv33wSKfxsyMZdk4DABBCeABw4ByXlSWf/v1gmmjrDKX8Fpp8n6QJ9j2ajKMWr/hq&#10;4pIFgELQeac0r7+uFui4rmb+ksJ3TlOlbY2azNfrbqbzt1iKNIDO9Yle9qM+yeeeQWUXACAHCA8A&#10;Doa/xrftsd/U0OQ7mSbcRTRJrzBU+W1Kek0bO7YBHBwtyGyl0k9+9UBmxzQ503oslN1c4hVbl+oj&#10;Cl+vWznN7B8eYP/k+qNSG9/iVV1UdgEAcoTwAODgOcwtS/z3/YMpyeWJ708p6fW6OmTX+ApPHADy&#10;FL9xjKgBZutBnvgaRlVoKyW7myjZ3WSqFS/HFHm5rQam0rWa2JgRvVuW3NM7tXPHsS5j/0/0uAAA&#10;APsTHgAcPJpgeV/PE1ofur+aJulJllKx0NLk5TQRo6sDwEGwld6d3odeod+rekuRptJ73m7sTEp+&#10;T4vVXXRs6unf92BNMb+yi53TAABykvAA4NDhFd+2x34zuFGTeDuzn/KuDib6+AIcKL5Wd6ulyJvo&#10;BnKTrcp83Txfq9u7cVht75b6m3nLMVR0AQDyhPAA4FByipjDTmj544pqSw9NsjR5IU3Sy0308QU4&#10;EK8YfMc0TeJV3amN4cCA2Pizjmpd+usjU598dCTDjmkAAHlFeABw6PGuDi1rXhhsDayebKjyT81w&#10;+ZMRRXrPUENRmrz9Pr6K7D2g8/mJ3sLDb1BotErvgTTL3x3N3wZYlb0+1vwcvfZ2TKPXm+j6Jvod&#10;eJneL6f306JhuZ9R3bd387VX9m5d88Kx6dYmVHYBAPKU8ADg0KOkt4i5zgnJt9dXx743aBJN8gut&#10;cGi5qUpvm7pf8cXGFdAtqJK3eYSX7Kp8W+BMxwUlc4Onen13X6PjXLo+NaIHp8bDwVGmEiq3zxp2&#10;bPPi23qkP/zbkSm+VtfBWl0AgHwmPADoQq5T5vxj16DoxHGTImpgPk3yT9DEvpUmfJskeRsmI9Nc&#10;v7MvOgeQj3ii620a0YmtygYlwVstTd5IrzfS78UC+txAet0rUh3qFb184rHJlU+jogsAUGCEBwBd&#10;ySlyWPrbjmVVN98wdRIlAbyrA9/AYoOhBMzY5xKEzy9twFIHyHuZpQz8dadthF+jG7sGOn+dRwkM&#10;jI4ZflTz3bcfmX5vK9bqAgAUKOEBwGHgsjKXOYNS994zKaIH51uK9LilVr5Dk30jJQCJbGWXJ7lI&#10;dKGAeBVdU5U20s/6xogiraUk9wlblafSzV+t0a93r+h1l/RKPP8/x7lNcVR2AQAKnPAA4LAocpj7&#10;bcac6ra1L0yyzhg0z1aDSykZWE2Jwd4cSE4AuoJX0W3UpOvoZ/26aFg6k5Ld0+yzRx7TfO/iotSH&#10;2/k6XeKisgsA0A0IDwAOH5exMoelB7m7d57ffOWkOksNLiTrKDn4hHxGCYK31jcHkhWAA2EQvmZ9&#10;Y8ZCvlbX0KRe5rB+veI3zziu7dWXUNEFAOimhAcAh4/rsCLmuN8mpzqptNRy3y9G2VqIJ768l+9K&#10;soGYeJAN8hS/gWsg12UMbLr0R99KPPnokalP96KiCwDQzQkPAIQ6MbVp47j4RRdON9WKRZYiPcZ3&#10;njJVqWOtryrtt9bXqgoy3vXB63sqPsmBPJd9yIzzf55CHed0/1xED/otxzQf775Axy30s0k3aaEN&#10;dFxD739naTLfHrg2fv5ZlfFf31OZ/vvfj6OfcVR2AQDAIzwAEKrYYelT3ERiYOuSX9ZZtX3nUqJx&#10;X6MmrTaU8r3Z5JYnIjwJsbPJiOYnIbyxv+ikCfLbfjdOauYmS/GZ4UBHq7HMZ7yEWAuuo5uwhogi&#10;XUOfuyaiy2eao4ad2jK/4Zj0+jeLWDJ5hMvYEa7ThsouAAC0Ex4A5IQyh7mD0ls2n9905aWTKcm4&#10;lRKMvxhqaA8lGHsietCr/GZ2r6LkN9PUPweSJshv3o1TJtFt7KjkejdWjZpsxBR5CyW/G+jnzqvo&#10;0s/m7+g41QqH+pnDB1TGb55RmVj9wnEs3oyKLgAAfCnhAUAOcFlRirFvk1OddFJK/f7JM63RQ2+N&#10;aqFHLUV+1OvyoEp7TbWCRXS+qxUlK+EQNrGAg+ZvB5yt8Ha0zePn6WdsHR3n0k3WNRE1cA0dRxmD&#10;a06Nz7j6mNannypi+yJHMOYQ7JQGAABfTXgAkJNOdMzGcc2Lb7vCGqhfwSu/lIj8xVB67aHEZI+l&#10;yY2U8CawvAEOFv8ZomTW77qgyxvo/YaIIq2hn7ff2ao8jY79GwdplfFpV1S2rHjsOHfPR6joAgDA&#10;AREeAOQe13WL6XgKCbJ/fBhsqr/xTKOq1622HnzU0KRH7b6B1ZSM+Gt+cyBxgvwWUQN/pZ+neWbf&#10;4DURPcjX6Y6yB/c/zb720mMSyx8rYns+4tXcI+jnEhVdAAA4YMIDgLxwYvLdd8Y2zZx+uaH3uZwS&#10;lQX7VOk1Sk4+otfcPpIQnTxBzuMV3S1kfcaLpio9YuryVEOV+9mnDwjFp18bavvjH45zP/kEFV0A&#10;ADikhAcAecBxi5nLTqbXMiW/csvN00aa1ZULLLXyEUpcHvGSF+zsBl/tDTKPXJ1xpj16xKnxhpuO&#10;Tq7+U5HT+Bmv5mKNLgAAdAnhAUD+cfma37+/O7Zp4dzLzWE1l5taZYMZlv5gasGNRljabvHqry5/&#10;ZGjSPkOVE/xJfO+pfN1vc0bJMjPCft9f/gBTtv+q16Yq8977N6rQBK1b+OLvQ6dWYpk+zV6bOv69&#10;498jr5duyG8l5l2vZJmezgZd32J5VdxQRyVXlR6gzz5A76eZ1b37xy88J9Ty87tC6TfX9Uwn2lDR&#10;BQCAw0J4AJCH3DRf8+tVft1PdsvJ//qVEj175OkRNVBnq/LdlPQ8QknQI5QsvUiJ695sEmVlW51l&#10;em2ItWcAAAZZSURBVK/6LdD8HsDZ1lV25ul9+lr0OiA8KSx0lhbIJLOdaP4mJO09clW/Zy6/5nVV&#10;qAru36O5o33dG3R9Hn3/vEquoVWMooT4VHP4oOPjV196fOKRh452Pny/iKUdr48uQ0UXAAAOI+EB&#10;QOFoW/viifGpV401B2iXU1J0uaFJCyiJfc301/16lV9KohL7JUtqBTOUAMv2AOZJsNe2av9kCroY&#10;r9R+vgWd933Q/MTXS3TVoEGf8dbk0nE9fY9ebNTkR+gzD3jVXC04na4NMKsrQ9YPzg61LLqlZ9uf&#10;16CSCwAAOUF4AFA4XMaKmZs+Ob1ju9x6/xI5OuG8kZQELaBkl1d9efX3RUqg9vIkyk+weu3353Wv&#10;wpipIHoJMPoAdzlbzd5sZCu9klf9ze6Olv1eRPxd0XiiO5+S26vpe3o1/dvRllJxGn1vj7dGnX58&#10;880zjkms+F1RcseHRzDHPYK5qOQCAEDuEB4AFC7HSX0ntWnjmOa7F10WO2fkZZQ41VNS9RQlS+so&#10;oVpHCRTvy/ohJVW76fVuWw1+RucT/jIHGWt6D4fsulz/hiPbXeENSmTfoPOrKMF9mI5L6dpSOjeN&#10;vk/9SYiS3FBs+pSerQ//Nyq5AACQF4QHAIXMKWYsdVKKuRJraZNSb28KN/3ynmHRCeeNsmuUUZRw&#10;TaIE6y4vsSKUWK3KVoKFJ4PdhPfgWmY5CX8AjV7Pp5uNKRy9HkU3IqfaVb3LomOGl8VuuO7oxG8e&#10;LEq9s/6IdNzEmlwAAMgrwgOA7ivx+CPfaZl25Rj7jNMvM8LBy0w9UG+q0lP+9rMkLG2gxOxDsjvj&#10;MxP9gA+EZWYquBm8xdzDZCndYPAK7lL6/58fp9uqPMDsHw7FJp4fap17c8/Wp/+ASi4AABQE4QFA&#10;N+ayYpexk9x4VEqvf1Nqu+/ecGzKJcPMEQNH8SojJcB+JdhP0LhVJvoBHwh+83ALmZIxmpxGyngV&#10;1xo3oix6w9VlrfcvOTr1ystF6U/3HMGcNCq5AABQUIQHAPB/afntQ9+J/3jqmOg5oy8za3tdZmhS&#10;PSVqT/nrgaV19H6docrcBjrnrQ32hT7j/YHbW6R11jkZVP+1Y0EWP59to5Zd85q95n3dTl8j2+HA&#10;6y/c6b/l9yQO7vdv9vvv6dm+t52+ttKpR27m63tHLdhpGYJk0fmt9L+xvXJrq7K39tbWg0v5kaN4&#10;sq+n0393oDlQCcXOGx2KXz+lLLl0CRJaAADoVoQHAPAlihlzTnLbWiRn5z+kxOoXwq333jMsPvWq&#10;Ufb3zxhl9g+PogTQqwhHqgJ3NeoVfF3ww3RulRkO7OXt0LxEU/WTxmxSaWdbovFrmXZp7Ymql5yG&#10;Ml0lQu2dDT7/UF3n3sOd2319PrntnMS2fy1N6kiSFbmjawVv36ZV+NdUf+OI7JpbO/N1eReFRk3a&#10;RLHydnBT6N9xY+haOa/c0r8rswZoZfT/T1n8kgllzQt/Wtb62MNHJ9e/XuR8/PERLJlEBRcAALol&#10;4QEAHKyWh3/zneZb549pvnTSpfboEZdaA/U5lAAup+SQ9wh+zeK9glV6rcseSgxfoySYX3vX1Crt&#10;/aqq2R3hvI0ZAv/aQeLzn+lcCVb/tdLLk9hsBdhrB8a/Rrh9VzOLrm+ha3+lr01Cq8hvKGFeQu+X&#10;0NdfQknuErq+JMrP0ZG/p5imU2I7MDpyWDA6cXyw6abryloX34lEFgAA4EsIDwDgYLmM9WAuO5Fe&#10;B5y2lkDqk3/2SW56c0jbC8+NTC395cjmW+pHxq+9YmT8wnNGUqI40uivjqSkd6StBm+kJPSdztVW&#10;b7lBuGNJgdc6LVsNzu4kp4fak+H9ljpk3nvV32x1uVNLsGwrNi9p5l9TDW6iJHcBJb9X0eevomR3&#10;DL0vt2qVnvbpA3pGxwzvGZs0oScltT2bbpvfs+WBpT1Tzz/XM71h/dHOP3cVuU0xXrVF5RYAAOBr&#10;EB4AgChtr68b3rrmuZeannyUtdz3K5a4/VYW/8mPWXzGVazl6sks/qPzmTXhHGaMH8XsMd9j9ogh&#10;zBraj9lDqpkxpIoZQ6uZNaymnUnvs6zv1rL4iIG7o2NH/D56zuglTRPPXRKdPHGJPeXSJfYN1y6J&#10;1c9cklg4f0bTfb8c2ProQ8HkyqeDqb+8cnxy8yYksAAAAF3gfwFZSA1JKIcWagAAAABJRU5ErkJg&#10;glBLAwQUAAYACAAAACEAeavt7d4AAAAHAQAADwAAAGRycy9kb3ducmV2LnhtbEyPzU7DMBCE70i8&#10;g7VI3FqnNKraEKcCVC6AKrVUnJ14yQ/2Oo3dJPD0OCc47axmNfNtuh2NZj12rrYkYDGPgCEVVtVU&#10;Cji9P8/WwJyXpKS2hAK+0cE2u75KZaLsQAfsj75kIYRcIgVU3rcJ566o0Eg3ty1S8D5tZ6QPa1dy&#10;1ckhhBvN76JoxY2sKTRUssWnCouv48UIGHmz+Tjn+2HZl7uXx1f982aaRojbm/HhHpjH0f8dw4Qf&#10;0CELTLm9kHJMCwiPeAGzRZiTu4pjYPkkljHwLOX/+bN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sNOnr/AQAAiAQAAA4AAAAAAAAAAAAAAAAAOgIAAGRycy9l&#10;Mm9Eb2MueG1sUEsBAi0ACgAAAAAAAAAhAPo5OuOjpwIAo6cCABQAAAAAAAAAAAAAAAAAZQQAAGRy&#10;cy9tZWRpYS9pbWFnZTEucG5nUEsBAi0AFAAGAAgAAAAhAHmr7e3eAAAABwEAAA8AAAAAAAAAAAAA&#10;AAAAOqwCAGRycy9kb3ducmV2LnhtbFBLAQItABQABgAIAAAAIQCqJg6+vAAAACEBAAAZAAAAAAAA&#10;AAAAAAAAAEWtAgBkcnMvX3JlbHMvZTJvRG9jLnhtbC5yZWxzUEsFBgAAAAAGAAYAfAEAADiuAgAA&#10;AA==&#10;" path="m,l6119652,r,6189492l,6189492,,xe" stroked="f">
                <v:fill r:id="rId11" o:title="" recolor="t" rotate="t" type="frame"/>
                <v:path arrowok="t"/>
                <w10:wrap anchorx="margin"/>
              </v:shape>
            </w:pict>
          </mc:Fallback>
        </mc:AlternateContent>
      </w:r>
    </w:p>
    <w:p w14:paraId="6831EA78" w14:textId="26F70AF6" w:rsidR="00816D8C" w:rsidRPr="007950A4" w:rsidRDefault="00816D8C">
      <w:pPr>
        <w:jc w:val="center"/>
        <w:rPr>
          <w:color w:val="A61C00"/>
          <w:sz w:val="28"/>
          <w:szCs w:val="28"/>
        </w:rPr>
      </w:pPr>
    </w:p>
    <w:p w14:paraId="00496698" w14:textId="0F971798" w:rsidR="0005397C" w:rsidRPr="007950A4" w:rsidRDefault="00D122B7">
      <w:pPr>
        <w:jc w:val="center"/>
        <w:rPr>
          <w:color w:val="DA291C"/>
          <w:sz w:val="28"/>
          <w:szCs w:val="28"/>
        </w:rPr>
      </w:pPr>
      <w:r>
        <w:rPr>
          <w:b/>
          <w:bCs/>
          <w:sz w:val="28"/>
          <w:szCs w:val="28"/>
          <w:u w:val="single"/>
        </w:rPr>
        <w:t xml:space="preserve">KS3 </w:t>
      </w:r>
      <w:r w:rsidR="00816D8C" w:rsidRPr="007950A4">
        <w:rPr>
          <w:b/>
          <w:bCs/>
          <w:sz w:val="28"/>
          <w:szCs w:val="28"/>
          <w:u w:val="single"/>
        </w:rPr>
        <w:t xml:space="preserve">Lesson </w:t>
      </w:r>
      <w:r w:rsidR="00AD6672" w:rsidRPr="007950A4">
        <w:rPr>
          <w:b/>
          <w:bCs/>
          <w:sz w:val="28"/>
          <w:szCs w:val="28"/>
          <w:u w:val="single"/>
        </w:rPr>
        <w:t>3</w:t>
      </w:r>
      <w:r w:rsidR="006D7663" w:rsidRPr="007950A4">
        <w:rPr>
          <w:b/>
          <w:bCs/>
          <w:sz w:val="28"/>
          <w:szCs w:val="28"/>
          <w:u w:val="single"/>
        </w:rPr>
        <w:t>:</w:t>
      </w:r>
      <w:r w:rsidR="006D7663" w:rsidRPr="007950A4">
        <w:rPr>
          <w:sz w:val="28"/>
          <w:szCs w:val="28"/>
        </w:rPr>
        <w:t xml:space="preserve"> </w:t>
      </w:r>
      <w:r w:rsidR="0005397C" w:rsidRPr="007950A4">
        <w:rPr>
          <w:color w:val="DA291C"/>
          <w:sz w:val="28"/>
          <w:szCs w:val="28"/>
        </w:rPr>
        <w:t xml:space="preserve">What A Waste! Impact of Cigarettes and </w:t>
      </w:r>
    </w:p>
    <w:p w14:paraId="4C8A7953" w14:textId="54F3C588" w:rsidR="00816D8C" w:rsidRPr="007950A4" w:rsidRDefault="0005397C">
      <w:pPr>
        <w:jc w:val="center"/>
        <w:rPr>
          <w:sz w:val="28"/>
          <w:szCs w:val="28"/>
          <w:u w:val="single"/>
        </w:rPr>
      </w:pPr>
      <w:r w:rsidRPr="007950A4">
        <w:rPr>
          <w:color w:val="DA291C"/>
          <w:sz w:val="28"/>
          <w:szCs w:val="28"/>
        </w:rPr>
        <w:t xml:space="preserve">     E-cigarettes on the Environment</w:t>
      </w:r>
    </w:p>
    <w:p w14:paraId="519F2CEA" w14:textId="767D2F3E" w:rsidR="00816D8C" w:rsidRPr="007950A4" w:rsidRDefault="00816D8C">
      <w:pPr>
        <w:jc w:val="center"/>
        <w:rPr>
          <w:color w:val="A61C00"/>
          <w:sz w:val="28"/>
          <w:szCs w:val="28"/>
        </w:rPr>
      </w:pPr>
    </w:p>
    <w:p w14:paraId="08E040D0" w14:textId="70A06997" w:rsidR="00816D8C" w:rsidRPr="007950A4" w:rsidRDefault="006D7663">
      <w:pPr>
        <w:jc w:val="center"/>
        <w:rPr>
          <w:color w:val="A61C00"/>
          <w:sz w:val="28"/>
          <w:szCs w:val="28"/>
        </w:rPr>
      </w:pPr>
      <w:r w:rsidRPr="007950A4">
        <w:rPr>
          <w:b/>
          <w:noProof/>
          <w:color w:val="424242"/>
          <w:sz w:val="24"/>
          <w:szCs w:val="24"/>
        </w:rPr>
        <w:drawing>
          <wp:anchor distT="0" distB="0" distL="114300" distR="114300" simplePos="0" relativeHeight="251660288" behindDoc="0" locked="0" layoutInCell="1" allowOverlap="1" wp14:anchorId="33A15DF8" wp14:editId="12308056">
            <wp:simplePos x="0" y="0"/>
            <wp:positionH relativeFrom="margin">
              <wp:align>center</wp:align>
            </wp:positionH>
            <wp:positionV relativeFrom="paragraph">
              <wp:posOffset>187903</wp:posOffset>
            </wp:positionV>
            <wp:extent cx="1731819" cy="1731819"/>
            <wp:effectExtent l="0" t="0" r="0" b="0"/>
            <wp:wrapNone/>
            <wp:docPr id="16141367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1819" cy="17318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DFF1A6" w14:textId="45DDC07C" w:rsidR="007B73A4" w:rsidRPr="007950A4" w:rsidRDefault="0012423B">
      <w:pPr>
        <w:jc w:val="center"/>
        <w:rPr>
          <w:b/>
          <w:sz w:val="28"/>
          <w:szCs w:val="28"/>
        </w:rPr>
      </w:pPr>
      <w:r w:rsidRPr="007950A4">
        <w:rPr>
          <w:color w:val="A61C00"/>
          <w:sz w:val="28"/>
          <w:szCs w:val="28"/>
        </w:rPr>
        <w:t xml:space="preserve">                    </w:t>
      </w:r>
    </w:p>
    <w:p w14:paraId="6E4625B9" w14:textId="77777777" w:rsidR="007B73A4" w:rsidRPr="007950A4" w:rsidRDefault="007B73A4">
      <w:pPr>
        <w:jc w:val="center"/>
        <w:rPr>
          <w:color w:val="A61C00"/>
          <w:sz w:val="28"/>
          <w:szCs w:val="28"/>
        </w:rPr>
      </w:pPr>
    </w:p>
    <w:p w14:paraId="76ABFEA0" w14:textId="77777777" w:rsidR="006D7663" w:rsidRPr="007950A4" w:rsidRDefault="006D7663">
      <w:pPr>
        <w:jc w:val="center"/>
        <w:rPr>
          <w:color w:val="A61C00"/>
          <w:sz w:val="28"/>
          <w:szCs w:val="28"/>
        </w:rPr>
      </w:pPr>
    </w:p>
    <w:p w14:paraId="6FC01AEE" w14:textId="77777777" w:rsidR="006D7663" w:rsidRPr="007950A4" w:rsidRDefault="006D7663">
      <w:pPr>
        <w:jc w:val="center"/>
        <w:rPr>
          <w:color w:val="A61C00"/>
          <w:sz w:val="28"/>
          <w:szCs w:val="28"/>
        </w:rPr>
      </w:pPr>
    </w:p>
    <w:p w14:paraId="70CBF700" w14:textId="3F0A7428" w:rsidR="006D7663" w:rsidRPr="007950A4" w:rsidRDefault="006D7663">
      <w:pPr>
        <w:jc w:val="center"/>
        <w:rPr>
          <w:b/>
          <w:sz w:val="28"/>
          <w:szCs w:val="28"/>
        </w:rPr>
      </w:pPr>
    </w:p>
    <w:p w14:paraId="4B562B53" w14:textId="77777777" w:rsidR="006D7663" w:rsidRPr="007950A4" w:rsidRDefault="006D7663">
      <w:pPr>
        <w:jc w:val="center"/>
        <w:rPr>
          <w:b/>
          <w:sz w:val="28"/>
          <w:szCs w:val="28"/>
        </w:rPr>
      </w:pPr>
    </w:p>
    <w:p w14:paraId="0DCA4802" w14:textId="77777777" w:rsidR="006D7663" w:rsidRPr="007950A4" w:rsidRDefault="006D7663">
      <w:pPr>
        <w:jc w:val="center"/>
        <w:rPr>
          <w:b/>
          <w:sz w:val="28"/>
          <w:szCs w:val="28"/>
        </w:rPr>
      </w:pPr>
    </w:p>
    <w:p w14:paraId="5E371261" w14:textId="77777777" w:rsidR="006D7663" w:rsidRPr="007950A4" w:rsidRDefault="006D7663">
      <w:pPr>
        <w:jc w:val="center"/>
        <w:rPr>
          <w:b/>
          <w:sz w:val="28"/>
          <w:szCs w:val="28"/>
        </w:rPr>
      </w:pPr>
    </w:p>
    <w:p w14:paraId="512E097C" w14:textId="31736004" w:rsidR="006D7663" w:rsidRPr="007950A4" w:rsidRDefault="006D7663">
      <w:pPr>
        <w:jc w:val="center"/>
        <w:rPr>
          <w:b/>
          <w:sz w:val="28"/>
          <w:szCs w:val="28"/>
        </w:rPr>
      </w:pPr>
    </w:p>
    <w:p w14:paraId="142221CC" w14:textId="4BAC4361" w:rsidR="007B73A4" w:rsidRPr="007950A4" w:rsidRDefault="0012423B">
      <w:pPr>
        <w:jc w:val="center"/>
        <w:rPr>
          <w:b/>
        </w:rPr>
      </w:pPr>
      <w:r w:rsidRPr="007950A4">
        <w:rPr>
          <w:b/>
          <w:sz w:val="28"/>
          <w:szCs w:val="28"/>
        </w:rPr>
        <w:t xml:space="preserve">Lesson </w:t>
      </w:r>
      <w:r w:rsidR="00AD6672" w:rsidRPr="007950A4">
        <w:rPr>
          <w:b/>
          <w:sz w:val="28"/>
          <w:szCs w:val="28"/>
        </w:rPr>
        <w:t>3</w:t>
      </w:r>
    </w:p>
    <w:p w14:paraId="7C773EAF" w14:textId="13D4E027" w:rsidR="007B73A4" w:rsidRPr="007950A4" w:rsidRDefault="0012423B">
      <w:pPr>
        <w:jc w:val="center"/>
        <w:rPr>
          <w:b/>
          <w:sz w:val="28"/>
          <w:szCs w:val="28"/>
        </w:rPr>
      </w:pPr>
      <w:r w:rsidRPr="007950A4">
        <w:rPr>
          <w:b/>
          <w:sz w:val="28"/>
          <w:szCs w:val="28"/>
        </w:rPr>
        <w:t xml:space="preserve">Talking Points and Slide Chart </w:t>
      </w:r>
    </w:p>
    <w:p w14:paraId="5E5E729E" w14:textId="268036BD" w:rsidR="006D7663" w:rsidRPr="007950A4" w:rsidRDefault="006D7663" w:rsidP="006D7663">
      <w:pPr>
        <w:rPr>
          <w:b/>
          <w:sz w:val="28"/>
          <w:szCs w:val="28"/>
        </w:rPr>
      </w:pPr>
    </w:p>
    <w:p w14:paraId="6581D738" w14:textId="69B69B07" w:rsidR="006D7663" w:rsidRPr="007950A4" w:rsidRDefault="00D509D0" w:rsidP="006D7663">
      <w:pPr>
        <w:rPr>
          <w:b/>
          <w:sz w:val="28"/>
          <w:szCs w:val="28"/>
        </w:rPr>
      </w:pPr>
      <w:r>
        <w:rPr>
          <w:b/>
          <w:bCs/>
          <w:noProof/>
        </w:rPr>
        <w:drawing>
          <wp:anchor distT="0" distB="0" distL="114300" distR="114300" simplePos="0" relativeHeight="251663360" behindDoc="0" locked="0" layoutInCell="1" allowOverlap="1" wp14:anchorId="651F28A2" wp14:editId="2FEA71B4">
            <wp:simplePos x="0" y="0"/>
            <wp:positionH relativeFrom="margin">
              <wp:align>center</wp:align>
            </wp:positionH>
            <wp:positionV relativeFrom="paragraph">
              <wp:posOffset>9525</wp:posOffset>
            </wp:positionV>
            <wp:extent cx="3600256" cy="2030400"/>
            <wp:effectExtent l="0" t="0" r="635" b="8255"/>
            <wp:wrapNone/>
            <wp:docPr id="1452085138" name="Picture 1" descr="A green and white checkered background with a white cloud and green and white checkered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736084" name="Picture 1" descr="A green and white checkered background with a white cloud and green and white checkered pattern&#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00256" cy="2030400"/>
                    </a:xfrm>
                    <a:prstGeom prst="rect">
                      <a:avLst/>
                    </a:prstGeom>
                  </pic:spPr>
                </pic:pic>
              </a:graphicData>
            </a:graphic>
            <wp14:sizeRelH relativeFrom="page">
              <wp14:pctWidth>0</wp14:pctWidth>
            </wp14:sizeRelH>
            <wp14:sizeRelV relativeFrom="page">
              <wp14:pctHeight>0</wp14:pctHeight>
            </wp14:sizeRelV>
          </wp:anchor>
        </w:drawing>
      </w:r>
    </w:p>
    <w:p w14:paraId="153E1D1D" w14:textId="77777777" w:rsidR="006D7663" w:rsidRPr="007950A4" w:rsidRDefault="006D7663" w:rsidP="006D7663">
      <w:pPr>
        <w:rPr>
          <w:b/>
          <w:sz w:val="28"/>
          <w:szCs w:val="28"/>
        </w:rPr>
      </w:pPr>
    </w:p>
    <w:p w14:paraId="05ACCCE5" w14:textId="5661318C" w:rsidR="007B73A4" w:rsidRPr="007950A4" w:rsidRDefault="007B73A4">
      <w:pPr>
        <w:jc w:val="center"/>
        <w:rPr>
          <w:b/>
          <w:sz w:val="28"/>
          <w:szCs w:val="28"/>
        </w:rPr>
      </w:pPr>
    </w:p>
    <w:p w14:paraId="6A2D4DC2" w14:textId="77777777" w:rsidR="006D7663" w:rsidRPr="007950A4" w:rsidRDefault="006D7663">
      <w:pPr>
        <w:jc w:val="center"/>
      </w:pPr>
    </w:p>
    <w:p w14:paraId="513D107B" w14:textId="0037726C" w:rsidR="007B73A4" w:rsidRPr="007950A4" w:rsidRDefault="0012423B">
      <w:pPr>
        <w:jc w:val="center"/>
      </w:pPr>
      <w:r w:rsidRPr="007950A4">
        <w:t xml:space="preserve"> </w:t>
      </w:r>
    </w:p>
    <w:p w14:paraId="2EAE2DBB" w14:textId="77777777" w:rsidR="007B73A4" w:rsidRPr="007950A4" w:rsidRDefault="007B73A4">
      <w:pPr>
        <w:jc w:val="center"/>
      </w:pPr>
    </w:p>
    <w:p w14:paraId="6B1D19C0" w14:textId="77777777" w:rsidR="007B73A4" w:rsidRPr="007950A4" w:rsidRDefault="007B73A4">
      <w:pPr>
        <w:jc w:val="center"/>
      </w:pPr>
    </w:p>
    <w:p w14:paraId="4BC7B360" w14:textId="77777777" w:rsidR="007B73A4" w:rsidRPr="007950A4" w:rsidRDefault="007B73A4">
      <w:pPr>
        <w:ind w:left="720"/>
        <w:rPr>
          <w:b/>
        </w:rPr>
      </w:pPr>
    </w:p>
    <w:p w14:paraId="473938D9" w14:textId="77777777" w:rsidR="007B73A4" w:rsidRPr="007950A4" w:rsidRDefault="007B73A4"/>
    <w:tbl>
      <w:tblPr>
        <w:tblStyle w:val="a"/>
        <w:tblW w:w="1327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4695"/>
        <w:gridCol w:w="7770"/>
      </w:tblGrid>
      <w:tr w:rsidR="007B73A4" w:rsidRPr="007950A4" w14:paraId="09993B99" w14:textId="77777777">
        <w:tc>
          <w:tcPr>
            <w:tcW w:w="810" w:type="dxa"/>
            <w:tcMar>
              <w:top w:w="100" w:type="dxa"/>
              <w:left w:w="100" w:type="dxa"/>
              <w:bottom w:w="100" w:type="dxa"/>
              <w:right w:w="100" w:type="dxa"/>
            </w:tcMar>
          </w:tcPr>
          <w:p w14:paraId="7946C7E7" w14:textId="77777777" w:rsidR="007B73A4" w:rsidRPr="007950A4" w:rsidRDefault="0012423B">
            <w:pPr>
              <w:widowControl w:val="0"/>
              <w:spacing w:line="240" w:lineRule="auto"/>
              <w:jc w:val="center"/>
              <w:rPr>
                <w:b/>
              </w:rPr>
            </w:pPr>
            <w:r w:rsidRPr="007950A4">
              <w:rPr>
                <w:b/>
              </w:rPr>
              <w:t>Slide</w:t>
            </w:r>
          </w:p>
        </w:tc>
        <w:tc>
          <w:tcPr>
            <w:tcW w:w="4695" w:type="dxa"/>
            <w:tcMar>
              <w:top w:w="100" w:type="dxa"/>
              <w:left w:w="100" w:type="dxa"/>
              <w:bottom w:w="100" w:type="dxa"/>
              <w:right w:w="100" w:type="dxa"/>
            </w:tcMar>
          </w:tcPr>
          <w:p w14:paraId="2B6FD86A" w14:textId="77777777" w:rsidR="007B73A4" w:rsidRPr="007950A4" w:rsidRDefault="0012423B">
            <w:pPr>
              <w:widowControl w:val="0"/>
              <w:spacing w:line="240" w:lineRule="auto"/>
              <w:jc w:val="center"/>
              <w:rPr>
                <w:b/>
              </w:rPr>
            </w:pPr>
            <w:r w:rsidRPr="007950A4">
              <w:rPr>
                <w:b/>
              </w:rPr>
              <w:t>Image</w:t>
            </w:r>
          </w:p>
        </w:tc>
        <w:tc>
          <w:tcPr>
            <w:tcW w:w="7770" w:type="dxa"/>
            <w:tcMar>
              <w:top w:w="100" w:type="dxa"/>
              <w:left w:w="100" w:type="dxa"/>
              <w:bottom w:w="100" w:type="dxa"/>
              <w:right w:w="100" w:type="dxa"/>
            </w:tcMar>
          </w:tcPr>
          <w:p w14:paraId="7CCE18C5" w14:textId="77777777" w:rsidR="007B73A4" w:rsidRPr="007950A4" w:rsidRDefault="0012423B">
            <w:pPr>
              <w:widowControl w:val="0"/>
              <w:spacing w:line="240" w:lineRule="auto"/>
              <w:jc w:val="center"/>
              <w:rPr>
                <w:b/>
              </w:rPr>
            </w:pPr>
            <w:r w:rsidRPr="007950A4">
              <w:rPr>
                <w:b/>
              </w:rPr>
              <w:t>Talking Points</w:t>
            </w:r>
          </w:p>
        </w:tc>
      </w:tr>
      <w:tr w:rsidR="007B73A4" w:rsidRPr="007950A4" w14:paraId="242BCAB5" w14:textId="77777777">
        <w:tc>
          <w:tcPr>
            <w:tcW w:w="810" w:type="dxa"/>
            <w:tcMar>
              <w:top w:w="100" w:type="dxa"/>
              <w:left w:w="100" w:type="dxa"/>
              <w:bottom w:w="100" w:type="dxa"/>
              <w:right w:w="100" w:type="dxa"/>
            </w:tcMar>
          </w:tcPr>
          <w:p w14:paraId="56902423" w14:textId="77777777" w:rsidR="007B73A4" w:rsidRPr="007950A4" w:rsidRDefault="0012423B">
            <w:pPr>
              <w:widowControl w:val="0"/>
              <w:spacing w:line="240" w:lineRule="auto"/>
              <w:jc w:val="center"/>
            </w:pPr>
            <w:r w:rsidRPr="007950A4">
              <w:t>1</w:t>
            </w:r>
          </w:p>
        </w:tc>
        <w:tc>
          <w:tcPr>
            <w:tcW w:w="4695" w:type="dxa"/>
            <w:tcMar>
              <w:top w:w="100" w:type="dxa"/>
              <w:left w:w="100" w:type="dxa"/>
              <w:bottom w:w="100" w:type="dxa"/>
              <w:right w:w="100" w:type="dxa"/>
            </w:tcMar>
          </w:tcPr>
          <w:p w14:paraId="72C73E75" w14:textId="09336C51" w:rsidR="007B73A4" w:rsidRPr="007950A4" w:rsidRDefault="000C7A79">
            <w:pPr>
              <w:widowControl w:val="0"/>
              <w:spacing w:line="240" w:lineRule="auto"/>
              <w:rPr>
                <w:b/>
                <w:bCs/>
              </w:rPr>
            </w:pPr>
            <w:r>
              <w:rPr>
                <w:b/>
                <w:bCs/>
                <w:noProof/>
              </w:rPr>
              <w:drawing>
                <wp:inline distT="0" distB="0" distL="0" distR="0" wp14:anchorId="14CF06FE" wp14:editId="5D2479B0">
                  <wp:extent cx="2854325" cy="1609725"/>
                  <wp:effectExtent l="0" t="0" r="3175" b="9525"/>
                  <wp:docPr id="1035736084" name="Picture 1" descr="A green and white checkered background with a white cloud and green and white checkered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736084" name="Picture 1" descr="A green and white checkered background with a white cloud and green and white checkered pattern&#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54325" cy="1609725"/>
                          </a:xfrm>
                          <a:prstGeom prst="rect">
                            <a:avLst/>
                          </a:prstGeom>
                        </pic:spPr>
                      </pic:pic>
                    </a:graphicData>
                  </a:graphic>
                </wp:inline>
              </w:drawing>
            </w:r>
          </w:p>
        </w:tc>
        <w:tc>
          <w:tcPr>
            <w:tcW w:w="7770" w:type="dxa"/>
            <w:tcMar>
              <w:top w:w="100" w:type="dxa"/>
              <w:left w:w="100" w:type="dxa"/>
              <w:bottom w:w="100" w:type="dxa"/>
              <w:right w:w="100" w:type="dxa"/>
            </w:tcMar>
          </w:tcPr>
          <w:p w14:paraId="77CA3A4E" w14:textId="468DB614" w:rsidR="007B73A4" w:rsidRPr="007950A4" w:rsidRDefault="0049066F" w:rsidP="00B600AC">
            <w:pPr>
              <w:widowControl w:val="0"/>
              <w:spacing w:line="240" w:lineRule="auto"/>
            </w:pPr>
            <w:r w:rsidRPr="007950A4">
              <w:t>This next lesson is all about how tobacco products, like cigarettes and e-cigarettes, affect OUR environment here in NI.</w:t>
            </w:r>
          </w:p>
        </w:tc>
      </w:tr>
      <w:tr w:rsidR="007B73A4" w:rsidRPr="007950A4" w14:paraId="513C652D" w14:textId="77777777">
        <w:tc>
          <w:tcPr>
            <w:tcW w:w="810" w:type="dxa"/>
            <w:tcMar>
              <w:top w:w="100" w:type="dxa"/>
              <w:left w:w="100" w:type="dxa"/>
              <w:bottom w:w="100" w:type="dxa"/>
              <w:right w:w="100" w:type="dxa"/>
            </w:tcMar>
          </w:tcPr>
          <w:p w14:paraId="3F0C4BB5" w14:textId="77777777" w:rsidR="007B73A4" w:rsidRPr="007950A4" w:rsidRDefault="0012423B">
            <w:pPr>
              <w:widowControl w:val="0"/>
              <w:spacing w:line="240" w:lineRule="auto"/>
              <w:jc w:val="center"/>
            </w:pPr>
            <w:r w:rsidRPr="007950A4">
              <w:t>2</w:t>
            </w:r>
          </w:p>
        </w:tc>
        <w:tc>
          <w:tcPr>
            <w:tcW w:w="4695" w:type="dxa"/>
            <w:tcMar>
              <w:top w:w="100" w:type="dxa"/>
              <w:left w:w="100" w:type="dxa"/>
              <w:bottom w:w="100" w:type="dxa"/>
              <w:right w:w="100" w:type="dxa"/>
            </w:tcMar>
          </w:tcPr>
          <w:p w14:paraId="55C1434F" w14:textId="49859C95" w:rsidR="007B73A4" w:rsidRPr="007950A4" w:rsidRDefault="000C7A79">
            <w:pPr>
              <w:widowControl w:val="0"/>
              <w:spacing w:line="240" w:lineRule="auto"/>
            </w:pPr>
            <w:r>
              <w:rPr>
                <w:noProof/>
              </w:rPr>
              <w:drawing>
                <wp:inline distT="0" distB="0" distL="0" distR="0" wp14:anchorId="25D4D5D9" wp14:editId="2D98E20B">
                  <wp:extent cx="2854325" cy="1593850"/>
                  <wp:effectExtent l="0" t="0" r="3175" b="6350"/>
                  <wp:docPr id="987143290" name="Picture 2" descr="A poster with a hand pointing at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143290" name="Picture 2" descr="A poster with a hand pointing at a piece of paper&#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54325" cy="1593850"/>
                          </a:xfrm>
                          <a:prstGeom prst="rect">
                            <a:avLst/>
                          </a:prstGeom>
                        </pic:spPr>
                      </pic:pic>
                    </a:graphicData>
                  </a:graphic>
                </wp:inline>
              </w:drawing>
            </w:r>
          </w:p>
        </w:tc>
        <w:tc>
          <w:tcPr>
            <w:tcW w:w="7770" w:type="dxa"/>
            <w:tcMar>
              <w:top w:w="100" w:type="dxa"/>
              <w:left w:w="100" w:type="dxa"/>
              <w:bottom w:w="100" w:type="dxa"/>
              <w:right w:w="100" w:type="dxa"/>
            </w:tcMar>
          </w:tcPr>
          <w:p w14:paraId="273C5959" w14:textId="3D40630B" w:rsidR="007B73A4" w:rsidRPr="007950A4" w:rsidRDefault="007B73A4" w:rsidP="007D7A55">
            <w:pPr>
              <w:widowControl w:val="0"/>
              <w:spacing w:line="240" w:lineRule="auto"/>
            </w:pPr>
          </w:p>
        </w:tc>
      </w:tr>
      <w:tr w:rsidR="007B73A4" w:rsidRPr="007950A4" w14:paraId="64B27CDA" w14:textId="77777777">
        <w:tc>
          <w:tcPr>
            <w:tcW w:w="810" w:type="dxa"/>
            <w:tcMar>
              <w:top w:w="100" w:type="dxa"/>
              <w:left w:w="100" w:type="dxa"/>
              <w:bottom w:w="100" w:type="dxa"/>
              <w:right w:w="100" w:type="dxa"/>
            </w:tcMar>
          </w:tcPr>
          <w:p w14:paraId="150251E2" w14:textId="77777777" w:rsidR="007B73A4" w:rsidRPr="007950A4" w:rsidRDefault="0012423B">
            <w:pPr>
              <w:widowControl w:val="0"/>
              <w:spacing w:line="240" w:lineRule="auto"/>
              <w:jc w:val="center"/>
            </w:pPr>
            <w:r w:rsidRPr="007950A4">
              <w:t>3</w:t>
            </w:r>
          </w:p>
        </w:tc>
        <w:tc>
          <w:tcPr>
            <w:tcW w:w="4695" w:type="dxa"/>
            <w:tcMar>
              <w:top w:w="100" w:type="dxa"/>
              <w:left w:w="100" w:type="dxa"/>
              <w:bottom w:w="100" w:type="dxa"/>
              <w:right w:w="100" w:type="dxa"/>
            </w:tcMar>
          </w:tcPr>
          <w:p w14:paraId="150BF91C" w14:textId="361FD8D0" w:rsidR="007B73A4" w:rsidRPr="007950A4" w:rsidRDefault="000C7A79">
            <w:pPr>
              <w:widowControl w:val="0"/>
              <w:spacing w:line="240" w:lineRule="auto"/>
            </w:pPr>
            <w:r>
              <w:rPr>
                <w:noProof/>
              </w:rPr>
              <w:drawing>
                <wp:inline distT="0" distB="0" distL="0" distR="0" wp14:anchorId="7ECD67E5" wp14:editId="405F930B">
                  <wp:extent cx="2854325" cy="1607185"/>
                  <wp:effectExtent l="0" t="0" r="3175" b="0"/>
                  <wp:docPr id="859164123" name="Picture 3" descr="A diagram of a diagram of a shee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64123" name="Picture 3" descr="A diagram of a diagram of a sheep&#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54325" cy="1607185"/>
                          </a:xfrm>
                          <a:prstGeom prst="rect">
                            <a:avLst/>
                          </a:prstGeom>
                        </pic:spPr>
                      </pic:pic>
                    </a:graphicData>
                  </a:graphic>
                </wp:inline>
              </w:drawing>
            </w:r>
          </w:p>
        </w:tc>
        <w:tc>
          <w:tcPr>
            <w:tcW w:w="7770" w:type="dxa"/>
            <w:tcMar>
              <w:top w:w="100" w:type="dxa"/>
              <w:left w:w="100" w:type="dxa"/>
              <w:bottom w:w="100" w:type="dxa"/>
              <w:right w:w="100" w:type="dxa"/>
            </w:tcMar>
          </w:tcPr>
          <w:p w14:paraId="24156AE4" w14:textId="117A3DBD" w:rsidR="007B73A4" w:rsidRPr="007950A4" w:rsidRDefault="007B73A4">
            <w:pPr>
              <w:widowControl w:val="0"/>
              <w:spacing w:line="240" w:lineRule="auto"/>
            </w:pPr>
          </w:p>
        </w:tc>
      </w:tr>
      <w:tr w:rsidR="007B73A4" w:rsidRPr="007950A4" w14:paraId="78D4D7F6" w14:textId="77777777">
        <w:tc>
          <w:tcPr>
            <w:tcW w:w="810" w:type="dxa"/>
            <w:tcMar>
              <w:top w:w="100" w:type="dxa"/>
              <w:left w:w="100" w:type="dxa"/>
              <w:bottom w:w="100" w:type="dxa"/>
              <w:right w:w="100" w:type="dxa"/>
            </w:tcMar>
          </w:tcPr>
          <w:p w14:paraId="2E6C90BC" w14:textId="77777777" w:rsidR="007B73A4" w:rsidRPr="007950A4" w:rsidRDefault="0012423B">
            <w:pPr>
              <w:widowControl w:val="0"/>
              <w:spacing w:line="240" w:lineRule="auto"/>
              <w:jc w:val="center"/>
            </w:pPr>
            <w:r w:rsidRPr="007950A4">
              <w:lastRenderedPageBreak/>
              <w:t>4</w:t>
            </w:r>
          </w:p>
        </w:tc>
        <w:tc>
          <w:tcPr>
            <w:tcW w:w="4695" w:type="dxa"/>
            <w:tcMar>
              <w:top w:w="100" w:type="dxa"/>
              <w:left w:w="100" w:type="dxa"/>
              <w:bottom w:w="100" w:type="dxa"/>
              <w:right w:w="100" w:type="dxa"/>
            </w:tcMar>
          </w:tcPr>
          <w:p w14:paraId="15F95876" w14:textId="7ED1A5D4" w:rsidR="007B73A4" w:rsidRPr="007950A4" w:rsidRDefault="000C7A79">
            <w:pPr>
              <w:widowControl w:val="0"/>
              <w:spacing w:line="240" w:lineRule="auto"/>
            </w:pPr>
            <w:r>
              <w:rPr>
                <w:noProof/>
              </w:rPr>
              <w:drawing>
                <wp:inline distT="0" distB="0" distL="0" distR="0" wp14:anchorId="4BD3AA61" wp14:editId="73207CC5">
                  <wp:extent cx="2854325" cy="1616075"/>
                  <wp:effectExtent l="0" t="0" r="3175" b="3175"/>
                  <wp:docPr id="1355223005" name="Picture 4" descr="A brick building with a door and wind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23005" name="Picture 4" descr="A brick building with a door and window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54325" cy="1616075"/>
                          </a:xfrm>
                          <a:prstGeom prst="rect">
                            <a:avLst/>
                          </a:prstGeom>
                        </pic:spPr>
                      </pic:pic>
                    </a:graphicData>
                  </a:graphic>
                </wp:inline>
              </w:drawing>
            </w:r>
          </w:p>
        </w:tc>
        <w:tc>
          <w:tcPr>
            <w:tcW w:w="7770" w:type="dxa"/>
            <w:tcMar>
              <w:top w:w="100" w:type="dxa"/>
              <w:left w:w="100" w:type="dxa"/>
              <w:bottom w:w="100" w:type="dxa"/>
              <w:right w:w="100" w:type="dxa"/>
            </w:tcMar>
          </w:tcPr>
          <w:p w14:paraId="2392C023" w14:textId="77777777" w:rsidR="002E453A" w:rsidRPr="007950A4" w:rsidRDefault="002E453A" w:rsidP="002E453A">
            <w:pPr>
              <w:widowControl w:val="0"/>
              <w:spacing w:line="240" w:lineRule="auto"/>
            </w:pPr>
            <w:r w:rsidRPr="007950A4">
              <w:t>As a warm-up: how many e-cigs do you see in the picture?</w:t>
            </w:r>
          </w:p>
          <w:p w14:paraId="4FE1C8F8" w14:textId="77777777" w:rsidR="002E453A" w:rsidRPr="007950A4" w:rsidRDefault="002E453A" w:rsidP="002E453A">
            <w:pPr>
              <w:widowControl w:val="0"/>
              <w:spacing w:line="240" w:lineRule="auto"/>
            </w:pPr>
          </w:p>
          <w:p w14:paraId="19C36A61" w14:textId="23E7AC29" w:rsidR="007B73A4" w:rsidRPr="007950A4" w:rsidRDefault="002E453A" w:rsidP="002E453A">
            <w:pPr>
              <w:widowControl w:val="0"/>
              <w:spacing w:line="240" w:lineRule="auto"/>
            </w:pPr>
            <w:r w:rsidRPr="007950A4">
              <w:t>Let’s count how many e-cigs you see hidden in this picture.</w:t>
            </w:r>
          </w:p>
        </w:tc>
      </w:tr>
      <w:tr w:rsidR="007B73A4" w:rsidRPr="007950A4" w14:paraId="61219057" w14:textId="77777777">
        <w:tc>
          <w:tcPr>
            <w:tcW w:w="810" w:type="dxa"/>
            <w:tcMar>
              <w:top w:w="100" w:type="dxa"/>
              <w:left w:w="100" w:type="dxa"/>
              <w:bottom w:w="100" w:type="dxa"/>
              <w:right w:w="100" w:type="dxa"/>
            </w:tcMar>
          </w:tcPr>
          <w:p w14:paraId="186DF892" w14:textId="77777777" w:rsidR="007B73A4" w:rsidRPr="007950A4" w:rsidRDefault="0012423B">
            <w:pPr>
              <w:widowControl w:val="0"/>
              <w:spacing w:line="240" w:lineRule="auto"/>
              <w:jc w:val="center"/>
            </w:pPr>
            <w:r w:rsidRPr="007950A4">
              <w:t>5</w:t>
            </w:r>
          </w:p>
        </w:tc>
        <w:tc>
          <w:tcPr>
            <w:tcW w:w="4695" w:type="dxa"/>
            <w:tcMar>
              <w:top w:w="100" w:type="dxa"/>
              <w:left w:w="100" w:type="dxa"/>
              <w:bottom w:w="100" w:type="dxa"/>
              <w:right w:w="100" w:type="dxa"/>
            </w:tcMar>
          </w:tcPr>
          <w:p w14:paraId="4DE5CAC9" w14:textId="7F7E423B" w:rsidR="007B73A4" w:rsidRPr="007950A4" w:rsidRDefault="000C7A79">
            <w:pPr>
              <w:widowControl w:val="0"/>
              <w:spacing w:line="240" w:lineRule="auto"/>
            </w:pPr>
            <w:r>
              <w:rPr>
                <w:noProof/>
              </w:rPr>
              <w:drawing>
                <wp:inline distT="0" distB="0" distL="0" distR="0" wp14:anchorId="29BFD6A8" wp14:editId="3E26D75A">
                  <wp:extent cx="2854325" cy="1604010"/>
                  <wp:effectExtent l="0" t="0" r="3175" b="0"/>
                  <wp:docPr id="992219491" name="Picture 5" descr="A brick building with a door and st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219491" name="Picture 5" descr="A brick building with a door and stairs&#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54325" cy="1604010"/>
                          </a:xfrm>
                          <a:prstGeom prst="rect">
                            <a:avLst/>
                          </a:prstGeom>
                        </pic:spPr>
                      </pic:pic>
                    </a:graphicData>
                  </a:graphic>
                </wp:inline>
              </w:drawing>
            </w:r>
          </w:p>
        </w:tc>
        <w:tc>
          <w:tcPr>
            <w:tcW w:w="7770" w:type="dxa"/>
            <w:tcMar>
              <w:top w:w="100" w:type="dxa"/>
              <w:left w:w="100" w:type="dxa"/>
              <w:bottom w:w="100" w:type="dxa"/>
              <w:right w:w="100" w:type="dxa"/>
            </w:tcMar>
          </w:tcPr>
          <w:p w14:paraId="463BE390" w14:textId="3D58FBDF" w:rsidR="002E453A" w:rsidRPr="007950A4" w:rsidRDefault="002E453A" w:rsidP="002E453A">
            <w:pPr>
              <w:widowControl w:val="0"/>
              <w:spacing w:line="240" w:lineRule="auto"/>
            </w:pPr>
            <w:r w:rsidRPr="007950A4">
              <w:t xml:space="preserve">10 Total: 2 puff bars (yellow and blue), 3 lost Mary’s (green, teal, and purple),2 cigarettes, 1 brandless vape, and 2 SKE Crystal.  </w:t>
            </w:r>
          </w:p>
          <w:p w14:paraId="0295DF89" w14:textId="77777777" w:rsidR="002E453A" w:rsidRPr="007950A4" w:rsidRDefault="002E453A" w:rsidP="002E453A">
            <w:pPr>
              <w:widowControl w:val="0"/>
              <w:spacing w:line="240" w:lineRule="auto"/>
            </w:pPr>
          </w:p>
          <w:p w14:paraId="03A16162" w14:textId="4AAD448A" w:rsidR="007B73A4" w:rsidRPr="007950A4" w:rsidRDefault="002E453A" w:rsidP="002E453A">
            <w:pPr>
              <w:widowControl w:val="0"/>
              <w:spacing w:line="240" w:lineRule="auto"/>
            </w:pPr>
            <w:r w:rsidRPr="007950A4">
              <w:t>The purpose of this activity is to start our discussion on e-cigarette and cigarette trash and how it’s everywhere.</w:t>
            </w:r>
          </w:p>
        </w:tc>
      </w:tr>
      <w:tr w:rsidR="007B73A4" w:rsidRPr="007950A4" w14:paraId="7A03AF53" w14:textId="77777777">
        <w:tc>
          <w:tcPr>
            <w:tcW w:w="810" w:type="dxa"/>
            <w:tcMar>
              <w:top w:w="100" w:type="dxa"/>
              <w:left w:w="100" w:type="dxa"/>
              <w:bottom w:w="100" w:type="dxa"/>
              <w:right w:w="100" w:type="dxa"/>
            </w:tcMar>
          </w:tcPr>
          <w:p w14:paraId="5FAB4C18" w14:textId="77777777" w:rsidR="007B73A4" w:rsidRPr="007950A4" w:rsidRDefault="0012423B">
            <w:pPr>
              <w:widowControl w:val="0"/>
              <w:spacing w:line="240" w:lineRule="auto"/>
              <w:jc w:val="center"/>
            </w:pPr>
            <w:r w:rsidRPr="007950A4">
              <w:t>6</w:t>
            </w:r>
          </w:p>
        </w:tc>
        <w:tc>
          <w:tcPr>
            <w:tcW w:w="4695" w:type="dxa"/>
            <w:tcMar>
              <w:top w:w="100" w:type="dxa"/>
              <w:left w:w="100" w:type="dxa"/>
              <w:bottom w:w="100" w:type="dxa"/>
              <w:right w:w="100" w:type="dxa"/>
            </w:tcMar>
          </w:tcPr>
          <w:p w14:paraId="4993238A" w14:textId="130E18EC" w:rsidR="007B73A4" w:rsidRPr="007950A4" w:rsidRDefault="000C7A79">
            <w:pPr>
              <w:widowControl w:val="0"/>
              <w:spacing w:line="240" w:lineRule="auto"/>
            </w:pPr>
            <w:r>
              <w:rPr>
                <w:noProof/>
              </w:rPr>
              <w:drawing>
                <wp:inline distT="0" distB="0" distL="0" distR="0" wp14:anchorId="1EDEC9CD" wp14:editId="644B7726">
                  <wp:extent cx="2854325" cy="1594485"/>
                  <wp:effectExtent l="0" t="0" r="3175" b="5715"/>
                  <wp:docPr id="171783990" name="Picture 6" descr="A poster of a beach with plastic b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3990" name="Picture 6" descr="A poster of a beach with plastic bags&#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54325" cy="1594485"/>
                          </a:xfrm>
                          <a:prstGeom prst="rect">
                            <a:avLst/>
                          </a:prstGeom>
                        </pic:spPr>
                      </pic:pic>
                    </a:graphicData>
                  </a:graphic>
                </wp:inline>
              </w:drawing>
            </w:r>
          </w:p>
        </w:tc>
        <w:tc>
          <w:tcPr>
            <w:tcW w:w="7770" w:type="dxa"/>
            <w:tcMar>
              <w:top w:w="100" w:type="dxa"/>
              <w:left w:w="100" w:type="dxa"/>
              <w:bottom w:w="100" w:type="dxa"/>
              <w:right w:w="100" w:type="dxa"/>
            </w:tcMar>
          </w:tcPr>
          <w:p w14:paraId="783A4422" w14:textId="77777777" w:rsidR="003863E9" w:rsidRPr="007950A4" w:rsidRDefault="003863E9" w:rsidP="003863E9">
            <w:pPr>
              <w:widowControl w:val="0"/>
              <w:spacing w:line="240" w:lineRule="auto"/>
            </w:pPr>
            <w:r w:rsidRPr="007950A4">
              <w:t>What is the most littered plastic item here in Northern Ireland?</w:t>
            </w:r>
          </w:p>
          <w:p w14:paraId="6E54D325" w14:textId="77777777" w:rsidR="003863E9" w:rsidRPr="007950A4" w:rsidRDefault="003863E9" w:rsidP="003863E9">
            <w:pPr>
              <w:widowControl w:val="0"/>
              <w:spacing w:line="240" w:lineRule="auto"/>
            </w:pPr>
          </w:p>
          <w:p w14:paraId="5D3CA145" w14:textId="4735357E" w:rsidR="007B73A4" w:rsidRPr="007950A4" w:rsidRDefault="003863E9" w:rsidP="003863E9">
            <w:pPr>
              <w:widowControl w:val="0"/>
              <w:spacing w:line="240" w:lineRule="auto"/>
            </w:pPr>
            <w:r w:rsidRPr="007950A4">
              <w:t>*Correct answer on the next slide.</w:t>
            </w:r>
          </w:p>
        </w:tc>
      </w:tr>
      <w:tr w:rsidR="007B73A4" w:rsidRPr="007950A4" w14:paraId="2D7D7414" w14:textId="77777777">
        <w:tc>
          <w:tcPr>
            <w:tcW w:w="810" w:type="dxa"/>
            <w:tcMar>
              <w:top w:w="100" w:type="dxa"/>
              <w:left w:w="100" w:type="dxa"/>
              <w:bottom w:w="100" w:type="dxa"/>
              <w:right w:w="100" w:type="dxa"/>
            </w:tcMar>
          </w:tcPr>
          <w:p w14:paraId="7A6A0C7E" w14:textId="77777777" w:rsidR="007B73A4" w:rsidRPr="007950A4" w:rsidRDefault="0012423B">
            <w:pPr>
              <w:widowControl w:val="0"/>
              <w:spacing w:line="240" w:lineRule="auto"/>
              <w:jc w:val="center"/>
            </w:pPr>
            <w:r w:rsidRPr="007950A4">
              <w:lastRenderedPageBreak/>
              <w:t>7</w:t>
            </w:r>
          </w:p>
        </w:tc>
        <w:tc>
          <w:tcPr>
            <w:tcW w:w="4695" w:type="dxa"/>
            <w:tcMar>
              <w:top w:w="100" w:type="dxa"/>
              <w:left w:w="100" w:type="dxa"/>
              <w:bottom w:w="100" w:type="dxa"/>
              <w:right w:w="100" w:type="dxa"/>
            </w:tcMar>
          </w:tcPr>
          <w:p w14:paraId="516E3C07" w14:textId="0E81B6AF" w:rsidR="007B73A4" w:rsidRPr="007950A4" w:rsidRDefault="000C7A79">
            <w:pPr>
              <w:widowControl w:val="0"/>
              <w:spacing w:line="240" w:lineRule="auto"/>
            </w:pPr>
            <w:r>
              <w:rPr>
                <w:noProof/>
              </w:rPr>
              <w:drawing>
                <wp:inline distT="0" distB="0" distL="0" distR="0" wp14:anchorId="214A18FD" wp14:editId="208D3588">
                  <wp:extent cx="2854325" cy="1599565"/>
                  <wp:effectExtent l="0" t="0" r="3175" b="635"/>
                  <wp:docPr id="1376936983" name="Picture 7" descr="A yellow and green poster with a picture of cigarettes and a green ar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936983" name="Picture 7" descr="A yellow and green poster with a picture of cigarettes and a green arrow&#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54325" cy="1599565"/>
                          </a:xfrm>
                          <a:prstGeom prst="rect">
                            <a:avLst/>
                          </a:prstGeom>
                        </pic:spPr>
                      </pic:pic>
                    </a:graphicData>
                  </a:graphic>
                </wp:inline>
              </w:drawing>
            </w:r>
          </w:p>
        </w:tc>
        <w:tc>
          <w:tcPr>
            <w:tcW w:w="7770" w:type="dxa"/>
            <w:tcMar>
              <w:top w:w="100" w:type="dxa"/>
              <w:left w:w="100" w:type="dxa"/>
              <w:bottom w:w="100" w:type="dxa"/>
              <w:right w:w="100" w:type="dxa"/>
            </w:tcMar>
          </w:tcPr>
          <w:p w14:paraId="79EC1CF1" w14:textId="77777777" w:rsidR="007950A4" w:rsidRPr="007950A4" w:rsidRDefault="007950A4" w:rsidP="007950A4">
            <w:pPr>
              <w:widowControl w:val="0"/>
              <w:spacing w:line="240" w:lineRule="auto"/>
            </w:pPr>
            <w:r w:rsidRPr="007950A4">
              <w:t>The answer is cigarette butts! In fact, not only are they the most littered item in Northern Ireland, they're also the most littered item in the world.</w:t>
            </w:r>
          </w:p>
          <w:p w14:paraId="721F44BB" w14:textId="77777777" w:rsidR="007950A4" w:rsidRPr="007950A4" w:rsidRDefault="007950A4" w:rsidP="007950A4">
            <w:pPr>
              <w:widowControl w:val="0"/>
              <w:spacing w:line="240" w:lineRule="auto"/>
            </w:pPr>
          </w:p>
          <w:p w14:paraId="349CAB73" w14:textId="77777777" w:rsidR="007950A4" w:rsidRPr="007950A4" w:rsidRDefault="007950A4" w:rsidP="007950A4">
            <w:pPr>
              <w:widowControl w:val="0"/>
              <w:spacing w:line="240" w:lineRule="auto"/>
            </w:pPr>
            <w:r w:rsidRPr="007950A4">
              <w:t>(Ask students): What do you think about that? (pause for responses).</w:t>
            </w:r>
          </w:p>
          <w:p w14:paraId="796A3BCE" w14:textId="77777777" w:rsidR="007950A4" w:rsidRPr="007950A4" w:rsidRDefault="007950A4" w:rsidP="007950A4">
            <w:pPr>
              <w:widowControl w:val="0"/>
              <w:spacing w:line="240" w:lineRule="auto"/>
            </w:pPr>
          </w:p>
          <w:p w14:paraId="7B8556A7" w14:textId="77777777" w:rsidR="007950A4" w:rsidRPr="007950A4" w:rsidRDefault="007950A4" w:rsidP="007950A4">
            <w:pPr>
              <w:widowControl w:val="0"/>
              <w:spacing w:line="240" w:lineRule="auto"/>
            </w:pPr>
            <w:r w:rsidRPr="007950A4">
              <w:t>The most commonly found piece of trash on beaches isn’t plastic bags or straws.</w:t>
            </w:r>
          </w:p>
          <w:p w14:paraId="455A3895" w14:textId="77777777" w:rsidR="007950A4" w:rsidRPr="007950A4" w:rsidRDefault="007950A4" w:rsidP="007950A4">
            <w:pPr>
              <w:widowControl w:val="0"/>
              <w:spacing w:line="240" w:lineRule="auto"/>
            </w:pPr>
          </w:p>
          <w:p w14:paraId="313985F8" w14:textId="77777777" w:rsidR="007950A4" w:rsidRPr="007950A4" w:rsidRDefault="007950A4" w:rsidP="007950A4">
            <w:pPr>
              <w:widowControl w:val="0"/>
              <w:spacing w:line="240" w:lineRule="auto"/>
            </w:pPr>
            <w:r w:rsidRPr="007950A4">
              <w:t>Littered cigarette butts leach toxic chemicals such as arsenic (used to kill rats) and lead, to name a few, into the environment and can contaminate water.</w:t>
            </w:r>
          </w:p>
          <w:p w14:paraId="06D54CC5" w14:textId="77777777" w:rsidR="007950A4" w:rsidRPr="007950A4" w:rsidRDefault="007950A4" w:rsidP="007950A4">
            <w:pPr>
              <w:widowControl w:val="0"/>
              <w:spacing w:line="240" w:lineRule="auto"/>
            </w:pPr>
          </w:p>
          <w:p w14:paraId="3FEED498" w14:textId="77777777" w:rsidR="007950A4" w:rsidRPr="007950A4" w:rsidRDefault="007950A4" w:rsidP="007950A4">
            <w:pPr>
              <w:widowControl w:val="0"/>
              <w:spacing w:line="240" w:lineRule="auto"/>
            </w:pPr>
            <w:r w:rsidRPr="007950A4">
              <w:t>The toxic exposure from cigarettes can poison fish as well as animals that eat cigarette butts.</w:t>
            </w:r>
          </w:p>
          <w:p w14:paraId="485E9972" w14:textId="77777777" w:rsidR="007950A4" w:rsidRPr="007950A4" w:rsidRDefault="007950A4" w:rsidP="007950A4">
            <w:pPr>
              <w:widowControl w:val="0"/>
              <w:spacing w:line="240" w:lineRule="auto"/>
            </w:pPr>
          </w:p>
          <w:p w14:paraId="7031762A" w14:textId="77777777" w:rsidR="007950A4" w:rsidRPr="007950A4" w:rsidRDefault="007950A4" w:rsidP="007950A4">
            <w:pPr>
              <w:widowControl w:val="0"/>
              <w:spacing w:line="240" w:lineRule="auto"/>
            </w:pPr>
            <w:r w:rsidRPr="007950A4">
              <w:t>Cigarettes are not biodegradable. The plastic fibres, called cellulose acetate, in cigarette butts are non-biodegradable, meaning they won’t organically break down from living organisms.</w:t>
            </w:r>
          </w:p>
          <w:p w14:paraId="348F1B99" w14:textId="77777777" w:rsidR="007950A4" w:rsidRPr="007950A4" w:rsidRDefault="007950A4" w:rsidP="007950A4">
            <w:pPr>
              <w:widowControl w:val="0"/>
              <w:spacing w:line="240" w:lineRule="auto"/>
            </w:pPr>
          </w:p>
          <w:p w14:paraId="71229D9D" w14:textId="77777777" w:rsidR="007950A4" w:rsidRPr="007950A4" w:rsidRDefault="007950A4" w:rsidP="007950A4">
            <w:pPr>
              <w:widowControl w:val="0"/>
              <w:spacing w:line="240" w:lineRule="auto"/>
            </w:pPr>
          </w:p>
          <w:p w14:paraId="5805727D" w14:textId="77777777" w:rsidR="007950A4" w:rsidRPr="007950A4" w:rsidRDefault="007950A4" w:rsidP="007950A4">
            <w:pPr>
              <w:widowControl w:val="0"/>
              <w:spacing w:line="240" w:lineRule="auto"/>
            </w:pPr>
            <w:r w:rsidRPr="007950A4">
              <w:t>References:</w:t>
            </w:r>
          </w:p>
          <w:p w14:paraId="64061953" w14:textId="77777777" w:rsidR="007950A4" w:rsidRPr="007950A4" w:rsidRDefault="007950A4" w:rsidP="007950A4">
            <w:pPr>
              <w:widowControl w:val="0"/>
              <w:spacing w:line="240" w:lineRule="auto"/>
            </w:pPr>
          </w:p>
          <w:p w14:paraId="59065EEA" w14:textId="77777777" w:rsidR="007950A4" w:rsidRPr="007950A4" w:rsidRDefault="007950A4" w:rsidP="007950A4">
            <w:pPr>
              <w:widowControl w:val="0"/>
              <w:spacing w:line="240" w:lineRule="auto"/>
            </w:pPr>
            <w:r w:rsidRPr="007950A4">
              <w:t>https://hub.jhu.edu/2024/04/22/cigarette-butt-filter-litter/</w:t>
            </w:r>
          </w:p>
          <w:p w14:paraId="64742813" w14:textId="77777777" w:rsidR="007950A4" w:rsidRPr="007950A4" w:rsidRDefault="007950A4" w:rsidP="007950A4">
            <w:pPr>
              <w:widowControl w:val="0"/>
              <w:spacing w:line="240" w:lineRule="auto"/>
            </w:pPr>
          </w:p>
          <w:p w14:paraId="57323E69" w14:textId="77777777" w:rsidR="007950A4" w:rsidRPr="00D122B7" w:rsidRDefault="007950A4" w:rsidP="007950A4">
            <w:pPr>
              <w:widowControl w:val="0"/>
              <w:spacing w:line="240" w:lineRule="auto"/>
              <w:rPr>
                <w:lang w:val="it-IT"/>
              </w:rPr>
            </w:pPr>
            <w:r w:rsidRPr="00D122B7">
              <w:rPr>
                <w:lang w:val="it-IT"/>
              </w:rPr>
              <w:t xml:space="preserve">Eco </w:t>
            </w:r>
            <w:proofErr w:type="spellStart"/>
            <w:r w:rsidRPr="00D122B7">
              <w:rPr>
                <w:lang w:val="it-IT"/>
              </w:rPr>
              <w:t>watch</w:t>
            </w:r>
            <w:proofErr w:type="spellEnd"/>
          </w:p>
          <w:p w14:paraId="3D91365C" w14:textId="77777777" w:rsidR="007950A4" w:rsidRPr="00D122B7" w:rsidRDefault="007950A4" w:rsidP="007950A4">
            <w:pPr>
              <w:widowControl w:val="0"/>
              <w:spacing w:line="240" w:lineRule="auto"/>
              <w:rPr>
                <w:lang w:val="it-IT"/>
              </w:rPr>
            </w:pPr>
            <w:r w:rsidRPr="00D122B7">
              <w:rPr>
                <w:lang w:val="it-IT"/>
              </w:rPr>
              <w:t>https://www.ecowatch.com/cigarette-butts-litter-2635534590.html</w:t>
            </w:r>
          </w:p>
          <w:p w14:paraId="06DF36B3" w14:textId="77777777" w:rsidR="007950A4" w:rsidRPr="00D122B7" w:rsidRDefault="007950A4" w:rsidP="007950A4">
            <w:pPr>
              <w:widowControl w:val="0"/>
              <w:spacing w:line="240" w:lineRule="auto"/>
              <w:rPr>
                <w:lang w:val="it-IT"/>
              </w:rPr>
            </w:pPr>
          </w:p>
          <w:p w14:paraId="3C422B3F" w14:textId="77777777" w:rsidR="007950A4" w:rsidRPr="007950A4" w:rsidRDefault="007950A4" w:rsidP="007950A4">
            <w:pPr>
              <w:widowControl w:val="0"/>
              <w:spacing w:line="240" w:lineRule="auto"/>
            </w:pPr>
            <w:r w:rsidRPr="007950A4">
              <w:t xml:space="preserve">National Geographic </w:t>
            </w:r>
          </w:p>
          <w:p w14:paraId="27DB9204" w14:textId="5181EEE5" w:rsidR="007B73A4" w:rsidRPr="007950A4" w:rsidRDefault="007950A4" w:rsidP="007950A4">
            <w:pPr>
              <w:widowControl w:val="0"/>
              <w:spacing w:line="240" w:lineRule="auto"/>
            </w:pPr>
            <w:r w:rsidRPr="007950A4">
              <w:t>https://www.nationalgeographic.com/environment/article/cigarettes-story-of-plastic</w:t>
            </w:r>
          </w:p>
        </w:tc>
      </w:tr>
      <w:tr w:rsidR="007B73A4" w:rsidRPr="007950A4" w14:paraId="5B1E6F75" w14:textId="77777777">
        <w:tc>
          <w:tcPr>
            <w:tcW w:w="810" w:type="dxa"/>
            <w:tcMar>
              <w:top w:w="100" w:type="dxa"/>
              <w:left w:w="100" w:type="dxa"/>
              <w:bottom w:w="100" w:type="dxa"/>
              <w:right w:w="100" w:type="dxa"/>
            </w:tcMar>
          </w:tcPr>
          <w:p w14:paraId="40DAE7D3" w14:textId="77777777" w:rsidR="007B73A4" w:rsidRPr="007950A4" w:rsidRDefault="0012423B">
            <w:pPr>
              <w:widowControl w:val="0"/>
              <w:spacing w:line="240" w:lineRule="auto"/>
              <w:jc w:val="center"/>
            </w:pPr>
            <w:r w:rsidRPr="007950A4">
              <w:lastRenderedPageBreak/>
              <w:t>8</w:t>
            </w:r>
          </w:p>
        </w:tc>
        <w:tc>
          <w:tcPr>
            <w:tcW w:w="4695" w:type="dxa"/>
            <w:tcMar>
              <w:top w:w="100" w:type="dxa"/>
              <w:left w:w="100" w:type="dxa"/>
              <w:bottom w:w="100" w:type="dxa"/>
              <w:right w:w="100" w:type="dxa"/>
            </w:tcMar>
          </w:tcPr>
          <w:p w14:paraId="28FC6B36" w14:textId="2277D9D2" w:rsidR="007B73A4" w:rsidRPr="007950A4" w:rsidRDefault="000C7A79">
            <w:pPr>
              <w:widowControl w:val="0"/>
              <w:spacing w:line="240" w:lineRule="auto"/>
            </w:pPr>
            <w:r>
              <w:rPr>
                <w:noProof/>
              </w:rPr>
              <w:drawing>
                <wp:inline distT="0" distB="0" distL="0" distR="0" wp14:anchorId="6AEC23D4" wp14:editId="2E4823AB">
                  <wp:extent cx="2854325" cy="1594485"/>
                  <wp:effectExtent l="0" t="0" r="3175" b="5715"/>
                  <wp:docPr id="1617733488" name="Picture 8" descr="A stone structure with green rectang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733488" name="Picture 8" descr="A stone structure with green rectangles&#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54325" cy="1594485"/>
                          </a:xfrm>
                          <a:prstGeom prst="rect">
                            <a:avLst/>
                          </a:prstGeom>
                        </pic:spPr>
                      </pic:pic>
                    </a:graphicData>
                  </a:graphic>
                </wp:inline>
              </w:drawing>
            </w:r>
          </w:p>
        </w:tc>
        <w:tc>
          <w:tcPr>
            <w:tcW w:w="7770" w:type="dxa"/>
            <w:tcMar>
              <w:top w:w="100" w:type="dxa"/>
              <w:left w:w="100" w:type="dxa"/>
              <w:bottom w:w="100" w:type="dxa"/>
              <w:right w:w="100" w:type="dxa"/>
            </w:tcMar>
          </w:tcPr>
          <w:p w14:paraId="73733B05" w14:textId="77777777" w:rsidR="007950A4" w:rsidRDefault="007950A4" w:rsidP="007950A4">
            <w:pPr>
              <w:widowControl w:val="0"/>
              <w:spacing w:line="240" w:lineRule="auto"/>
            </w:pPr>
            <w:r>
              <w:t>So let’s talk about the environment.</w:t>
            </w:r>
          </w:p>
          <w:p w14:paraId="26AC1C70" w14:textId="77777777" w:rsidR="007950A4" w:rsidRDefault="007950A4" w:rsidP="007950A4">
            <w:pPr>
              <w:widowControl w:val="0"/>
              <w:spacing w:line="240" w:lineRule="auto"/>
            </w:pPr>
          </w:p>
          <w:p w14:paraId="33CBC4A3" w14:textId="77777777" w:rsidR="007950A4" w:rsidRDefault="007950A4" w:rsidP="007950A4">
            <w:pPr>
              <w:widowControl w:val="0"/>
              <w:spacing w:line="240" w:lineRule="auto"/>
            </w:pPr>
            <w:r>
              <w:t>(Ask students): How are people disposing of cigarettes? (pause for responses).</w:t>
            </w:r>
          </w:p>
          <w:p w14:paraId="2B4373CA" w14:textId="77777777" w:rsidR="007950A4" w:rsidRDefault="007950A4" w:rsidP="007950A4">
            <w:pPr>
              <w:widowControl w:val="0"/>
              <w:spacing w:line="240" w:lineRule="auto"/>
            </w:pPr>
          </w:p>
          <w:p w14:paraId="55BDC64D" w14:textId="77777777" w:rsidR="007950A4" w:rsidRDefault="007950A4" w:rsidP="007950A4">
            <w:pPr>
              <w:widowControl w:val="0"/>
              <w:spacing w:line="240" w:lineRule="auto"/>
            </w:pPr>
            <w:r>
              <w:t>How about e-cigarettes (including nicotine and non-nicotine ones)? (pause for responses).</w:t>
            </w:r>
          </w:p>
          <w:p w14:paraId="6C6D6178" w14:textId="77777777" w:rsidR="007950A4" w:rsidRDefault="007950A4" w:rsidP="007950A4">
            <w:pPr>
              <w:widowControl w:val="0"/>
              <w:spacing w:line="240" w:lineRule="auto"/>
            </w:pPr>
          </w:p>
          <w:p w14:paraId="3B412F35" w14:textId="77777777" w:rsidR="007950A4" w:rsidRDefault="007950A4" w:rsidP="007950A4">
            <w:pPr>
              <w:widowControl w:val="0"/>
              <w:spacing w:line="240" w:lineRule="auto"/>
            </w:pPr>
            <w:r>
              <w:t>We will find out what happens when these products are improperly disposed of.</w:t>
            </w:r>
          </w:p>
          <w:p w14:paraId="4EBCCC69" w14:textId="77777777" w:rsidR="007950A4" w:rsidRDefault="007950A4" w:rsidP="007950A4">
            <w:pPr>
              <w:widowControl w:val="0"/>
              <w:spacing w:line="240" w:lineRule="auto"/>
            </w:pPr>
          </w:p>
          <w:p w14:paraId="66DD8404" w14:textId="3BFAAEE9" w:rsidR="007B73A4" w:rsidRPr="007950A4" w:rsidRDefault="007950A4" w:rsidP="007950A4">
            <w:pPr>
              <w:widowControl w:val="0"/>
              <w:spacing w:line="240" w:lineRule="auto"/>
            </w:pPr>
            <w:r>
              <w:t>We will also find out how they should be disposed of.</w:t>
            </w:r>
          </w:p>
        </w:tc>
      </w:tr>
      <w:tr w:rsidR="007B73A4" w:rsidRPr="007950A4" w14:paraId="1B84DF68" w14:textId="77777777">
        <w:tc>
          <w:tcPr>
            <w:tcW w:w="810" w:type="dxa"/>
            <w:tcMar>
              <w:top w:w="100" w:type="dxa"/>
              <w:left w:w="100" w:type="dxa"/>
              <w:bottom w:w="100" w:type="dxa"/>
              <w:right w:w="100" w:type="dxa"/>
            </w:tcMar>
          </w:tcPr>
          <w:p w14:paraId="39A6CBD2" w14:textId="77777777" w:rsidR="007B73A4" w:rsidRPr="007950A4" w:rsidRDefault="0012423B">
            <w:pPr>
              <w:widowControl w:val="0"/>
              <w:spacing w:line="240" w:lineRule="auto"/>
              <w:jc w:val="center"/>
            </w:pPr>
            <w:r w:rsidRPr="007950A4">
              <w:t>9</w:t>
            </w:r>
          </w:p>
        </w:tc>
        <w:tc>
          <w:tcPr>
            <w:tcW w:w="4695" w:type="dxa"/>
            <w:tcMar>
              <w:top w:w="100" w:type="dxa"/>
              <w:left w:w="100" w:type="dxa"/>
              <w:bottom w:w="100" w:type="dxa"/>
              <w:right w:w="100" w:type="dxa"/>
            </w:tcMar>
          </w:tcPr>
          <w:p w14:paraId="4EE61BD8" w14:textId="4EBDFBCD" w:rsidR="007B73A4" w:rsidRPr="007950A4" w:rsidRDefault="000C7A79">
            <w:pPr>
              <w:widowControl w:val="0"/>
              <w:spacing w:line="240" w:lineRule="auto"/>
            </w:pPr>
            <w:r>
              <w:rPr>
                <w:noProof/>
              </w:rPr>
              <w:drawing>
                <wp:inline distT="0" distB="0" distL="0" distR="0" wp14:anchorId="6971D70A" wp14:editId="0FA7AA97">
                  <wp:extent cx="2854325" cy="1600835"/>
                  <wp:effectExtent l="0" t="0" r="3175" b="0"/>
                  <wp:docPr id="500037415" name="Picture 9" descr="A green and white background with yellow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37415" name="Picture 9" descr="A green and white background with yellow text&#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54325" cy="1600835"/>
                          </a:xfrm>
                          <a:prstGeom prst="rect">
                            <a:avLst/>
                          </a:prstGeom>
                        </pic:spPr>
                      </pic:pic>
                    </a:graphicData>
                  </a:graphic>
                </wp:inline>
              </w:drawing>
            </w:r>
          </w:p>
        </w:tc>
        <w:tc>
          <w:tcPr>
            <w:tcW w:w="7770" w:type="dxa"/>
            <w:tcMar>
              <w:top w:w="100" w:type="dxa"/>
              <w:left w:w="100" w:type="dxa"/>
              <w:bottom w:w="100" w:type="dxa"/>
              <w:right w:w="100" w:type="dxa"/>
            </w:tcMar>
          </w:tcPr>
          <w:p w14:paraId="1FE1263E" w14:textId="41150E8C" w:rsidR="007B73A4" w:rsidRPr="007950A4" w:rsidRDefault="007950A4" w:rsidP="007D7A55">
            <w:pPr>
              <w:widowControl w:val="0"/>
              <w:spacing w:line="240" w:lineRule="auto"/>
            </w:pPr>
            <w:r w:rsidRPr="007950A4">
              <w:t>So, where do cigarettes go?</w:t>
            </w:r>
          </w:p>
        </w:tc>
      </w:tr>
      <w:tr w:rsidR="007B73A4" w:rsidRPr="007950A4" w14:paraId="449281C6" w14:textId="77777777">
        <w:tc>
          <w:tcPr>
            <w:tcW w:w="810" w:type="dxa"/>
            <w:tcMar>
              <w:top w:w="100" w:type="dxa"/>
              <w:left w:w="100" w:type="dxa"/>
              <w:bottom w:w="100" w:type="dxa"/>
              <w:right w:w="100" w:type="dxa"/>
            </w:tcMar>
          </w:tcPr>
          <w:p w14:paraId="537B6C2D" w14:textId="77777777" w:rsidR="007B73A4" w:rsidRPr="007950A4" w:rsidRDefault="0012423B">
            <w:pPr>
              <w:widowControl w:val="0"/>
              <w:spacing w:line="240" w:lineRule="auto"/>
              <w:jc w:val="center"/>
            </w:pPr>
            <w:r w:rsidRPr="007950A4">
              <w:t>10</w:t>
            </w:r>
          </w:p>
        </w:tc>
        <w:tc>
          <w:tcPr>
            <w:tcW w:w="4695" w:type="dxa"/>
            <w:tcMar>
              <w:top w:w="100" w:type="dxa"/>
              <w:left w:w="100" w:type="dxa"/>
              <w:bottom w:w="100" w:type="dxa"/>
              <w:right w:w="100" w:type="dxa"/>
            </w:tcMar>
          </w:tcPr>
          <w:p w14:paraId="40F1DA8E" w14:textId="6EDEE61B" w:rsidR="007B73A4" w:rsidRPr="007950A4" w:rsidRDefault="000C7A79">
            <w:pPr>
              <w:widowControl w:val="0"/>
              <w:spacing w:line="240" w:lineRule="auto"/>
            </w:pPr>
            <w:r>
              <w:rPr>
                <w:noProof/>
              </w:rPr>
              <w:drawing>
                <wp:inline distT="0" distB="0" distL="0" distR="0" wp14:anchorId="782E948A" wp14:editId="6C18D4C6">
                  <wp:extent cx="2854325" cy="1610360"/>
                  <wp:effectExtent l="0" t="0" r="3175" b="8890"/>
                  <wp:docPr id="2146667170" name="Picture 10" descr="A yellow paper with text and a picture of a cigaret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67170" name="Picture 10" descr="A yellow paper with text and a picture of a cigarette&#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54325" cy="1610360"/>
                          </a:xfrm>
                          <a:prstGeom prst="rect">
                            <a:avLst/>
                          </a:prstGeom>
                        </pic:spPr>
                      </pic:pic>
                    </a:graphicData>
                  </a:graphic>
                </wp:inline>
              </w:drawing>
            </w:r>
          </w:p>
        </w:tc>
        <w:tc>
          <w:tcPr>
            <w:tcW w:w="7770" w:type="dxa"/>
            <w:tcMar>
              <w:top w:w="100" w:type="dxa"/>
              <w:left w:w="100" w:type="dxa"/>
              <w:bottom w:w="100" w:type="dxa"/>
              <w:right w:w="100" w:type="dxa"/>
            </w:tcMar>
          </w:tcPr>
          <w:p w14:paraId="55D31B9D" w14:textId="77777777" w:rsidR="00875FF5" w:rsidRDefault="00875FF5" w:rsidP="00875FF5">
            <w:pPr>
              <w:widowControl w:val="0"/>
              <w:spacing w:line="240" w:lineRule="auto"/>
            </w:pPr>
            <w:r>
              <w:t>The cigarette butt is non-biodegradable because it's made of over 15,000 microplastic fibres.</w:t>
            </w:r>
          </w:p>
          <w:p w14:paraId="1ED73C3D" w14:textId="77777777" w:rsidR="00875FF5" w:rsidRDefault="00875FF5" w:rsidP="00875FF5">
            <w:pPr>
              <w:widowControl w:val="0"/>
              <w:spacing w:line="240" w:lineRule="auto"/>
            </w:pPr>
          </w:p>
          <w:p w14:paraId="422EC0B5" w14:textId="77777777" w:rsidR="00875FF5" w:rsidRDefault="00875FF5" w:rsidP="00875FF5">
            <w:pPr>
              <w:widowControl w:val="0"/>
              <w:spacing w:line="240" w:lineRule="auto"/>
            </w:pPr>
            <w:r>
              <w:t>Cigarettes also have toxic chemicals like nicotine and other heavy metals, which can go into the waterways.</w:t>
            </w:r>
          </w:p>
          <w:p w14:paraId="16A3C3B6" w14:textId="77777777" w:rsidR="00875FF5" w:rsidRDefault="00875FF5" w:rsidP="00875FF5">
            <w:pPr>
              <w:widowControl w:val="0"/>
              <w:spacing w:line="240" w:lineRule="auto"/>
            </w:pPr>
          </w:p>
          <w:p w14:paraId="2397DC6F" w14:textId="77777777" w:rsidR="00875FF5" w:rsidRDefault="00875FF5" w:rsidP="00875FF5">
            <w:pPr>
              <w:widowControl w:val="0"/>
              <w:spacing w:line="240" w:lineRule="auto"/>
            </w:pPr>
            <w:r>
              <w:t>Small animals can be killed by cigarettes.</w:t>
            </w:r>
          </w:p>
          <w:p w14:paraId="13F05476" w14:textId="77777777" w:rsidR="00875FF5" w:rsidRDefault="00875FF5" w:rsidP="00875FF5">
            <w:pPr>
              <w:widowControl w:val="0"/>
              <w:spacing w:line="240" w:lineRule="auto"/>
            </w:pPr>
            <w:r>
              <w:t xml:space="preserve"> </w:t>
            </w:r>
          </w:p>
          <w:p w14:paraId="05E4E6F2" w14:textId="77777777" w:rsidR="00875FF5" w:rsidRDefault="00875FF5" w:rsidP="00875FF5">
            <w:pPr>
              <w:widowControl w:val="0"/>
              <w:spacing w:line="240" w:lineRule="auto"/>
            </w:pPr>
            <w:r>
              <w:t>Large animals might eat cigarettes thinking they are food.</w:t>
            </w:r>
          </w:p>
          <w:p w14:paraId="397C8E9B" w14:textId="77777777" w:rsidR="00875FF5" w:rsidRDefault="00875FF5" w:rsidP="00875FF5">
            <w:pPr>
              <w:widowControl w:val="0"/>
              <w:spacing w:line="240" w:lineRule="auto"/>
            </w:pPr>
          </w:p>
          <w:p w14:paraId="7A77AF17" w14:textId="77777777" w:rsidR="00875FF5" w:rsidRDefault="00875FF5" w:rsidP="00875FF5">
            <w:pPr>
              <w:widowControl w:val="0"/>
              <w:spacing w:line="240" w:lineRule="auto"/>
            </w:pPr>
            <w:r>
              <w:t>References:</w:t>
            </w:r>
          </w:p>
          <w:p w14:paraId="5C84FCF1" w14:textId="77777777" w:rsidR="00875FF5" w:rsidRDefault="00875FF5" w:rsidP="00875FF5">
            <w:pPr>
              <w:widowControl w:val="0"/>
              <w:spacing w:line="240" w:lineRule="auto"/>
            </w:pPr>
            <w:r>
              <w:t>https://www.undo.org/little-big-</w:t>
            </w:r>
            <w:r>
              <w:lastRenderedPageBreak/>
              <w:t>lie?gclid=Cj0KCQjw_7KXBhCoARIsAPdPTfgY2TK5ZgfHzX8SfdD7HPnlHeGF9cB_mPi62fZS6GuMKlCkXryY5AcaAiebEALw_wcB</w:t>
            </w:r>
          </w:p>
          <w:p w14:paraId="74E87F7E" w14:textId="77777777" w:rsidR="00875FF5" w:rsidRDefault="00875FF5" w:rsidP="00875FF5">
            <w:pPr>
              <w:widowControl w:val="0"/>
              <w:spacing w:line="240" w:lineRule="auto"/>
            </w:pPr>
          </w:p>
          <w:p w14:paraId="166FEBBA" w14:textId="77777777" w:rsidR="00875FF5" w:rsidRDefault="00875FF5" w:rsidP="00875FF5">
            <w:pPr>
              <w:widowControl w:val="0"/>
              <w:spacing w:line="240" w:lineRule="auto"/>
            </w:pPr>
            <w:r>
              <w:t>https://truthinitiative.org/research-resources/harmful-effects-tobacco/toxic-plastic-problem-e-cigarette-waste-and-environment</w:t>
            </w:r>
          </w:p>
          <w:p w14:paraId="5EB30839" w14:textId="77777777" w:rsidR="00875FF5" w:rsidRDefault="00875FF5" w:rsidP="00875FF5">
            <w:pPr>
              <w:widowControl w:val="0"/>
              <w:spacing w:line="240" w:lineRule="auto"/>
            </w:pPr>
          </w:p>
          <w:p w14:paraId="3A8CBF45" w14:textId="154F61C1" w:rsidR="007B73A4" w:rsidRPr="007950A4" w:rsidRDefault="00875FF5" w:rsidP="00875FF5">
            <w:pPr>
              <w:widowControl w:val="0"/>
              <w:spacing w:line="240" w:lineRule="auto"/>
            </w:pPr>
            <w:r>
              <w:t>Image by &lt;a href="https://pixabay.com/users/422737-422737/?utm_source=link-attribution&amp;amp;utm_medium=referral&amp;amp;utm_campaign=image&amp;amp;utm_content=488400"&gt;Hebi B.&lt;/a&gt; from &lt;a href="https://pixabay.com//?utm_source=link-attribution&amp;amp;utm_medium=referral&amp;amp;utm_campaign=image&amp;amp;utm_content=488400"&gt;Pixabay&lt;/a&gt;</w:t>
            </w:r>
          </w:p>
        </w:tc>
      </w:tr>
      <w:tr w:rsidR="007B73A4" w:rsidRPr="007950A4" w14:paraId="543A5486" w14:textId="77777777">
        <w:tc>
          <w:tcPr>
            <w:tcW w:w="810" w:type="dxa"/>
            <w:tcMar>
              <w:top w:w="100" w:type="dxa"/>
              <w:left w:w="100" w:type="dxa"/>
              <w:bottom w:w="100" w:type="dxa"/>
              <w:right w:w="100" w:type="dxa"/>
            </w:tcMar>
          </w:tcPr>
          <w:p w14:paraId="43895C40" w14:textId="77777777" w:rsidR="007B73A4" w:rsidRPr="007950A4" w:rsidRDefault="0012423B">
            <w:pPr>
              <w:widowControl w:val="0"/>
              <w:spacing w:line="240" w:lineRule="auto"/>
              <w:jc w:val="center"/>
            </w:pPr>
            <w:r w:rsidRPr="007950A4">
              <w:lastRenderedPageBreak/>
              <w:t>11</w:t>
            </w:r>
          </w:p>
        </w:tc>
        <w:tc>
          <w:tcPr>
            <w:tcW w:w="4695" w:type="dxa"/>
            <w:tcMar>
              <w:top w:w="100" w:type="dxa"/>
              <w:left w:w="100" w:type="dxa"/>
              <w:bottom w:w="100" w:type="dxa"/>
              <w:right w:w="100" w:type="dxa"/>
            </w:tcMar>
          </w:tcPr>
          <w:p w14:paraId="07A4DC7E" w14:textId="37BD0055" w:rsidR="007B73A4" w:rsidRPr="007950A4" w:rsidRDefault="00D83976">
            <w:pPr>
              <w:widowControl w:val="0"/>
              <w:spacing w:line="240" w:lineRule="auto"/>
            </w:pPr>
            <w:r>
              <w:rPr>
                <w:noProof/>
              </w:rPr>
              <w:drawing>
                <wp:inline distT="0" distB="0" distL="0" distR="0" wp14:anchorId="68C29811" wp14:editId="1469DD8E">
                  <wp:extent cx="2854325" cy="1602740"/>
                  <wp:effectExtent l="0" t="0" r="3175" b="0"/>
                  <wp:docPr id="684147593" name="Picture 21" descr="A green and yellow text on a graph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147593" name="Picture 21" descr="A green and yellow text on a graph pap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54325" cy="1602740"/>
                          </a:xfrm>
                          <a:prstGeom prst="rect">
                            <a:avLst/>
                          </a:prstGeom>
                        </pic:spPr>
                      </pic:pic>
                    </a:graphicData>
                  </a:graphic>
                </wp:inline>
              </w:drawing>
            </w:r>
          </w:p>
        </w:tc>
        <w:tc>
          <w:tcPr>
            <w:tcW w:w="7770" w:type="dxa"/>
            <w:tcMar>
              <w:top w:w="100" w:type="dxa"/>
              <w:left w:w="100" w:type="dxa"/>
              <w:bottom w:w="100" w:type="dxa"/>
              <w:right w:w="100" w:type="dxa"/>
            </w:tcMar>
          </w:tcPr>
          <w:p w14:paraId="7CB2036D" w14:textId="09CE486F" w:rsidR="007B73A4" w:rsidRPr="007950A4" w:rsidRDefault="00BA1D5A" w:rsidP="00875FF5">
            <w:pPr>
              <w:widowControl w:val="0"/>
              <w:spacing w:line="240" w:lineRule="auto"/>
            </w:pPr>
            <w:r w:rsidRPr="00BA1D5A">
              <w:t>Now, where do e-cigarettes go?</w:t>
            </w:r>
          </w:p>
        </w:tc>
      </w:tr>
      <w:tr w:rsidR="007B73A4" w:rsidRPr="007950A4" w14:paraId="4D48A569" w14:textId="77777777">
        <w:tc>
          <w:tcPr>
            <w:tcW w:w="810" w:type="dxa"/>
            <w:tcMar>
              <w:top w:w="100" w:type="dxa"/>
              <w:left w:w="100" w:type="dxa"/>
              <w:bottom w:w="100" w:type="dxa"/>
              <w:right w:w="100" w:type="dxa"/>
            </w:tcMar>
          </w:tcPr>
          <w:p w14:paraId="5CC9870C" w14:textId="77777777" w:rsidR="007B73A4" w:rsidRPr="007950A4" w:rsidRDefault="0012423B">
            <w:pPr>
              <w:widowControl w:val="0"/>
              <w:spacing w:line="240" w:lineRule="auto"/>
              <w:jc w:val="center"/>
            </w:pPr>
            <w:r w:rsidRPr="007950A4">
              <w:t>12</w:t>
            </w:r>
          </w:p>
        </w:tc>
        <w:tc>
          <w:tcPr>
            <w:tcW w:w="4695" w:type="dxa"/>
            <w:tcMar>
              <w:top w:w="100" w:type="dxa"/>
              <w:left w:w="100" w:type="dxa"/>
              <w:bottom w:w="100" w:type="dxa"/>
              <w:right w:w="100" w:type="dxa"/>
            </w:tcMar>
          </w:tcPr>
          <w:p w14:paraId="3A4EC68E" w14:textId="6855A098" w:rsidR="007B73A4" w:rsidRPr="007950A4" w:rsidRDefault="00D83976">
            <w:pPr>
              <w:widowControl w:val="0"/>
              <w:spacing w:line="240" w:lineRule="auto"/>
            </w:pPr>
            <w:r>
              <w:rPr>
                <w:noProof/>
              </w:rPr>
              <w:drawing>
                <wp:inline distT="0" distB="0" distL="0" distR="0" wp14:anchorId="37FEC794" wp14:editId="77E7D882">
                  <wp:extent cx="2854325" cy="1595755"/>
                  <wp:effectExtent l="0" t="0" r="3175" b="4445"/>
                  <wp:docPr id="1798146509" name="Picture 22" descr="A diagram of a recycling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146509" name="Picture 22" descr="A diagram of a recycling process&#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54325" cy="1595755"/>
                          </a:xfrm>
                          <a:prstGeom prst="rect">
                            <a:avLst/>
                          </a:prstGeom>
                        </pic:spPr>
                      </pic:pic>
                    </a:graphicData>
                  </a:graphic>
                </wp:inline>
              </w:drawing>
            </w:r>
          </w:p>
        </w:tc>
        <w:tc>
          <w:tcPr>
            <w:tcW w:w="7770" w:type="dxa"/>
            <w:tcMar>
              <w:top w:w="100" w:type="dxa"/>
              <w:left w:w="100" w:type="dxa"/>
              <w:bottom w:w="100" w:type="dxa"/>
              <w:right w:w="100" w:type="dxa"/>
            </w:tcMar>
          </w:tcPr>
          <w:p w14:paraId="0DAD52A8" w14:textId="6539A292" w:rsidR="007B73A4" w:rsidRPr="007950A4" w:rsidRDefault="00BA1D5A">
            <w:pPr>
              <w:widowControl w:val="0"/>
              <w:spacing w:line="240" w:lineRule="auto"/>
            </w:pPr>
            <w:r w:rsidRPr="00BA1D5A">
              <w:t xml:space="preserve">E-cigarettes affect the environment in three main ways: through the disposal of their batteries, chemical waste, and plastic.  </w:t>
            </w:r>
          </w:p>
        </w:tc>
      </w:tr>
      <w:tr w:rsidR="007B73A4" w:rsidRPr="007950A4" w14:paraId="46FE108A" w14:textId="77777777">
        <w:tc>
          <w:tcPr>
            <w:tcW w:w="810" w:type="dxa"/>
            <w:tcMar>
              <w:top w:w="100" w:type="dxa"/>
              <w:left w:w="100" w:type="dxa"/>
              <w:bottom w:w="100" w:type="dxa"/>
              <w:right w:w="100" w:type="dxa"/>
            </w:tcMar>
          </w:tcPr>
          <w:p w14:paraId="76FE97B1" w14:textId="77777777" w:rsidR="007B73A4" w:rsidRPr="007950A4" w:rsidRDefault="0012423B">
            <w:pPr>
              <w:widowControl w:val="0"/>
              <w:spacing w:line="240" w:lineRule="auto"/>
              <w:jc w:val="center"/>
            </w:pPr>
            <w:r w:rsidRPr="007950A4">
              <w:lastRenderedPageBreak/>
              <w:t>13</w:t>
            </w:r>
          </w:p>
        </w:tc>
        <w:tc>
          <w:tcPr>
            <w:tcW w:w="4695" w:type="dxa"/>
            <w:tcMar>
              <w:top w:w="100" w:type="dxa"/>
              <w:left w:w="100" w:type="dxa"/>
              <w:bottom w:w="100" w:type="dxa"/>
              <w:right w:w="100" w:type="dxa"/>
            </w:tcMar>
          </w:tcPr>
          <w:p w14:paraId="200E4662" w14:textId="65BAFE5C" w:rsidR="007B73A4" w:rsidRPr="007950A4" w:rsidRDefault="00D83976">
            <w:pPr>
              <w:widowControl w:val="0"/>
              <w:spacing w:line="240" w:lineRule="auto"/>
            </w:pPr>
            <w:r>
              <w:rPr>
                <w:noProof/>
              </w:rPr>
              <w:drawing>
                <wp:inline distT="0" distB="0" distL="0" distR="0" wp14:anchorId="51BD04E9" wp14:editId="61A0FBC6">
                  <wp:extent cx="2854325" cy="1602740"/>
                  <wp:effectExtent l="0" t="0" r="3175" b="0"/>
                  <wp:docPr id="1605071726" name="Picture 23" descr="A group of batteries and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071726" name="Picture 23" descr="A group of batteries and notes&#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54325" cy="1602740"/>
                          </a:xfrm>
                          <a:prstGeom prst="rect">
                            <a:avLst/>
                          </a:prstGeom>
                        </pic:spPr>
                      </pic:pic>
                    </a:graphicData>
                  </a:graphic>
                </wp:inline>
              </w:drawing>
            </w:r>
          </w:p>
        </w:tc>
        <w:tc>
          <w:tcPr>
            <w:tcW w:w="7770" w:type="dxa"/>
            <w:tcMar>
              <w:top w:w="100" w:type="dxa"/>
              <w:left w:w="100" w:type="dxa"/>
              <w:bottom w:w="100" w:type="dxa"/>
              <w:right w:w="100" w:type="dxa"/>
            </w:tcMar>
          </w:tcPr>
          <w:p w14:paraId="2019CEF8" w14:textId="77777777" w:rsidR="00BA1D5A" w:rsidRDefault="00BA1D5A" w:rsidP="00BA1D5A">
            <w:pPr>
              <w:widowControl w:val="0"/>
              <w:spacing w:line="240" w:lineRule="auto"/>
            </w:pPr>
            <w:r>
              <w:t>The first way it affects the environment is through the battery.</w:t>
            </w:r>
          </w:p>
          <w:p w14:paraId="1925B944" w14:textId="77777777" w:rsidR="00BA1D5A" w:rsidRDefault="00BA1D5A" w:rsidP="00BA1D5A">
            <w:pPr>
              <w:widowControl w:val="0"/>
              <w:spacing w:line="240" w:lineRule="auto"/>
            </w:pPr>
          </w:p>
          <w:p w14:paraId="57412FE2" w14:textId="77777777" w:rsidR="00BA1D5A" w:rsidRDefault="00BA1D5A" w:rsidP="00BA1D5A">
            <w:pPr>
              <w:widowControl w:val="0"/>
              <w:spacing w:line="240" w:lineRule="auto"/>
            </w:pPr>
            <w:r>
              <w:t>E-cigarettes have a battery that is used to vaporise the liquid for a person to vape.</w:t>
            </w:r>
          </w:p>
          <w:p w14:paraId="7AD6C432" w14:textId="77777777" w:rsidR="00BA1D5A" w:rsidRDefault="00BA1D5A" w:rsidP="00BA1D5A">
            <w:pPr>
              <w:widowControl w:val="0"/>
              <w:spacing w:line="240" w:lineRule="auto"/>
            </w:pPr>
          </w:p>
          <w:p w14:paraId="1C319CDD" w14:textId="77777777" w:rsidR="00BA1D5A" w:rsidRDefault="00BA1D5A" w:rsidP="00BA1D5A">
            <w:pPr>
              <w:widowControl w:val="0"/>
              <w:spacing w:line="240" w:lineRule="auto"/>
            </w:pPr>
            <w:r>
              <w:t>This battery is often made from dangerous metals like lithium-ion, which can explode in bin lorries or when processed in waste facilities.</w:t>
            </w:r>
          </w:p>
          <w:p w14:paraId="365B96F0" w14:textId="77777777" w:rsidR="00BA1D5A" w:rsidRDefault="00BA1D5A" w:rsidP="00BA1D5A">
            <w:pPr>
              <w:widowControl w:val="0"/>
              <w:spacing w:line="240" w:lineRule="auto"/>
            </w:pPr>
          </w:p>
          <w:p w14:paraId="72BA480E" w14:textId="77777777" w:rsidR="00BA1D5A" w:rsidRDefault="00BA1D5A" w:rsidP="00BA1D5A">
            <w:pPr>
              <w:widowControl w:val="0"/>
              <w:spacing w:line="240" w:lineRule="auto"/>
            </w:pPr>
            <w:r>
              <w:t>If left outside, the battery slowly deteriorates, and the heavy metals leach into the water, which is toxic for the environment.</w:t>
            </w:r>
          </w:p>
          <w:p w14:paraId="6F6B3D3D" w14:textId="77777777" w:rsidR="00BA1D5A" w:rsidRDefault="00BA1D5A" w:rsidP="00BA1D5A">
            <w:pPr>
              <w:widowControl w:val="0"/>
              <w:spacing w:line="240" w:lineRule="auto"/>
            </w:pPr>
          </w:p>
          <w:p w14:paraId="41C894B7" w14:textId="00194C9E" w:rsidR="007B73A4" w:rsidRPr="007950A4" w:rsidRDefault="00BA1D5A" w:rsidP="00BA1D5A">
            <w:pPr>
              <w:widowControl w:val="0"/>
              <w:spacing w:line="240" w:lineRule="auto"/>
            </w:pPr>
            <w:r>
              <w:t>E-cigarettes qualify as e-waste and must be disposed of like other electronic devices.</w:t>
            </w:r>
          </w:p>
        </w:tc>
      </w:tr>
      <w:tr w:rsidR="007B73A4" w:rsidRPr="007950A4" w14:paraId="15478D46" w14:textId="77777777">
        <w:tc>
          <w:tcPr>
            <w:tcW w:w="810" w:type="dxa"/>
            <w:tcMar>
              <w:top w:w="100" w:type="dxa"/>
              <w:left w:w="100" w:type="dxa"/>
              <w:bottom w:w="100" w:type="dxa"/>
              <w:right w:w="100" w:type="dxa"/>
            </w:tcMar>
          </w:tcPr>
          <w:p w14:paraId="1BCD52BB" w14:textId="77777777" w:rsidR="007B73A4" w:rsidRPr="007950A4" w:rsidRDefault="0012423B">
            <w:pPr>
              <w:widowControl w:val="0"/>
              <w:spacing w:line="240" w:lineRule="auto"/>
              <w:jc w:val="center"/>
            </w:pPr>
            <w:r w:rsidRPr="007950A4">
              <w:t>14</w:t>
            </w:r>
          </w:p>
        </w:tc>
        <w:tc>
          <w:tcPr>
            <w:tcW w:w="4695" w:type="dxa"/>
            <w:tcMar>
              <w:top w:w="100" w:type="dxa"/>
              <w:left w:w="100" w:type="dxa"/>
              <w:bottom w:w="100" w:type="dxa"/>
              <w:right w:w="100" w:type="dxa"/>
            </w:tcMar>
          </w:tcPr>
          <w:p w14:paraId="2EEB862F" w14:textId="581B0E05" w:rsidR="007B73A4" w:rsidRPr="007950A4" w:rsidRDefault="00D83976">
            <w:pPr>
              <w:widowControl w:val="0"/>
              <w:spacing w:line="240" w:lineRule="auto"/>
            </w:pPr>
            <w:r>
              <w:rPr>
                <w:noProof/>
              </w:rPr>
              <w:drawing>
                <wp:inline distT="0" distB="0" distL="0" distR="0" wp14:anchorId="20F5B2F4" wp14:editId="3B204FC5">
                  <wp:extent cx="2854325" cy="1591310"/>
                  <wp:effectExtent l="0" t="0" r="3175" b="8890"/>
                  <wp:docPr id="2015609934" name="Picture 24" descr="A poster with text and pictures of kids play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09934" name="Picture 24" descr="A poster with text and pictures of kids playing&#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54325" cy="1591310"/>
                          </a:xfrm>
                          <a:prstGeom prst="rect">
                            <a:avLst/>
                          </a:prstGeom>
                        </pic:spPr>
                      </pic:pic>
                    </a:graphicData>
                  </a:graphic>
                </wp:inline>
              </w:drawing>
            </w:r>
          </w:p>
        </w:tc>
        <w:tc>
          <w:tcPr>
            <w:tcW w:w="7770" w:type="dxa"/>
            <w:tcMar>
              <w:top w:w="100" w:type="dxa"/>
              <w:left w:w="100" w:type="dxa"/>
              <w:bottom w:w="100" w:type="dxa"/>
              <w:right w:w="100" w:type="dxa"/>
            </w:tcMar>
          </w:tcPr>
          <w:p w14:paraId="6E725830" w14:textId="77777777" w:rsidR="00C86999" w:rsidRDefault="00C86999" w:rsidP="00C86999">
            <w:pPr>
              <w:widowControl w:val="0"/>
              <w:spacing w:line="240" w:lineRule="auto"/>
            </w:pPr>
            <w:r>
              <w:t>The second way that e-cigarettes affect the environment is through the nicotine pods.</w:t>
            </w:r>
          </w:p>
          <w:p w14:paraId="33AE25D2" w14:textId="77777777" w:rsidR="00C86999" w:rsidRDefault="00C86999" w:rsidP="00C86999">
            <w:pPr>
              <w:widowControl w:val="0"/>
              <w:spacing w:line="240" w:lineRule="auto"/>
            </w:pPr>
          </w:p>
          <w:p w14:paraId="3AEDB0D9" w14:textId="77777777" w:rsidR="00C86999" w:rsidRDefault="00C86999" w:rsidP="00C86999">
            <w:pPr>
              <w:widowControl w:val="0"/>
              <w:spacing w:line="240" w:lineRule="auto"/>
            </w:pPr>
            <w:r>
              <w:t>Nicotine is a toxic chemical and can be lethal to small children or animals if they come into contact with it.</w:t>
            </w:r>
          </w:p>
          <w:p w14:paraId="4BA63A37" w14:textId="77777777" w:rsidR="00C86999" w:rsidRDefault="00C86999" w:rsidP="00C86999">
            <w:pPr>
              <w:widowControl w:val="0"/>
              <w:spacing w:line="240" w:lineRule="auto"/>
            </w:pPr>
          </w:p>
          <w:p w14:paraId="43143176" w14:textId="77777777" w:rsidR="00C86999" w:rsidRDefault="00C86999" w:rsidP="00C86999">
            <w:pPr>
              <w:widowControl w:val="0"/>
              <w:spacing w:line="240" w:lineRule="auto"/>
            </w:pPr>
            <w:r>
              <w:t>Pods (even if vaped as much as possible) contain trace levels of nicotine and other heavy metals, which can directly harm animals and children or seep into the soil and nearby water sources.</w:t>
            </w:r>
          </w:p>
          <w:p w14:paraId="78BA61C4" w14:textId="77777777" w:rsidR="00C86999" w:rsidRDefault="00C86999" w:rsidP="00C86999">
            <w:pPr>
              <w:widowControl w:val="0"/>
              <w:spacing w:line="240" w:lineRule="auto"/>
            </w:pPr>
          </w:p>
          <w:p w14:paraId="21459D9B" w14:textId="77777777" w:rsidR="00C86999" w:rsidRDefault="00C86999" w:rsidP="00C86999">
            <w:pPr>
              <w:widowControl w:val="0"/>
              <w:spacing w:line="240" w:lineRule="auto"/>
            </w:pPr>
            <w:r>
              <w:t>Along with nicotine, there are also heavy metals like lead, tin, and nickel that are toxic.</w:t>
            </w:r>
          </w:p>
          <w:p w14:paraId="06BC1176" w14:textId="77777777" w:rsidR="00C86999" w:rsidRDefault="00C86999" w:rsidP="00C86999">
            <w:pPr>
              <w:widowControl w:val="0"/>
              <w:spacing w:line="240" w:lineRule="auto"/>
            </w:pPr>
          </w:p>
          <w:p w14:paraId="77F6A0A6" w14:textId="77777777" w:rsidR="00C86999" w:rsidRDefault="00C86999" w:rsidP="00C86999">
            <w:pPr>
              <w:widowControl w:val="0"/>
              <w:spacing w:line="240" w:lineRule="auto"/>
            </w:pPr>
            <w:r>
              <w:t>Discarded e-cigarettes that come into contact with children or animals can cause accidental nicotine poisoning.</w:t>
            </w:r>
          </w:p>
          <w:p w14:paraId="4B7DF6C4" w14:textId="77777777" w:rsidR="00C86999" w:rsidRDefault="00C86999" w:rsidP="00C86999">
            <w:pPr>
              <w:widowControl w:val="0"/>
              <w:spacing w:line="240" w:lineRule="auto"/>
            </w:pPr>
          </w:p>
          <w:p w14:paraId="3A709DC9" w14:textId="77777777" w:rsidR="00C86999" w:rsidRDefault="00C86999" w:rsidP="00C86999">
            <w:pPr>
              <w:widowControl w:val="0"/>
              <w:spacing w:line="240" w:lineRule="auto"/>
            </w:pPr>
            <w:r>
              <w:t>Due to the nicotine and other heavy metals, e-cigarettes are considered hazardous waste. They are also classified as e-waste.</w:t>
            </w:r>
          </w:p>
          <w:p w14:paraId="0D620708" w14:textId="77777777" w:rsidR="00C86999" w:rsidRDefault="00C86999" w:rsidP="00C86999">
            <w:pPr>
              <w:widowControl w:val="0"/>
              <w:spacing w:line="240" w:lineRule="auto"/>
            </w:pPr>
          </w:p>
          <w:p w14:paraId="04B47DAD" w14:textId="77777777" w:rsidR="00C86999" w:rsidRDefault="00C86999" w:rsidP="00C86999">
            <w:pPr>
              <w:widowControl w:val="0"/>
              <w:spacing w:line="240" w:lineRule="auto"/>
            </w:pPr>
            <w:r>
              <w:t>Additionally, they may contain solvents and other contaminants.</w:t>
            </w:r>
          </w:p>
          <w:p w14:paraId="1B45F911" w14:textId="77777777" w:rsidR="00C86999" w:rsidRDefault="00C86999" w:rsidP="00C86999">
            <w:pPr>
              <w:widowControl w:val="0"/>
              <w:spacing w:line="240" w:lineRule="auto"/>
            </w:pPr>
          </w:p>
          <w:p w14:paraId="6670C2E3" w14:textId="77777777" w:rsidR="00C86999" w:rsidRDefault="00C86999" w:rsidP="00C86999">
            <w:pPr>
              <w:widowControl w:val="0"/>
              <w:spacing w:line="240" w:lineRule="auto"/>
            </w:pPr>
          </w:p>
          <w:p w14:paraId="0EF163C5" w14:textId="77777777" w:rsidR="00C86999" w:rsidRDefault="00C86999" w:rsidP="00C86999">
            <w:pPr>
              <w:widowControl w:val="0"/>
              <w:spacing w:line="240" w:lineRule="auto"/>
            </w:pPr>
            <w:r>
              <w:lastRenderedPageBreak/>
              <w:t>Reference:</w:t>
            </w:r>
          </w:p>
          <w:p w14:paraId="5D8D4638" w14:textId="77777777" w:rsidR="00C86999" w:rsidRDefault="00C86999" w:rsidP="00C86999">
            <w:pPr>
              <w:widowControl w:val="0"/>
              <w:spacing w:line="240" w:lineRule="auto"/>
            </w:pPr>
            <w:r>
              <w:t>https://www.publichealthlawcenter.org/sites/default/files/inline-files/What-a-Waste-Legally-Disposing-of-E-Cigarettes-and-Nicotine-Products.pdf</w:t>
            </w:r>
          </w:p>
          <w:p w14:paraId="0FCBC164" w14:textId="77777777" w:rsidR="00C86999" w:rsidRDefault="00C86999" w:rsidP="00C86999">
            <w:pPr>
              <w:widowControl w:val="0"/>
              <w:spacing w:line="240" w:lineRule="auto"/>
            </w:pPr>
          </w:p>
          <w:p w14:paraId="1C878009" w14:textId="16C6D426" w:rsidR="007B73A4" w:rsidRPr="007950A4" w:rsidRDefault="00C86999" w:rsidP="00C86999">
            <w:pPr>
              <w:widowControl w:val="0"/>
              <w:spacing w:line="240" w:lineRule="auto"/>
            </w:pPr>
            <w:r>
              <w:t>https://www.ozonesmoke.com/media/catalog/product/cache/2e5dd8b74949a298dd2cd2cebdc06e35/j/u/juul-pods-classic-menthol.jpg</w:t>
            </w:r>
          </w:p>
        </w:tc>
      </w:tr>
      <w:tr w:rsidR="007B73A4" w:rsidRPr="007950A4" w14:paraId="2E64C139" w14:textId="77777777">
        <w:tc>
          <w:tcPr>
            <w:tcW w:w="810" w:type="dxa"/>
            <w:tcMar>
              <w:top w:w="100" w:type="dxa"/>
              <w:left w:w="100" w:type="dxa"/>
              <w:bottom w:w="100" w:type="dxa"/>
              <w:right w:w="100" w:type="dxa"/>
            </w:tcMar>
          </w:tcPr>
          <w:p w14:paraId="75036C26" w14:textId="77777777" w:rsidR="007B73A4" w:rsidRPr="007950A4" w:rsidRDefault="0012423B">
            <w:pPr>
              <w:widowControl w:val="0"/>
              <w:spacing w:line="240" w:lineRule="auto"/>
              <w:jc w:val="center"/>
            </w:pPr>
            <w:r w:rsidRPr="007950A4">
              <w:lastRenderedPageBreak/>
              <w:t>15</w:t>
            </w:r>
          </w:p>
        </w:tc>
        <w:tc>
          <w:tcPr>
            <w:tcW w:w="4695" w:type="dxa"/>
            <w:tcMar>
              <w:top w:w="100" w:type="dxa"/>
              <w:left w:w="100" w:type="dxa"/>
              <w:bottom w:w="100" w:type="dxa"/>
              <w:right w:w="100" w:type="dxa"/>
            </w:tcMar>
          </w:tcPr>
          <w:p w14:paraId="1F58F713" w14:textId="025FFEA2" w:rsidR="007B73A4" w:rsidRPr="007950A4" w:rsidRDefault="00D83976">
            <w:pPr>
              <w:widowControl w:val="0"/>
              <w:spacing w:line="240" w:lineRule="auto"/>
            </w:pPr>
            <w:r>
              <w:rPr>
                <w:noProof/>
              </w:rPr>
              <w:drawing>
                <wp:inline distT="0" distB="0" distL="0" distR="0" wp14:anchorId="37B83204" wp14:editId="4CFDAE9B">
                  <wp:extent cx="2854325" cy="1601470"/>
                  <wp:effectExtent l="0" t="0" r="3175" b="0"/>
                  <wp:docPr id="375293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9389" name="Picture 3752938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54325" cy="1601470"/>
                          </a:xfrm>
                          <a:prstGeom prst="rect">
                            <a:avLst/>
                          </a:prstGeom>
                        </pic:spPr>
                      </pic:pic>
                    </a:graphicData>
                  </a:graphic>
                </wp:inline>
              </w:drawing>
            </w:r>
          </w:p>
        </w:tc>
        <w:tc>
          <w:tcPr>
            <w:tcW w:w="7770" w:type="dxa"/>
            <w:tcMar>
              <w:top w:w="100" w:type="dxa"/>
              <w:left w:w="100" w:type="dxa"/>
              <w:bottom w:w="100" w:type="dxa"/>
              <w:right w:w="100" w:type="dxa"/>
            </w:tcMar>
          </w:tcPr>
          <w:p w14:paraId="270D4DE3" w14:textId="77777777" w:rsidR="00C86999" w:rsidRDefault="00C86999" w:rsidP="00C86999">
            <w:pPr>
              <w:widowControl w:val="0"/>
              <w:spacing w:line="240" w:lineRule="auto"/>
            </w:pPr>
            <w:r>
              <w:t>The third way that e-cigarettes affect the environment is through the plastic components. This effect is similar to that of any other plastic product you might buy.</w:t>
            </w:r>
          </w:p>
          <w:p w14:paraId="4471C94B" w14:textId="77777777" w:rsidR="00C86999" w:rsidRDefault="00C86999" w:rsidP="00C86999">
            <w:pPr>
              <w:widowControl w:val="0"/>
              <w:spacing w:line="240" w:lineRule="auto"/>
            </w:pPr>
          </w:p>
          <w:p w14:paraId="5C441531" w14:textId="77777777" w:rsidR="00C86999" w:rsidRDefault="00C86999" w:rsidP="00C86999">
            <w:pPr>
              <w:widowControl w:val="0"/>
              <w:spacing w:line="240" w:lineRule="auto"/>
            </w:pPr>
            <w:r>
              <w:t>Plastic can take centuries to decompose.</w:t>
            </w:r>
          </w:p>
          <w:p w14:paraId="3AEDD590" w14:textId="77777777" w:rsidR="00C86999" w:rsidRDefault="00C86999" w:rsidP="00C86999">
            <w:pPr>
              <w:widowControl w:val="0"/>
              <w:spacing w:line="240" w:lineRule="auto"/>
            </w:pPr>
          </w:p>
          <w:p w14:paraId="5126CA35" w14:textId="77777777" w:rsidR="00C86999" w:rsidRDefault="00C86999" w:rsidP="00C86999">
            <w:pPr>
              <w:widowControl w:val="0"/>
              <w:spacing w:line="240" w:lineRule="auto"/>
            </w:pPr>
            <w:r>
              <w:t>As they break down, the plastics turn into microplastics, which are small enough to enter ocean ecosystems and the food chain, ultimately affecting what we ingest.</w:t>
            </w:r>
          </w:p>
          <w:p w14:paraId="58282560" w14:textId="77777777" w:rsidR="00C86999" w:rsidRDefault="00C86999" w:rsidP="00C86999">
            <w:pPr>
              <w:widowControl w:val="0"/>
              <w:spacing w:line="240" w:lineRule="auto"/>
            </w:pPr>
          </w:p>
          <w:p w14:paraId="172EB0B7" w14:textId="77777777" w:rsidR="00C86999" w:rsidRDefault="00C86999" w:rsidP="00C86999">
            <w:pPr>
              <w:widowControl w:val="0"/>
              <w:spacing w:line="240" w:lineRule="auto"/>
            </w:pPr>
            <w:r>
              <w:t>References:</w:t>
            </w:r>
          </w:p>
          <w:p w14:paraId="753E11FA" w14:textId="77777777" w:rsidR="00C86999" w:rsidRDefault="00C86999" w:rsidP="00C86999">
            <w:pPr>
              <w:widowControl w:val="0"/>
              <w:spacing w:line="240" w:lineRule="auto"/>
            </w:pPr>
            <w:r>
              <w:t>https://truthinitiative.org/research-resources/harmful-effects-tobacco/toxic-plastic-problem-e-cigarette-waste-and-environment</w:t>
            </w:r>
          </w:p>
          <w:p w14:paraId="2B170D44" w14:textId="08B5B63C" w:rsidR="007B73A4" w:rsidRPr="007950A4" w:rsidRDefault="007B73A4">
            <w:pPr>
              <w:widowControl w:val="0"/>
              <w:spacing w:line="240" w:lineRule="auto"/>
            </w:pPr>
          </w:p>
        </w:tc>
      </w:tr>
      <w:tr w:rsidR="007B73A4" w:rsidRPr="007950A4" w14:paraId="448D6183" w14:textId="77777777">
        <w:tc>
          <w:tcPr>
            <w:tcW w:w="810" w:type="dxa"/>
            <w:tcMar>
              <w:top w:w="100" w:type="dxa"/>
              <w:left w:w="100" w:type="dxa"/>
              <w:bottom w:w="100" w:type="dxa"/>
              <w:right w:w="100" w:type="dxa"/>
            </w:tcMar>
          </w:tcPr>
          <w:p w14:paraId="6A55612D" w14:textId="77777777" w:rsidR="007B73A4" w:rsidRPr="007950A4" w:rsidRDefault="0012423B">
            <w:pPr>
              <w:widowControl w:val="0"/>
              <w:spacing w:line="240" w:lineRule="auto"/>
              <w:jc w:val="center"/>
            </w:pPr>
            <w:r w:rsidRPr="007950A4">
              <w:t>16</w:t>
            </w:r>
          </w:p>
        </w:tc>
        <w:tc>
          <w:tcPr>
            <w:tcW w:w="4695" w:type="dxa"/>
            <w:tcMar>
              <w:top w:w="100" w:type="dxa"/>
              <w:left w:w="100" w:type="dxa"/>
              <w:bottom w:w="100" w:type="dxa"/>
              <w:right w:w="100" w:type="dxa"/>
            </w:tcMar>
          </w:tcPr>
          <w:p w14:paraId="687DE166" w14:textId="4B20793B" w:rsidR="007B73A4" w:rsidRPr="007950A4" w:rsidRDefault="00D83976">
            <w:pPr>
              <w:widowControl w:val="0"/>
              <w:spacing w:line="240" w:lineRule="auto"/>
            </w:pPr>
            <w:r>
              <w:rPr>
                <w:noProof/>
              </w:rPr>
              <w:drawing>
                <wp:inline distT="0" distB="0" distL="0" distR="0" wp14:anchorId="37D79843" wp14:editId="0591FF59">
                  <wp:extent cx="2854325" cy="1600835"/>
                  <wp:effectExtent l="0" t="0" r="3175" b="0"/>
                  <wp:docPr id="892312692" name="Picture 26" descr="A poster with a picture of a tree and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12692" name="Picture 26" descr="A poster with a picture of a tree and a map&#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54325" cy="1600835"/>
                          </a:xfrm>
                          <a:prstGeom prst="rect">
                            <a:avLst/>
                          </a:prstGeom>
                        </pic:spPr>
                      </pic:pic>
                    </a:graphicData>
                  </a:graphic>
                </wp:inline>
              </w:drawing>
            </w:r>
          </w:p>
        </w:tc>
        <w:tc>
          <w:tcPr>
            <w:tcW w:w="7770" w:type="dxa"/>
            <w:tcMar>
              <w:top w:w="100" w:type="dxa"/>
              <w:left w:w="100" w:type="dxa"/>
              <w:bottom w:w="100" w:type="dxa"/>
              <w:right w:w="100" w:type="dxa"/>
            </w:tcMar>
          </w:tcPr>
          <w:p w14:paraId="4B04DBC4" w14:textId="77777777" w:rsidR="00C86999" w:rsidRDefault="00C86999" w:rsidP="00C86999">
            <w:pPr>
              <w:widowControl w:val="0"/>
              <w:spacing w:line="240" w:lineRule="auto"/>
            </w:pPr>
            <w:r>
              <w:t xml:space="preserve">Let's do another trivia question: What percent of vapes in the UK are properly disposed of and recycled? </w:t>
            </w:r>
          </w:p>
          <w:p w14:paraId="146FC533" w14:textId="77777777" w:rsidR="00C86999" w:rsidRDefault="00C86999" w:rsidP="00C86999">
            <w:pPr>
              <w:widowControl w:val="0"/>
              <w:spacing w:line="240" w:lineRule="auto"/>
            </w:pPr>
          </w:p>
          <w:p w14:paraId="48858007" w14:textId="1EECE496" w:rsidR="007B73A4" w:rsidRPr="007950A4" w:rsidRDefault="00C86999" w:rsidP="00C86999">
            <w:pPr>
              <w:widowControl w:val="0"/>
              <w:spacing w:line="240" w:lineRule="auto"/>
            </w:pPr>
            <w:r>
              <w:t>*Correct answer on the next slide.</w:t>
            </w:r>
          </w:p>
        </w:tc>
      </w:tr>
      <w:tr w:rsidR="007B73A4" w:rsidRPr="007950A4" w14:paraId="4976DDDA" w14:textId="77777777">
        <w:tc>
          <w:tcPr>
            <w:tcW w:w="810" w:type="dxa"/>
            <w:tcMar>
              <w:top w:w="100" w:type="dxa"/>
              <w:left w:w="100" w:type="dxa"/>
              <w:bottom w:w="100" w:type="dxa"/>
              <w:right w:w="100" w:type="dxa"/>
            </w:tcMar>
          </w:tcPr>
          <w:p w14:paraId="7EE2B7AD" w14:textId="77777777" w:rsidR="007B73A4" w:rsidRPr="007950A4" w:rsidRDefault="0012423B">
            <w:pPr>
              <w:widowControl w:val="0"/>
              <w:spacing w:line="240" w:lineRule="auto"/>
              <w:jc w:val="center"/>
            </w:pPr>
            <w:r w:rsidRPr="007950A4">
              <w:lastRenderedPageBreak/>
              <w:t>17</w:t>
            </w:r>
          </w:p>
        </w:tc>
        <w:tc>
          <w:tcPr>
            <w:tcW w:w="4695" w:type="dxa"/>
            <w:tcMar>
              <w:top w:w="100" w:type="dxa"/>
              <w:left w:w="100" w:type="dxa"/>
              <w:bottom w:w="100" w:type="dxa"/>
              <w:right w:w="100" w:type="dxa"/>
            </w:tcMar>
          </w:tcPr>
          <w:p w14:paraId="5AAD66ED" w14:textId="7F7D1A86" w:rsidR="007B73A4" w:rsidRPr="007950A4" w:rsidRDefault="00D83976">
            <w:pPr>
              <w:widowControl w:val="0"/>
              <w:spacing w:line="240" w:lineRule="auto"/>
            </w:pPr>
            <w:r>
              <w:rPr>
                <w:noProof/>
              </w:rPr>
              <w:drawing>
                <wp:inline distT="0" distB="0" distL="0" distR="0" wp14:anchorId="7D6F8A40" wp14:editId="70F86D9C">
                  <wp:extent cx="2854325" cy="1602740"/>
                  <wp:effectExtent l="0" t="0" r="3175" b="0"/>
                  <wp:docPr id="85873998" name="Picture 27" descr="A yellow and green paper with white text and pictu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73998" name="Picture 27" descr="A yellow and green paper with white text and pictures&#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54325" cy="1602740"/>
                          </a:xfrm>
                          <a:prstGeom prst="rect">
                            <a:avLst/>
                          </a:prstGeom>
                        </pic:spPr>
                      </pic:pic>
                    </a:graphicData>
                  </a:graphic>
                </wp:inline>
              </w:drawing>
            </w:r>
          </w:p>
        </w:tc>
        <w:tc>
          <w:tcPr>
            <w:tcW w:w="7770" w:type="dxa"/>
            <w:tcMar>
              <w:top w:w="100" w:type="dxa"/>
              <w:left w:w="100" w:type="dxa"/>
              <w:bottom w:w="100" w:type="dxa"/>
              <w:right w:w="100" w:type="dxa"/>
            </w:tcMar>
          </w:tcPr>
          <w:p w14:paraId="41838C32" w14:textId="77777777" w:rsidR="00E10D69" w:rsidRDefault="00E10D69" w:rsidP="00E10D69">
            <w:pPr>
              <w:widowControl w:val="0"/>
              <w:spacing w:line="240" w:lineRule="auto"/>
            </w:pPr>
            <w:r>
              <w:t>The answer is just 17%! This means that 83%, the vast majority, of vapes are disposed of incorrectly.</w:t>
            </w:r>
          </w:p>
          <w:p w14:paraId="6EA638A5" w14:textId="77777777" w:rsidR="00E10D69" w:rsidRDefault="00E10D69" w:rsidP="00E10D69">
            <w:pPr>
              <w:widowControl w:val="0"/>
              <w:spacing w:line="240" w:lineRule="auto"/>
            </w:pPr>
          </w:p>
          <w:p w14:paraId="4218B8D0" w14:textId="79D81404" w:rsidR="007B73A4" w:rsidRPr="007950A4" w:rsidRDefault="00E10D69" w:rsidP="00E10D69">
            <w:pPr>
              <w:widowControl w:val="0"/>
              <w:spacing w:line="240" w:lineRule="auto"/>
            </w:pPr>
            <w:r>
              <w:t>This improper disposal means that their parts cannot be recycled for new uses, they are more likely to start dangerous fires in bin lorries and landfills, and their hazardous chemicals can leach into our natural environment.</w:t>
            </w:r>
          </w:p>
        </w:tc>
      </w:tr>
      <w:tr w:rsidR="007B73A4" w:rsidRPr="007950A4" w14:paraId="6C9E286E" w14:textId="77777777">
        <w:tc>
          <w:tcPr>
            <w:tcW w:w="810" w:type="dxa"/>
            <w:tcMar>
              <w:top w:w="100" w:type="dxa"/>
              <w:left w:w="100" w:type="dxa"/>
              <w:bottom w:w="100" w:type="dxa"/>
              <w:right w:w="100" w:type="dxa"/>
            </w:tcMar>
          </w:tcPr>
          <w:p w14:paraId="7029C950" w14:textId="77777777" w:rsidR="007B73A4" w:rsidRPr="007950A4" w:rsidRDefault="0012423B">
            <w:pPr>
              <w:widowControl w:val="0"/>
              <w:spacing w:line="240" w:lineRule="auto"/>
              <w:jc w:val="center"/>
            </w:pPr>
            <w:r w:rsidRPr="007950A4">
              <w:t>18</w:t>
            </w:r>
          </w:p>
        </w:tc>
        <w:tc>
          <w:tcPr>
            <w:tcW w:w="4695" w:type="dxa"/>
            <w:tcMar>
              <w:top w:w="100" w:type="dxa"/>
              <w:left w:w="100" w:type="dxa"/>
              <w:bottom w:w="100" w:type="dxa"/>
              <w:right w:w="100" w:type="dxa"/>
            </w:tcMar>
          </w:tcPr>
          <w:p w14:paraId="0E1CE918" w14:textId="23631428" w:rsidR="007B73A4" w:rsidRPr="007950A4" w:rsidRDefault="00D509D0">
            <w:pPr>
              <w:widowControl w:val="0"/>
              <w:spacing w:line="240" w:lineRule="auto"/>
            </w:pPr>
            <w:r>
              <w:rPr>
                <w:noProof/>
              </w:rPr>
              <w:drawing>
                <wp:inline distT="0" distB="0" distL="0" distR="0" wp14:anchorId="2B0911CF" wp14:editId="3E0FF8B9">
                  <wp:extent cx="2854325" cy="1612265"/>
                  <wp:effectExtent l="0" t="0" r="3175" b="6985"/>
                  <wp:docPr id="923865140" name="Picture 28" descr="A bridge over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65140" name="Picture 28" descr="A bridge over a river&#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54325" cy="1612265"/>
                          </a:xfrm>
                          <a:prstGeom prst="rect">
                            <a:avLst/>
                          </a:prstGeom>
                        </pic:spPr>
                      </pic:pic>
                    </a:graphicData>
                  </a:graphic>
                </wp:inline>
              </w:drawing>
            </w:r>
          </w:p>
        </w:tc>
        <w:tc>
          <w:tcPr>
            <w:tcW w:w="7770" w:type="dxa"/>
            <w:tcMar>
              <w:top w:w="100" w:type="dxa"/>
              <w:left w:w="100" w:type="dxa"/>
              <w:bottom w:w="100" w:type="dxa"/>
              <w:right w:w="100" w:type="dxa"/>
            </w:tcMar>
          </w:tcPr>
          <w:p w14:paraId="6EAC8CB0" w14:textId="7E7B35EC" w:rsidR="007B73A4" w:rsidRPr="007950A4" w:rsidRDefault="00622798" w:rsidP="007D7A55">
            <w:pPr>
              <w:widowControl w:val="0"/>
              <w:spacing w:line="240" w:lineRule="auto"/>
            </w:pPr>
            <w:r w:rsidRPr="00622798">
              <w:t>(Read off the slide)</w:t>
            </w:r>
          </w:p>
        </w:tc>
      </w:tr>
      <w:tr w:rsidR="007B73A4" w:rsidRPr="007950A4" w14:paraId="5B2A7661" w14:textId="77777777">
        <w:tc>
          <w:tcPr>
            <w:tcW w:w="810" w:type="dxa"/>
            <w:tcMar>
              <w:top w:w="100" w:type="dxa"/>
              <w:left w:w="100" w:type="dxa"/>
              <w:bottom w:w="100" w:type="dxa"/>
              <w:right w:w="100" w:type="dxa"/>
            </w:tcMar>
          </w:tcPr>
          <w:p w14:paraId="0A8204C4" w14:textId="77777777" w:rsidR="007B73A4" w:rsidRPr="007950A4" w:rsidRDefault="0012423B">
            <w:pPr>
              <w:widowControl w:val="0"/>
              <w:spacing w:line="240" w:lineRule="auto"/>
              <w:jc w:val="center"/>
            </w:pPr>
            <w:r w:rsidRPr="007950A4">
              <w:t>19</w:t>
            </w:r>
          </w:p>
        </w:tc>
        <w:tc>
          <w:tcPr>
            <w:tcW w:w="4695" w:type="dxa"/>
            <w:tcMar>
              <w:top w:w="100" w:type="dxa"/>
              <w:left w:w="100" w:type="dxa"/>
              <w:bottom w:w="100" w:type="dxa"/>
              <w:right w:w="100" w:type="dxa"/>
            </w:tcMar>
          </w:tcPr>
          <w:p w14:paraId="38FD8FF9" w14:textId="404E940B" w:rsidR="007B73A4" w:rsidRPr="007950A4" w:rsidRDefault="00D509D0">
            <w:pPr>
              <w:widowControl w:val="0"/>
              <w:spacing w:line="240" w:lineRule="auto"/>
            </w:pPr>
            <w:r>
              <w:rPr>
                <w:noProof/>
              </w:rPr>
              <w:drawing>
                <wp:inline distT="0" distB="0" distL="0" distR="0" wp14:anchorId="219232C1" wp14:editId="72CD0399">
                  <wp:extent cx="2854325" cy="1613535"/>
                  <wp:effectExtent l="0" t="0" r="3175" b="5715"/>
                  <wp:docPr id="1279222707" name="Picture 29" descr="A poster of a person smoking a cigaret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22707" name="Picture 29" descr="A poster of a person smoking a cigarette&#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54325" cy="1613535"/>
                          </a:xfrm>
                          <a:prstGeom prst="rect">
                            <a:avLst/>
                          </a:prstGeom>
                        </pic:spPr>
                      </pic:pic>
                    </a:graphicData>
                  </a:graphic>
                </wp:inline>
              </w:drawing>
            </w:r>
          </w:p>
        </w:tc>
        <w:tc>
          <w:tcPr>
            <w:tcW w:w="7770" w:type="dxa"/>
            <w:tcMar>
              <w:top w:w="100" w:type="dxa"/>
              <w:left w:w="100" w:type="dxa"/>
              <w:bottom w:w="100" w:type="dxa"/>
              <w:right w:w="100" w:type="dxa"/>
            </w:tcMar>
          </w:tcPr>
          <w:p w14:paraId="4DB7B2C8" w14:textId="77777777" w:rsidR="00622798" w:rsidRDefault="00622798" w:rsidP="00622798">
            <w:pPr>
              <w:widowControl w:val="0"/>
              <w:spacing w:line="240" w:lineRule="auto"/>
            </w:pPr>
            <w:r>
              <w:t xml:space="preserve">There are a number of ways you can dispose of e-cigarettes PROPERLY. </w:t>
            </w:r>
          </w:p>
          <w:p w14:paraId="1B527CF3" w14:textId="77777777" w:rsidR="00622798" w:rsidRDefault="00622798" w:rsidP="00622798">
            <w:pPr>
              <w:widowControl w:val="0"/>
              <w:spacing w:line="240" w:lineRule="auto"/>
            </w:pPr>
          </w:p>
          <w:p w14:paraId="46B9A637" w14:textId="46902508" w:rsidR="007B73A4" w:rsidRPr="007950A4" w:rsidRDefault="00622798" w:rsidP="00622798">
            <w:pPr>
              <w:widowControl w:val="0"/>
              <w:spacing w:line="240" w:lineRule="auto"/>
            </w:pPr>
            <w:r>
              <w:t>(Read off the slides and play the video.)</w:t>
            </w:r>
          </w:p>
        </w:tc>
      </w:tr>
      <w:tr w:rsidR="007B73A4" w:rsidRPr="007950A4" w14:paraId="6C761620" w14:textId="77777777">
        <w:tc>
          <w:tcPr>
            <w:tcW w:w="810" w:type="dxa"/>
            <w:tcMar>
              <w:top w:w="100" w:type="dxa"/>
              <w:left w:w="100" w:type="dxa"/>
              <w:bottom w:w="100" w:type="dxa"/>
              <w:right w:w="100" w:type="dxa"/>
            </w:tcMar>
          </w:tcPr>
          <w:p w14:paraId="070C3E62" w14:textId="77777777" w:rsidR="007B73A4" w:rsidRPr="007950A4" w:rsidRDefault="0012423B">
            <w:pPr>
              <w:widowControl w:val="0"/>
              <w:spacing w:line="240" w:lineRule="auto"/>
              <w:jc w:val="center"/>
            </w:pPr>
            <w:r w:rsidRPr="007950A4">
              <w:lastRenderedPageBreak/>
              <w:t>20</w:t>
            </w:r>
          </w:p>
        </w:tc>
        <w:tc>
          <w:tcPr>
            <w:tcW w:w="4695" w:type="dxa"/>
            <w:tcMar>
              <w:top w:w="100" w:type="dxa"/>
              <w:left w:w="100" w:type="dxa"/>
              <w:bottom w:w="100" w:type="dxa"/>
              <w:right w:w="100" w:type="dxa"/>
            </w:tcMar>
          </w:tcPr>
          <w:p w14:paraId="7BC1F297" w14:textId="0D879464" w:rsidR="007B73A4" w:rsidRPr="007950A4" w:rsidRDefault="00D509D0">
            <w:pPr>
              <w:widowControl w:val="0"/>
              <w:spacing w:line="240" w:lineRule="auto"/>
            </w:pPr>
            <w:r>
              <w:rPr>
                <w:noProof/>
              </w:rPr>
              <w:drawing>
                <wp:inline distT="0" distB="0" distL="0" distR="0" wp14:anchorId="25547574" wp14:editId="27D35E15">
                  <wp:extent cx="2854325" cy="1610995"/>
                  <wp:effectExtent l="0" t="0" r="3175" b="8255"/>
                  <wp:docPr id="1269588269" name="Picture 30" descr="A green and white checkered background with a blue p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88269" name="Picture 30" descr="A green and white checkered background with a blue pipe&#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54325" cy="1610995"/>
                          </a:xfrm>
                          <a:prstGeom prst="rect">
                            <a:avLst/>
                          </a:prstGeom>
                        </pic:spPr>
                      </pic:pic>
                    </a:graphicData>
                  </a:graphic>
                </wp:inline>
              </w:drawing>
            </w:r>
          </w:p>
        </w:tc>
        <w:tc>
          <w:tcPr>
            <w:tcW w:w="7770" w:type="dxa"/>
            <w:tcMar>
              <w:top w:w="100" w:type="dxa"/>
              <w:left w:w="100" w:type="dxa"/>
              <w:bottom w:w="100" w:type="dxa"/>
              <w:right w:w="100" w:type="dxa"/>
            </w:tcMar>
          </w:tcPr>
          <w:p w14:paraId="62DD552D" w14:textId="77777777" w:rsidR="00622798" w:rsidRDefault="00622798" w:rsidP="00622798">
            <w:pPr>
              <w:widowControl w:val="0"/>
              <w:spacing w:line="240" w:lineRule="auto"/>
            </w:pPr>
            <w:r>
              <w:t xml:space="preserve">Given what we have discovered, one way for us to protect the environment is to not smoke cigarettes or use any e-cigarette products, including nicotine and non-nicotine e-liquids. </w:t>
            </w:r>
          </w:p>
          <w:p w14:paraId="6019791C" w14:textId="77777777" w:rsidR="00622798" w:rsidRDefault="00622798" w:rsidP="00622798">
            <w:pPr>
              <w:widowControl w:val="0"/>
              <w:spacing w:line="240" w:lineRule="auto"/>
            </w:pPr>
          </w:p>
          <w:p w14:paraId="44AAEDEA" w14:textId="4C48183D" w:rsidR="007B73A4" w:rsidRPr="007950A4" w:rsidRDefault="00622798" w:rsidP="00622798">
            <w:pPr>
              <w:widowControl w:val="0"/>
              <w:spacing w:line="240" w:lineRule="auto"/>
            </w:pPr>
            <w:r>
              <w:t>We've been successful in banning disposable vapes, but disposable products aren't the only offenders. We still need to work together to get ALL vape products disposed of properly.</w:t>
            </w:r>
          </w:p>
        </w:tc>
      </w:tr>
      <w:tr w:rsidR="007B73A4" w:rsidRPr="00D122B7" w14:paraId="03A7CF08" w14:textId="77777777">
        <w:tc>
          <w:tcPr>
            <w:tcW w:w="810" w:type="dxa"/>
            <w:tcMar>
              <w:top w:w="100" w:type="dxa"/>
              <w:left w:w="100" w:type="dxa"/>
              <w:bottom w:w="100" w:type="dxa"/>
              <w:right w:w="100" w:type="dxa"/>
            </w:tcMar>
          </w:tcPr>
          <w:p w14:paraId="093BCDF4" w14:textId="77777777" w:rsidR="007B73A4" w:rsidRPr="007950A4" w:rsidRDefault="0012423B">
            <w:pPr>
              <w:widowControl w:val="0"/>
              <w:spacing w:line="240" w:lineRule="auto"/>
              <w:jc w:val="center"/>
            </w:pPr>
            <w:r w:rsidRPr="007950A4">
              <w:t>21</w:t>
            </w:r>
          </w:p>
        </w:tc>
        <w:tc>
          <w:tcPr>
            <w:tcW w:w="4695" w:type="dxa"/>
            <w:tcMar>
              <w:top w:w="100" w:type="dxa"/>
              <w:left w:w="100" w:type="dxa"/>
              <w:bottom w:w="100" w:type="dxa"/>
              <w:right w:w="100" w:type="dxa"/>
            </w:tcMar>
          </w:tcPr>
          <w:p w14:paraId="5658B4B9" w14:textId="40398581" w:rsidR="007B73A4" w:rsidRPr="007950A4" w:rsidRDefault="00D509D0">
            <w:pPr>
              <w:widowControl w:val="0"/>
              <w:spacing w:line="240" w:lineRule="auto"/>
            </w:pPr>
            <w:r>
              <w:rPr>
                <w:noProof/>
              </w:rPr>
              <w:drawing>
                <wp:inline distT="0" distB="0" distL="0" distR="0" wp14:anchorId="79C378BB" wp14:editId="51724524">
                  <wp:extent cx="2854325" cy="1588770"/>
                  <wp:effectExtent l="0" t="0" r="3175" b="0"/>
                  <wp:docPr id="1742592602" name="Picture 31" descr="A torn paper with a picture of a vide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592602" name="Picture 31" descr="A torn paper with a picture of a video&#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54325" cy="1588770"/>
                          </a:xfrm>
                          <a:prstGeom prst="rect">
                            <a:avLst/>
                          </a:prstGeom>
                        </pic:spPr>
                      </pic:pic>
                    </a:graphicData>
                  </a:graphic>
                </wp:inline>
              </w:drawing>
            </w:r>
          </w:p>
        </w:tc>
        <w:tc>
          <w:tcPr>
            <w:tcW w:w="7770" w:type="dxa"/>
            <w:tcMar>
              <w:top w:w="100" w:type="dxa"/>
              <w:left w:w="100" w:type="dxa"/>
              <w:bottom w:w="100" w:type="dxa"/>
              <w:right w:w="100" w:type="dxa"/>
            </w:tcMar>
          </w:tcPr>
          <w:p w14:paraId="193BCD38" w14:textId="77777777" w:rsidR="0085467F" w:rsidRDefault="0085467F" w:rsidP="0085467F">
            <w:pPr>
              <w:widowControl w:val="0"/>
              <w:spacing w:line="240" w:lineRule="auto"/>
            </w:pPr>
            <w:r>
              <w:t>So what can we do? We can raise awareness about the problem of cigarettes, vapes, and related litter happening in our neighbourhoods and communities.</w:t>
            </w:r>
          </w:p>
          <w:p w14:paraId="263C8AAD" w14:textId="77777777" w:rsidR="0085467F" w:rsidRDefault="0085467F" w:rsidP="0085467F">
            <w:pPr>
              <w:widowControl w:val="0"/>
              <w:spacing w:line="240" w:lineRule="auto"/>
            </w:pPr>
          </w:p>
          <w:p w14:paraId="7BA0E490" w14:textId="77777777" w:rsidR="0085467F" w:rsidRDefault="0085467F" w:rsidP="0085467F">
            <w:pPr>
              <w:widowControl w:val="0"/>
              <w:spacing w:line="240" w:lineRule="auto"/>
            </w:pPr>
            <w:r>
              <w:t>Photovoice is a research tool used by advocates to document their community needs through pictures and storytelling.</w:t>
            </w:r>
          </w:p>
          <w:p w14:paraId="666D60B8" w14:textId="77777777" w:rsidR="0085467F" w:rsidRDefault="0085467F" w:rsidP="0085467F">
            <w:pPr>
              <w:widowControl w:val="0"/>
              <w:spacing w:line="240" w:lineRule="auto"/>
            </w:pPr>
          </w:p>
          <w:p w14:paraId="0D246F27" w14:textId="77777777" w:rsidR="0085467F" w:rsidRDefault="0085467F" w:rsidP="0085467F">
            <w:pPr>
              <w:widowControl w:val="0"/>
              <w:spacing w:line="240" w:lineRule="auto"/>
            </w:pPr>
            <w:r>
              <w:t>Let’s watch a video on a garbology project using photovoice created by peer health educators in an effort to raise awareness about this issue in their community.</w:t>
            </w:r>
          </w:p>
          <w:p w14:paraId="49C8EBC2" w14:textId="77777777" w:rsidR="0085467F" w:rsidRDefault="0085467F" w:rsidP="0085467F">
            <w:pPr>
              <w:widowControl w:val="0"/>
              <w:spacing w:line="240" w:lineRule="auto"/>
            </w:pPr>
          </w:p>
          <w:p w14:paraId="3C093AFB" w14:textId="77777777" w:rsidR="0085467F" w:rsidRDefault="0085467F" w:rsidP="0085467F">
            <w:pPr>
              <w:widowControl w:val="0"/>
              <w:spacing w:line="240" w:lineRule="auto"/>
            </w:pPr>
            <w:r>
              <w:t>As a class, we will be doing a similar project, so please pay close attention to what they did.</w:t>
            </w:r>
          </w:p>
          <w:p w14:paraId="4928904A" w14:textId="77777777" w:rsidR="0085467F" w:rsidRDefault="0085467F" w:rsidP="0085467F">
            <w:pPr>
              <w:widowControl w:val="0"/>
              <w:spacing w:line="240" w:lineRule="auto"/>
            </w:pPr>
          </w:p>
          <w:p w14:paraId="3434504F" w14:textId="77777777" w:rsidR="0085467F" w:rsidRPr="0085467F" w:rsidRDefault="0085467F" w:rsidP="0085467F">
            <w:pPr>
              <w:widowControl w:val="0"/>
              <w:spacing w:line="240" w:lineRule="auto"/>
              <w:rPr>
                <w:lang w:val="de-DE"/>
              </w:rPr>
            </w:pPr>
            <w:r w:rsidRPr="0085467F">
              <w:rPr>
                <w:lang w:val="de-DE"/>
              </w:rPr>
              <w:t xml:space="preserve">(Click </w:t>
            </w:r>
            <w:proofErr w:type="spellStart"/>
            <w:r w:rsidRPr="0085467F">
              <w:rPr>
                <w:lang w:val="de-DE"/>
              </w:rPr>
              <w:t>video</w:t>
            </w:r>
            <w:proofErr w:type="spellEnd"/>
            <w:r w:rsidRPr="0085467F">
              <w:rPr>
                <w:lang w:val="de-DE"/>
              </w:rPr>
              <w:t>)</w:t>
            </w:r>
          </w:p>
          <w:p w14:paraId="55F9AFFA" w14:textId="77777777" w:rsidR="0085467F" w:rsidRPr="0085467F" w:rsidRDefault="0085467F" w:rsidP="0085467F">
            <w:pPr>
              <w:widowControl w:val="0"/>
              <w:spacing w:line="240" w:lineRule="auto"/>
              <w:rPr>
                <w:lang w:val="de-DE"/>
              </w:rPr>
            </w:pPr>
          </w:p>
          <w:p w14:paraId="66E0FC62" w14:textId="77777777" w:rsidR="0085467F" w:rsidRPr="0085467F" w:rsidRDefault="0085467F" w:rsidP="0085467F">
            <w:pPr>
              <w:widowControl w:val="0"/>
              <w:spacing w:line="240" w:lineRule="auto"/>
              <w:rPr>
                <w:lang w:val="de-DE"/>
              </w:rPr>
            </w:pPr>
            <w:r w:rsidRPr="0085467F">
              <w:rPr>
                <w:lang w:val="de-DE"/>
              </w:rPr>
              <w:t>References:</w:t>
            </w:r>
          </w:p>
          <w:p w14:paraId="603F3163" w14:textId="77777777" w:rsidR="0085467F" w:rsidRPr="0085467F" w:rsidRDefault="0085467F" w:rsidP="0085467F">
            <w:pPr>
              <w:widowControl w:val="0"/>
              <w:spacing w:line="240" w:lineRule="auto"/>
              <w:rPr>
                <w:lang w:val="de-DE"/>
              </w:rPr>
            </w:pPr>
          </w:p>
          <w:p w14:paraId="740BCC41" w14:textId="7356917B" w:rsidR="007B73A4" w:rsidRPr="0085467F" w:rsidRDefault="0085467F" w:rsidP="0085467F">
            <w:pPr>
              <w:widowControl w:val="0"/>
              <w:spacing w:line="240" w:lineRule="auto"/>
              <w:rPr>
                <w:lang w:val="de-DE"/>
              </w:rPr>
            </w:pPr>
            <w:r w:rsidRPr="0085467F">
              <w:rPr>
                <w:lang w:val="de-DE"/>
              </w:rPr>
              <w:t>https://ctb.ku.edu/en/table-of-contents/assessment/assessing-community-needs-and-resources/photovoice/main</w:t>
            </w:r>
          </w:p>
        </w:tc>
      </w:tr>
      <w:tr w:rsidR="007B73A4" w:rsidRPr="007950A4" w14:paraId="16B005EE" w14:textId="77777777">
        <w:tc>
          <w:tcPr>
            <w:tcW w:w="810" w:type="dxa"/>
            <w:tcMar>
              <w:top w:w="100" w:type="dxa"/>
              <w:left w:w="100" w:type="dxa"/>
              <w:bottom w:w="100" w:type="dxa"/>
              <w:right w:w="100" w:type="dxa"/>
            </w:tcMar>
          </w:tcPr>
          <w:p w14:paraId="57BE0B4B" w14:textId="77777777" w:rsidR="007B73A4" w:rsidRPr="007950A4" w:rsidRDefault="0012423B">
            <w:pPr>
              <w:widowControl w:val="0"/>
              <w:spacing w:line="240" w:lineRule="auto"/>
              <w:jc w:val="center"/>
            </w:pPr>
            <w:r w:rsidRPr="007950A4">
              <w:lastRenderedPageBreak/>
              <w:t>22</w:t>
            </w:r>
          </w:p>
        </w:tc>
        <w:tc>
          <w:tcPr>
            <w:tcW w:w="4695" w:type="dxa"/>
            <w:tcMar>
              <w:top w:w="100" w:type="dxa"/>
              <w:left w:w="100" w:type="dxa"/>
              <w:bottom w:w="100" w:type="dxa"/>
              <w:right w:w="100" w:type="dxa"/>
            </w:tcMar>
          </w:tcPr>
          <w:p w14:paraId="30C42E97" w14:textId="21B8C149" w:rsidR="007B73A4" w:rsidRPr="007950A4" w:rsidRDefault="00D509D0">
            <w:r>
              <w:rPr>
                <w:noProof/>
              </w:rPr>
              <w:drawing>
                <wp:inline distT="0" distB="0" distL="0" distR="0" wp14:anchorId="47DBC904" wp14:editId="51309FE0">
                  <wp:extent cx="2854325" cy="1614170"/>
                  <wp:effectExtent l="0" t="0" r="3175" b="5080"/>
                  <wp:docPr id="1545191790" name="Picture 32" descr="A yellow and white piece of paper with a white square with a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191790" name="Picture 32" descr="A yellow and white piece of paper with a white square with a black text&#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54325" cy="1614170"/>
                          </a:xfrm>
                          <a:prstGeom prst="rect">
                            <a:avLst/>
                          </a:prstGeom>
                        </pic:spPr>
                      </pic:pic>
                    </a:graphicData>
                  </a:graphic>
                </wp:inline>
              </w:drawing>
            </w:r>
          </w:p>
        </w:tc>
        <w:tc>
          <w:tcPr>
            <w:tcW w:w="7770" w:type="dxa"/>
            <w:tcMar>
              <w:top w:w="100" w:type="dxa"/>
              <w:left w:w="100" w:type="dxa"/>
              <w:bottom w:w="100" w:type="dxa"/>
              <w:right w:w="100" w:type="dxa"/>
            </w:tcMar>
          </w:tcPr>
          <w:p w14:paraId="3CB1DA99" w14:textId="77777777" w:rsidR="0085467F" w:rsidRDefault="0085467F" w:rsidP="0085467F">
            <w:pPr>
              <w:widowControl w:val="0"/>
              <w:spacing w:line="240" w:lineRule="auto"/>
            </w:pPr>
            <w:r>
              <w:t>Let's reflect on what we saw in the video.</w:t>
            </w:r>
          </w:p>
          <w:p w14:paraId="0E1BF4C7" w14:textId="77777777" w:rsidR="0085467F" w:rsidRDefault="0085467F" w:rsidP="0085467F">
            <w:pPr>
              <w:widowControl w:val="0"/>
              <w:spacing w:line="240" w:lineRule="auto"/>
            </w:pPr>
          </w:p>
          <w:p w14:paraId="618A3DEC" w14:textId="77777777" w:rsidR="0085467F" w:rsidRDefault="0085467F" w:rsidP="0085467F">
            <w:pPr>
              <w:widowControl w:val="0"/>
              <w:spacing w:line="240" w:lineRule="auto"/>
            </w:pPr>
            <w:r>
              <w:t>In groups of two (think-pair-share),  discuss and answer the questions on the slide.</w:t>
            </w:r>
          </w:p>
          <w:p w14:paraId="0F767974" w14:textId="77777777" w:rsidR="0085467F" w:rsidRDefault="0085467F" w:rsidP="0085467F">
            <w:pPr>
              <w:widowControl w:val="0"/>
              <w:spacing w:line="240" w:lineRule="auto"/>
            </w:pPr>
          </w:p>
          <w:p w14:paraId="4F1E0E23" w14:textId="77777777" w:rsidR="0085467F" w:rsidRDefault="0085467F" w:rsidP="0085467F">
            <w:pPr>
              <w:widowControl w:val="0"/>
              <w:spacing w:line="240" w:lineRule="auto"/>
            </w:pPr>
            <w:r>
              <w:t>Afterwards, we will do a share-out.</w:t>
            </w:r>
          </w:p>
          <w:p w14:paraId="4F113AFE" w14:textId="77777777" w:rsidR="0085467F" w:rsidRDefault="0085467F" w:rsidP="0085467F">
            <w:pPr>
              <w:widowControl w:val="0"/>
              <w:spacing w:line="240" w:lineRule="auto"/>
            </w:pPr>
          </w:p>
          <w:p w14:paraId="6310F9CA" w14:textId="77777777" w:rsidR="0085467F" w:rsidRDefault="0085467F" w:rsidP="0085467F">
            <w:pPr>
              <w:widowControl w:val="0"/>
              <w:spacing w:line="240" w:lineRule="auto"/>
            </w:pPr>
            <w:r>
              <w:t>(Teacher note: give students about 5-7 minutes, then open to discussion for 2-3 minutes).</w:t>
            </w:r>
          </w:p>
          <w:p w14:paraId="1D4B9A38" w14:textId="77777777" w:rsidR="0085467F" w:rsidRDefault="0085467F" w:rsidP="0085467F">
            <w:pPr>
              <w:widowControl w:val="0"/>
              <w:spacing w:line="240" w:lineRule="auto"/>
            </w:pPr>
          </w:p>
          <w:p w14:paraId="78681608" w14:textId="77777777" w:rsidR="0085467F" w:rsidRDefault="0085467F" w:rsidP="0085467F">
            <w:pPr>
              <w:widowControl w:val="0"/>
              <w:spacing w:line="240" w:lineRule="auto"/>
            </w:pPr>
            <w:r>
              <w:t>Reference:</w:t>
            </w:r>
          </w:p>
          <w:p w14:paraId="4C2219E1" w14:textId="77777777" w:rsidR="0085467F" w:rsidRDefault="0085467F" w:rsidP="0085467F">
            <w:pPr>
              <w:widowControl w:val="0"/>
              <w:spacing w:line="240" w:lineRule="auto"/>
            </w:pPr>
          </w:p>
          <w:p w14:paraId="2A804A52" w14:textId="5347B902" w:rsidR="007B73A4" w:rsidRPr="007950A4" w:rsidRDefault="0085467F" w:rsidP="0085467F">
            <w:pPr>
              <w:widowControl w:val="0"/>
              <w:spacing w:line="240" w:lineRule="auto"/>
            </w:pPr>
            <w:r>
              <w:t>https://www.pathwaysrtc.pdx.edu/pdf/proj5-photovoice.pdf</w:t>
            </w:r>
          </w:p>
        </w:tc>
      </w:tr>
      <w:tr w:rsidR="007B73A4" w:rsidRPr="007950A4" w14:paraId="547CDDAC" w14:textId="77777777">
        <w:tc>
          <w:tcPr>
            <w:tcW w:w="810" w:type="dxa"/>
            <w:tcMar>
              <w:top w:w="100" w:type="dxa"/>
              <w:left w:w="100" w:type="dxa"/>
              <w:bottom w:w="100" w:type="dxa"/>
              <w:right w:w="100" w:type="dxa"/>
            </w:tcMar>
          </w:tcPr>
          <w:p w14:paraId="79E042A4" w14:textId="77777777" w:rsidR="007B73A4" w:rsidRPr="007950A4" w:rsidRDefault="0012423B">
            <w:pPr>
              <w:widowControl w:val="0"/>
              <w:spacing w:line="240" w:lineRule="auto"/>
              <w:jc w:val="center"/>
            </w:pPr>
            <w:r w:rsidRPr="007950A4">
              <w:t>23</w:t>
            </w:r>
          </w:p>
        </w:tc>
        <w:tc>
          <w:tcPr>
            <w:tcW w:w="4695" w:type="dxa"/>
            <w:tcMar>
              <w:top w:w="100" w:type="dxa"/>
              <w:left w:w="100" w:type="dxa"/>
              <w:bottom w:w="100" w:type="dxa"/>
              <w:right w:w="100" w:type="dxa"/>
            </w:tcMar>
          </w:tcPr>
          <w:p w14:paraId="2B697CD9" w14:textId="5F756983" w:rsidR="007B73A4" w:rsidRPr="007950A4" w:rsidRDefault="00D509D0">
            <w:pPr>
              <w:widowControl w:val="0"/>
              <w:spacing w:line="240" w:lineRule="auto"/>
            </w:pPr>
            <w:r>
              <w:rPr>
                <w:noProof/>
              </w:rPr>
              <w:drawing>
                <wp:inline distT="0" distB="0" distL="0" distR="0" wp14:anchorId="365DB8B5" wp14:editId="2C18DF05">
                  <wp:extent cx="2854325" cy="1600835"/>
                  <wp:effectExtent l="0" t="0" r="3175" b="0"/>
                  <wp:docPr id="1082280985" name="Picture 33" descr="A poster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80985" name="Picture 33" descr="A poster of a video game&#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54325" cy="1600835"/>
                          </a:xfrm>
                          <a:prstGeom prst="rect">
                            <a:avLst/>
                          </a:prstGeom>
                        </pic:spPr>
                      </pic:pic>
                    </a:graphicData>
                  </a:graphic>
                </wp:inline>
              </w:drawing>
            </w:r>
          </w:p>
        </w:tc>
        <w:tc>
          <w:tcPr>
            <w:tcW w:w="7770" w:type="dxa"/>
            <w:tcMar>
              <w:top w:w="100" w:type="dxa"/>
              <w:left w:w="100" w:type="dxa"/>
              <w:bottom w:w="100" w:type="dxa"/>
              <w:right w:w="100" w:type="dxa"/>
            </w:tcMar>
          </w:tcPr>
          <w:p w14:paraId="351911DD" w14:textId="77777777" w:rsidR="00D638AC" w:rsidRDefault="00D638AC" w:rsidP="00D638AC">
            <w:pPr>
              <w:widowControl w:val="0"/>
              <w:spacing w:line="240" w:lineRule="auto"/>
            </w:pPr>
            <w:r>
              <w:t>(Read slide with instructions on photovoice assignment).</w:t>
            </w:r>
          </w:p>
          <w:p w14:paraId="1DCF1C0F" w14:textId="77777777" w:rsidR="00D638AC" w:rsidRDefault="00D638AC" w:rsidP="00D638AC">
            <w:pPr>
              <w:widowControl w:val="0"/>
              <w:spacing w:line="240" w:lineRule="auto"/>
            </w:pPr>
          </w:p>
          <w:p w14:paraId="0FDAB5CB" w14:textId="2D743DF2" w:rsidR="007B73A4" w:rsidRPr="007950A4" w:rsidRDefault="00D638AC" w:rsidP="00D638AC">
            <w:pPr>
              <w:widowControl w:val="0"/>
              <w:spacing w:line="240" w:lineRule="auto"/>
            </w:pPr>
            <w:r>
              <w:t>(Teacher Note: suggest assigning this on a Thursday with a Mon due date for students to have enough time to gather their photos).</w:t>
            </w:r>
          </w:p>
        </w:tc>
      </w:tr>
      <w:tr w:rsidR="007B73A4" w:rsidRPr="007950A4" w14:paraId="0C3E5B4D" w14:textId="77777777">
        <w:tc>
          <w:tcPr>
            <w:tcW w:w="810" w:type="dxa"/>
            <w:tcMar>
              <w:top w:w="100" w:type="dxa"/>
              <w:left w:w="100" w:type="dxa"/>
              <w:bottom w:w="100" w:type="dxa"/>
              <w:right w:w="100" w:type="dxa"/>
            </w:tcMar>
          </w:tcPr>
          <w:p w14:paraId="555100C6" w14:textId="77777777" w:rsidR="007B73A4" w:rsidRPr="007950A4" w:rsidRDefault="0012423B">
            <w:pPr>
              <w:widowControl w:val="0"/>
              <w:spacing w:line="240" w:lineRule="auto"/>
              <w:jc w:val="center"/>
            </w:pPr>
            <w:r w:rsidRPr="007950A4">
              <w:t>24</w:t>
            </w:r>
          </w:p>
        </w:tc>
        <w:tc>
          <w:tcPr>
            <w:tcW w:w="4695" w:type="dxa"/>
            <w:tcMar>
              <w:top w:w="100" w:type="dxa"/>
              <w:left w:w="100" w:type="dxa"/>
              <w:bottom w:w="100" w:type="dxa"/>
              <w:right w:w="100" w:type="dxa"/>
            </w:tcMar>
          </w:tcPr>
          <w:p w14:paraId="1F979E59" w14:textId="08F72385" w:rsidR="007B73A4" w:rsidRPr="007950A4" w:rsidRDefault="00D509D0">
            <w:pPr>
              <w:widowControl w:val="0"/>
              <w:spacing w:line="240" w:lineRule="auto"/>
            </w:pPr>
            <w:r>
              <w:rPr>
                <w:noProof/>
              </w:rPr>
              <w:drawing>
                <wp:inline distT="0" distB="0" distL="0" distR="0" wp14:anchorId="0C1A501B" wp14:editId="094EB8EC">
                  <wp:extent cx="2854325" cy="1610360"/>
                  <wp:effectExtent l="0" t="0" r="3175" b="8890"/>
                  <wp:docPr id="1864426209" name="Picture 34" descr="A baby lying on a bed next to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426209" name="Picture 34" descr="A baby lying on a bed next to a dog&#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54325" cy="1610360"/>
                          </a:xfrm>
                          <a:prstGeom prst="rect">
                            <a:avLst/>
                          </a:prstGeom>
                        </pic:spPr>
                      </pic:pic>
                    </a:graphicData>
                  </a:graphic>
                </wp:inline>
              </w:drawing>
            </w:r>
          </w:p>
        </w:tc>
        <w:tc>
          <w:tcPr>
            <w:tcW w:w="7770" w:type="dxa"/>
            <w:tcMar>
              <w:top w:w="100" w:type="dxa"/>
              <w:left w:w="100" w:type="dxa"/>
              <w:bottom w:w="100" w:type="dxa"/>
              <w:right w:w="100" w:type="dxa"/>
            </w:tcMar>
          </w:tcPr>
          <w:p w14:paraId="57CADD90" w14:textId="77777777" w:rsidR="00D638AC" w:rsidRDefault="00D638AC" w:rsidP="00D638AC">
            <w:pPr>
              <w:widowControl w:val="0"/>
              <w:spacing w:line="240" w:lineRule="auto"/>
            </w:pPr>
            <w:r>
              <w:t xml:space="preserve">Using e-cigarettes not only hurts you and the natural environment, but the aerosol can harm others in our built environment as well. </w:t>
            </w:r>
          </w:p>
          <w:p w14:paraId="1CA2BB6D" w14:textId="77777777" w:rsidR="00D638AC" w:rsidRDefault="00D638AC" w:rsidP="00D638AC">
            <w:pPr>
              <w:widowControl w:val="0"/>
              <w:spacing w:line="240" w:lineRule="auto"/>
            </w:pPr>
          </w:p>
          <w:p w14:paraId="16CB31B3" w14:textId="29FCFD78" w:rsidR="007B73A4" w:rsidRPr="007950A4" w:rsidRDefault="00D638AC" w:rsidP="00D638AC">
            <w:pPr>
              <w:widowControl w:val="0"/>
              <w:spacing w:line="240" w:lineRule="auto"/>
            </w:pPr>
            <w:r>
              <w:t>Let's discuss how and why.</w:t>
            </w:r>
          </w:p>
        </w:tc>
      </w:tr>
      <w:tr w:rsidR="007B73A4" w:rsidRPr="007950A4" w14:paraId="3037EFC7" w14:textId="77777777">
        <w:tc>
          <w:tcPr>
            <w:tcW w:w="810" w:type="dxa"/>
            <w:tcMar>
              <w:top w:w="100" w:type="dxa"/>
              <w:left w:w="100" w:type="dxa"/>
              <w:bottom w:w="100" w:type="dxa"/>
              <w:right w:w="100" w:type="dxa"/>
            </w:tcMar>
          </w:tcPr>
          <w:p w14:paraId="4F414016" w14:textId="77777777" w:rsidR="007B73A4" w:rsidRPr="007950A4" w:rsidRDefault="0012423B">
            <w:pPr>
              <w:widowControl w:val="0"/>
              <w:spacing w:line="240" w:lineRule="auto"/>
              <w:jc w:val="center"/>
            </w:pPr>
            <w:r w:rsidRPr="007950A4">
              <w:lastRenderedPageBreak/>
              <w:t>25</w:t>
            </w:r>
          </w:p>
        </w:tc>
        <w:tc>
          <w:tcPr>
            <w:tcW w:w="4695" w:type="dxa"/>
            <w:tcMar>
              <w:top w:w="100" w:type="dxa"/>
              <w:left w:w="100" w:type="dxa"/>
              <w:bottom w:w="100" w:type="dxa"/>
              <w:right w:w="100" w:type="dxa"/>
            </w:tcMar>
          </w:tcPr>
          <w:p w14:paraId="15445ECA" w14:textId="19CC5CDD" w:rsidR="007B73A4" w:rsidRPr="007950A4" w:rsidRDefault="00D509D0">
            <w:pPr>
              <w:widowControl w:val="0"/>
              <w:spacing w:line="240" w:lineRule="auto"/>
            </w:pPr>
            <w:r>
              <w:rPr>
                <w:noProof/>
              </w:rPr>
              <w:drawing>
                <wp:inline distT="0" distB="0" distL="0" distR="0" wp14:anchorId="50135BA8" wp14:editId="73727711">
                  <wp:extent cx="2854325" cy="1598930"/>
                  <wp:effectExtent l="0" t="0" r="3175" b="1270"/>
                  <wp:docPr id="214367397" name="Picture 35"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67397" name="Picture 35" descr="A screenshot of a video game&#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54325" cy="1598930"/>
                          </a:xfrm>
                          <a:prstGeom prst="rect">
                            <a:avLst/>
                          </a:prstGeom>
                        </pic:spPr>
                      </pic:pic>
                    </a:graphicData>
                  </a:graphic>
                </wp:inline>
              </w:drawing>
            </w:r>
          </w:p>
        </w:tc>
        <w:tc>
          <w:tcPr>
            <w:tcW w:w="7770" w:type="dxa"/>
            <w:tcMar>
              <w:top w:w="100" w:type="dxa"/>
              <w:left w:w="100" w:type="dxa"/>
              <w:bottom w:w="100" w:type="dxa"/>
              <w:right w:w="100" w:type="dxa"/>
            </w:tcMar>
          </w:tcPr>
          <w:p w14:paraId="38598617" w14:textId="25E45192" w:rsidR="00D638AC" w:rsidRDefault="00FB7C88" w:rsidP="00D638AC">
            <w:pPr>
              <w:widowControl w:val="0"/>
              <w:spacing w:line="240" w:lineRule="auto"/>
            </w:pPr>
            <w:r>
              <w:t>Second-hand</w:t>
            </w:r>
            <w:r w:rsidR="00D638AC">
              <w:t xml:space="preserve"> aerosol, similar to </w:t>
            </w:r>
            <w:r>
              <w:t>second-hand</w:t>
            </w:r>
            <w:r w:rsidR="00D638AC">
              <w:t xml:space="preserve"> smoke, is the plume of chemicals released into the environment directly from the e-cigarette and from the lungs of the user.</w:t>
            </w:r>
          </w:p>
          <w:p w14:paraId="5D79EBBB" w14:textId="77777777" w:rsidR="00D638AC" w:rsidRDefault="00D638AC" w:rsidP="00D638AC">
            <w:pPr>
              <w:widowControl w:val="0"/>
              <w:spacing w:line="240" w:lineRule="auto"/>
            </w:pPr>
          </w:p>
          <w:p w14:paraId="29555ACC" w14:textId="256507AC" w:rsidR="00D638AC" w:rsidRDefault="00D638AC" w:rsidP="00D638AC">
            <w:pPr>
              <w:widowControl w:val="0"/>
              <w:spacing w:line="240" w:lineRule="auto"/>
            </w:pPr>
            <w:r>
              <w:t>Common places for exposure to second-hand aerosol include restaurants, parks, vehicles, and designated smoking areas.</w:t>
            </w:r>
          </w:p>
          <w:p w14:paraId="4A89133C" w14:textId="77777777" w:rsidR="00D638AC" w:rsidRDefault="00D638AC" w:rsidP="00D638AC">
            <w:pPr>
              <w:widowControl w:val="0"/>
              <w:spacing w:line="240" w:lineRule="auto"/>
            </w:pPr>
          </w:p>
          <w:p w14:paraId="07B3B772" w14:textId="77777777" w:rsidR="00D638AC" w:rsidRDefault="00D638AC" w:rsidP="00D638AC">
            <w:pPr>
              <w:widowControl w:val="0"/>
              <w:spacing w:line="240" w:lineRule="auto"/>
            </w:pPr>
            <w:r>
              <w:t>Chemicals that are released include harmful substances such as nicotine, heavy metals, ultrafine particles that penetrate deep into the lungs, cancer-causing chemicals, and volatile organic compounds (VOCs).</w:t>
            </w:r>
          </w:p>
          <w:p w14:paraId="1491514E" w14:textId="77777777" w:rsidR="00D638AC" w:rsidRDefault="00D638AC" w:rsidP="00D638AC">
            <w:pPr>
              <w:widowControl w:val="0"/>
              <w:spacing w:line="240" w:lineRule="auto"/>
            </w:pPr>
          </w:p>
          <w:p w14:paraId="25E8DC5A" w14:textId="254E13C9" w:rsidR="00D638AC" w:rsidRDefault="00D638AC" w:rsidP="00D638AC">
            <w:pPr>
              <w:widowControl w:val="0"/>
              <w:spacing w:line="240" w:lineRule="auto"/>
            </w:pPr>
            <w:r>
              <w:t>Some of the most vulnerable to second-hand smoke and aerosol are children. Research has shown that children exposed to second-hand smoke tend to get sick more often.</w:t>
            </w:r>
          </w:p>
          <w:p w14:paraId="715A3951" w14:textId="77777777" w:rsidR="00D638AC" w:rsidRDefault="00D638AC" w:rsidP="00D638AC">
            <w:pPr>
              <w:widowControl w:val="0"/>
              <w:spacing w:line="240" w:lineRule="auto"/>
            </w:pPr>
          </w:p>
          <w:p w14:paraId="2D55C35A" w14:textId="7FE14BBE" w:rsidR="00D638AC" w:rsidRDefault="00D638AC" w:rsidP="00D638AC">
            <w:pPr>
              <w:widowControl w:val="0"/>
              <w:spacing w:line="240" w:lineRule="auto"/>
            </w:pPr>
            <w:r>
              <w:t>Children exposed to second-hand smoke are likely to experience:</w:t>
            </w:r>
          </w:p>
          <w:p w14:paraId="4E340EF7" w14:textId="77777777" w:rsidR="00D638AC" w:rsidRDefault="00D638AC" w:rsidP="00D638AC">
            <w:pPr>
              <w:widowControl w:val="0"/>
              <w:spacing w:line="240" w:lineRule="auto"/>
            </w:pPr>
            <w:r>
              <w:t>- More bronchitis and pneumonia</w:t>
            </w:r>
          </w:p>
          <w:p w14:paraId="3E2EE735" w14:textId="77777777" w:rsidR="00D638AC" w:rsidRDefault="00D638AC" w:rsidP="00D638AC">
            <w:pPr>
              <w:widowControl w:val="0"/>
              <w:spacing w:line="240" w:lineRule="auto"/>
            </w:pPr>
            <w:r>
              <w:t>- More wheezing and coughing</w:t>
            </w:r>
          </w:p>
          <w:p w14:paraId="2868AF0D" w14:textId="77777777" w:rsidR="00D638AC" w:rsidRDefault="00D638AC" w:rsidP="00D638AC">
            <w:pPr>
              <w:widowControl w:val="0"/>
              <w:spacing w:line="240" w:lineRule="auto"/>
            </w:pPr>
            <w:r>
              <w:t>- More ear infections</w:t>
            </w:r>
          </w:p>
          <w:p w14:paraId="5310548C" w14:textId="77777777" w:rsidR="00D638AC" w:rsidRDefault="00D638AC" w:rsidP="00D638AC">
            <w:pPr>
              <w:widowControl w:val="0"/>
              <w:spacing w:line="240" w:lineRule="auto"/>
            </w:pPr>
            <w:r>
              <w:t>- More severe and frequent asthma attacks</w:t>
            </w:r>
          </w:p>
          <w:p w14:paraId="34885BFF" w14:textId="77777777" w:rsidR="00D638AC" w:rsidRDefault="00D638AC" w:rsidP="00D638AC">
            <w:pPr>
              <w:widowControl w:val="0"/>
              <w:spacing w:line="240" w:lineRule="auto"/>
            </w:pPr>
          </w:p>
          <w:p w14:paraId="649B2DC6" w14:textId="0D318338" w:rsidR="007B73A4" w:rsidRPr="007950A4" w:rsidRDefault="00D638AC" w:rsidP="00D638AC">
            <w:pPr>
              <w:widowControl w:val="0"/>
              <w:spacing w:line="240" w:lineRule="auto"/>
            </w:pPr>
            <w:r>
              <w:t xml:space="preserve">Think about your younger siblings, family members, or loved ones and how </w:t>
            </w:r>
            <w:r w:rsidR="00FB7C88">
              <w:t>second-hand</w:t>
            </w:r>
            <w:r>
              <w:t xml:space="preserve"> aerosol could affect them. What are your thoughts on this? How can we protect those who are most vulnerable?</w:t>
            </w:r>
          </w:p>
        </w:tc>
      </w:tr>
      <w:tr w:rsidR="007B73A4" w:rsidRPr="007950A4" w14:paraId="0C51694C" w14:textId="77777777">
        <w:tc>
          <w:tcPr>
            <w:tcW w:w="810" w:type="dxa"/>
            <w:tcMar>
              <w:top w:w="100" w:type="dxa"/>
              <w:left w:w="100" w:type="dxa"/>
              <w:bottom w:w="100" w:type="dxa"/>
              <w:right w:w="100" w:type="dxa"/>
            </w:tcMar>
          </w:tcPr>
          <w:p w14:paraId="6CF67FE1" w14:textId="77777777" w:rsidR="007B73A4" w:rsidRPr="007950A4" w:rsidRDefault="0012423B">
            <w:pPr>
              <w:widowControl w:val="0"/>
              <w:spacing w:line="240" w:lineRule="auto"/>
              <w:jc w:val="center"/>
            </w:pPr>
            <w:r w:rsidRPr="007950A4">
              <w:t>26</w:t>
            </w:r>
          </w:p>
        </w:tc>
        <w:tc>
          <w:tcPr>
            <w:tcW w:w="4695" w:type="dxa"/>
            <w:tcMar>
              <w:top w:w="100" w:type="dxa"/>
              <w:left w:w="100" w:type="dxa"/>
              <w:bottom w:w="100" w:type="dxa"/>
              <w:right w:w="100" w:type="dxa"/>
            </w:tcMar>
          </w:tcPr>
          <w:p w14:paraId="4794CBBB" w14:textId="6DF9909E" w:rsidR="007B73A4" w:rsidRPr="007950A4" w:rsidRDefault="00D509D0">
            <w:pPr>
              <w:widowControl w:val="0"/>
              <w:spacing w:line="240" w:lineRule="auto"/>
            </w:pPr>
            <w:r>
              <w:rPr>
                <w:noProof/>
              </w:rPr>
              <w:drawing>
                <wp:inline distT="0" distB="0" distL="0" distR="0" wp14:anchorId="1A2DE39B" wp14:editId="1A135A0D">
                  <wp:extent cx="2854325" cy="1610360"/>
                  <wp:effectExtent l="0" t="0" r="3175" b="8890"/>
                  <wp:docPr id="1584468135" name="Picture 36" descr="A hand with colorful design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468135" name="Picture 36" descr="A hand with colorful designs on it&#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54325" cy="1610360"/>
                          </a:xfrm>
                          <a:prstGeom prst="rect">
                            <a:avLst/>
                          </a:prstGeom>
                        </pic:spPr>
                      </pic:pic>
                    </a:graphicData>
                  </a:graphic>
                </wp:inline>
              </w:drawing>
            </w:r>
          </w:p>
        </w:tc>
        <w:tc>
          <w:tcPr>
            <w:tcW w:w="7770" w:type="dxa"/>
            <w:tcMar>
              <w:top w:w="100" w:type="dxa"/>
              <w:left w:w="100" w:type="dxa"/>
              <w:bottom w:w="100" w:type="dxa"/>
              <w:right w:w="100" w:type="dxa"/>
            </w:tcMar>
          </w:tcPr>
          <w:p w14:paraId="76EA2F2D" w14:textId="77777777" w:rsidR="00FB7C88" w:rsidRDefault="00FB7C88" w:rsidP="00FB7C88">
            <w:pPr>
              <w:widowControl w:val="0"/>
              <w:spacing w:line="240" w:lineRule="auto"/>
            </w:pPr>
            <w:r>
              <w:t>Another way that e-cigarettes pose a danger to people other than the user is through third-hand aerosol.</w:t>
            </w:r>
          </w:p>
          <w:p w14:paraId="1120DB38" w14:textId="77777777" w:rsidR="00FB7C88" w:rsidRDefault="00FB7C88" w:rsidP="00FB7C88">
            <w:pPr>
              <w:widowControl w:val="0"/>
              <w:spacing w:line="240" w:lineRule="auto"/>
            </w:pPr>
          </w:p>
          <w:p w14:paraId="3486AF36" w14:textId="77777777" w:rsidR="00FB7C88" w:rsidRDefault="00FB7C88" w:rsidP="00FB7C88">
            <w:pPr>
              <w:widowControl w:val="0"/>
              <w:spacing w:line="240" w:lineRule="auto"/>
            </w:pPr>
            <w:r>
              <w:t>Third-hand aerosol is the mixture of chemicals in e-cigarette aerosol that remains on surfaces and in dust, even after the aerosol has dissipated, and reacts with other chemicals in the environment to form toxic substances.</w:t>
            </w:r>
          </w:p>
          <w:p w14:paraId="2DFC897A" w14:textId="77777777" w:rsidR="00FB7C88" w:rsidRDefault="00FB7C88" w:rsidP="00FB7C88">
            <w:pPr>
              <w:widowControl w:val="0"/>
              <w:spacing w:line="240" w:lineRule="auto"/>
            </w:pPr>
          </w:p>
          <w:p w14:paraId="4C32E583" w14:textId="77777777" w:rsidR="00FB7C88" w:rsidRDefault="00FB7C88" w:rsidP="00FB7C88">
            <w:pPr>
              <w:widowControl w:val="0"/>
              <w:spacing w:line="240" w:lineRule="auto"/>
            </w:pPr>
            <w:r>
              <w:t>These potentially harmful chemicals can expose other people or animals through the respiratory system, through ingestion, and through skin contact.</w:t>
            </w:r>
          </w:p>
          <w:p w14:paraId="579BA469" w14:textId="77777777" w:rsidR="00FB7C88" w:rsidRDefault="00FB7C88" w:rsidP="00FB7C88">
            <w:pPr>
              <w:widowControl w:val="0"/>
              <w:spacing w:line="240" w:lineRule="auto"/>
            </w:pPr>
          </w:p>
          <w:p w14:paraId="32589B7A" w14:textId="08FF3779" w:rsidR="007B73A4" w:rsidRPr="007950A4" w:rsidRDefault="00FB7C88" w:rsidP="00FB7C88">
            <w:pPr>
              <w:widowControl w:val="0"/>
              <w:spacing w:line="240" w:lineRule="auto"/>
            </w:pPr>
            <w:r>
              <w:t xml:space="preserve">Small children are especially at risk for third-hand aerosol exposure because </w:t>
            </w:r>
            <w:r>
              <w:lastRenderedPageBreak/>
              <w:t>they tend to put things into their mouths, and they have more vulnerable skin.</w:t>
            </w:r>
          </w:p>
        </w:tc>
      </w:tr>
      <w:tr w:rsidR="007B73A4" w:rsidRPr="007950A4" w14:paraId="06829509" w14:textId="77777777">
        <w:tc>
          <w:tcPr>
            <w:tcW w:w="810" w:type="dxa"/>
            <w:tcMar>
              <w:top w:w="100" w:type="dxa"/>
              <w:left w:w="100" w:type="dxa"/>
              <w:bottom w:w="100" w:type="dxa"/>
              <w:right w:w="100" w:type="dxa"/>
            </w:tcMar>
          </w:tcPr>
          <w:p w14:paraId="2A413126" w14:textId="77777777" w:rsidR="007B73A4" w:rsidRPr="007950A4" w:rsidRDefault="0012423B">
            <w:pPr>
              <w:widowControl w:val="0"/>
              <w:spacing w:line="240" w:lineRule="auto"/>
              <w:jc w:val="center"/>
            </w:pPr>
            <w:r w:rsidRPr="007950A4">
              <w:lastRenderedPageBreak/>
              <w:t>27</w:t>
            </w:r>
          </w:p>
        </w:tc>
        <w:tc>
          <w:tcPr>
            <w:tcW w:w="4695" w:type="dxa"/>
            <w:tcMar>
              <w:top w:w="100" w:type="dxa"/>
              <w:left w:w="100" w:type="dxa"/>
              <w:bottom w:w="100" w:type="dxa"/>
              <w:right w:w="100" w:type="dxa"/>
            </w:tcMar>
          </w:tcPr>
          <w:p w14:paraId="22073C8C" w14:textId="5690BA25" w:rsidR="007B73A4" w:rsidRPr="007950A4" w:rsidRDefault="00D509D0">
            <w:pPr>
              <w:widowControl w:val="0"/>
              <w:spacing w:line="240" w:lineRule="auto"/>
            </w:pPr>
            <w:r>
              <w:rPr>
                <w:noProof/>
              </w:rPr>
              <w:drawing>
                <wp:inline distT="0" distB="0" distL="0" distR="0" wp14:anchorId="09420B84" wp14:editId="78ACD925">
                  <wp:extent cx="2854325" cy="1610995"/>
                  <wp:effectExtent l="0" t="0" r="3175" b="8255"/>
                  <wp:docPr id="1939196471" name="Picture 37" descr="A group of notes on a rocky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196471" name="Picture 37" descr="A group of notes on a rocky beach&#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54325" cy="1610995"/>
                          </a:xfrm>
                          <a:prstGeom prst="rect">
                            <a:avLst/>
                          </a:prstGeom>
                        </pic:spPr>
                      </pic:pic>
                    </a:graphicData>
                  </a:graphic>
                </wp:inline>
              </w:drawing>
            </w:r>
          </w:p>
        </w:tc>
        <w:tc>
          <w:tcPr>
            <w:tcW w:w="7770" w:type="dxa"/>
            <w:tcMar>
              <w:top w:w="100" w:type="dxa"/>
              <w:left w:w="100" w:type="dxa"/>
              <w:bottom w:w="100" w:type="dxa"/>
              <w:right w:w="100" w:type="dxa"/>
            </w:tcMar>
          </w:tcPr>
          <w:p w14:paraId="0E87BBD8" w14:textId="77777777" w:rsidR="00FB7C88" w:rsidRDefault="00FB7C88" w:rsidP="00FB7C88">
            <w:pPr>
              <w:widowControl w:val="0"/>
              <w:spacing w:line="240" w:lineRule="auto"/>
            </w:pPr>
            <w:r>
              <w:t>Let's review our key Takeaways.</w:t>
            </w:r>
          </w:p>
          <w:p w14:paraId="083E1136" w14:textId="77777777" w:rsidR="00FB7C88" w:rsidRDefault="00FB7C88" w:rsidP="00FB7C88">
            <w:pPr>
              <w:widowControl w:val="0"/>
              <w:spacing w:line="240" w:lineRule="auto"/>
            </w:pPr>
          </w:p>
          <w:p w14:paraId="34C862C9" w14:textId="5026F086" w:rsidR="007B73A4" w:rsidRPr="007950A4" w:rsidRDefault="00FB7C88" w:rsidP="00FB7C88">
            <w:pPr>
              <w:widowControl w:val="0"/>
              <w:spacing w:line="240" w:lineRule="auto"/>
            </w:pPr>
            <w:r>
              <w:t>(Read off slides)</w:t>
            </w:r>
          </w:p>
        </w:tc>
      </w:tr>
      <w:tr w:rsidR="007B73A4" w:rsidRPr="007950A4" w14:paraId="5C6E000D" w14:textId="77777777">
        <w:tc>
          <w:tcPr>
            <w:tcW w:w="810" w:type="dxa"/>
            <w:tcMar>
              <w:top w:w="100" w:type="dxa"/>
              <w:left w:w="100" w:type="dxa"/>
              <w:bottom w:w="100" w:type="dxa"/>
              <w:right w:w="100" w:type="dxa"/>
            </w:tcMar>
          </w:tcPr>
          <w:p w14:paraId="5A9C2FD8" w14:textId="77777777" w:rsidR="007B73A4" w:rsidRPr="007950A4" w:rsidRDefault="0012423B">
            <w:pPr>
              <w:widowControl w:val="0"/>
              <w:spacing w:line="240" w:lineRule="auto"/>
              <w:jc w:val="center"/>
            </w:pPr>
            <w:r w:rsidRPr="007950A4">
              <w:t>28</w:t>
            </w:r>
          </w:p>
        </w:tc>
        <w:tc>
          <w:tcPr>
            <w:tcW w:w="4695" w:type="dxa"/>
            <w:tcMar>
              <w:top w:w="100" w:type="dxa"/>
              <w:left w:w="100" w:type="dxa"/>
              <w:bottom w:w="100" w:type="dxa"/>
              <w:right w:w="100" w:type="dxa"/>
            </w:tcMar>
          </w:tcPr>
          <w:p w14:paraId="34E44670" w14:textId="40F2C17A" w:rsidR="007B73A4" w:rsidRPr="007950A4" w:rsidRDefault="00D509D0">
            <w:pPr>
              <w:widowControl w:val="0"/>
              <w:spacing w:line="240" w:lineRule="auto"/>
            </w:pPr>
            <w:r>
              <w:rPr>
                <w:noProof/>
              </w:rPr>
              <w:drawing>
                <wp:inline distT="0" distB="0" distL="0" distR="0" wp14:anchorId="3BF52B4E" wp14:editId="1D664D36">
                  <wp:extent cx="2854325" cy="1605915"/>
                  <wp:effectExtent l="0" t="0" r="3175" b="0"/>
                  <wp:docPr id="1889913723" name="Picture 38"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913723" name="Picture 38" descr="A screenshot of a game&#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54325" cy="1605915"/>
                          </a:xfrm>
                          <a:prstGeom prst="rect">
                            <a:avLst/>
                          </a:prstGeom>
                        </pic:spPr>
                      </pic:pic>
                    </a:graphicData>
                  </a:graphic>
                </wp:inline>
              </w:drawing>
            </w:r>
          </w:p>
        </w:tc>
        <w:tc>
          <w:tcPr>
            <w:tcW w:w="7770" w:type="dxa"/>
            <w:tcMar>
              <w:top w:w="100" w:type="dxa"/>
              <w:left w:w="100" w:type="dxa"/>
              <w:bottom w:w="100" w:type="dxa"/>
              <w:right w:w="100" w:type="dxa"/>
            </w:tcMar>
          </w:tcPr>
          <w:p w14:paraId="04416936" w14:textId="28B58EE3" w:rsidR="007B73A4" w:rsidRPr="007950A4" w:rsidRDefault="007B73A4">
            <w:pPr>
              <w:widowControl w:val="0"/>
              <w:spacing w:line="240" w:lineRule="auto"/>
            </w:pPr>
          </w:p>
        </w:tc>
      </w:tr>
    </w:tbl>
    <w:p w14:paraId="44B3D6EB" w14:textId="77777777" w:rsidR="007B73A4" w:rsidRPr="007950A4" w:rsidRDefault="007B73A4"/>
    <w:p w14:paraId="4248BE47" w14:textId="77777777" w:rsidR="007B73A4" w:rsidRDefault="007B73A4"/>
    <w:sectPr w:rsidR="007B73A4" w:rsidSect="00B600AC">
      <w:headerReference w:type="default" r:id="rId42"/>
      <w:pgSz w:w="15840" w:h="12240" w:orient="landscape"/>
      <w:pgMar w:top="1440" w:right="1440" w:bottom="1440" w:left="1440" w:header="113"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43EA23" w14:textId="77777777" w:rsidR="00DE54A7" w:rsidRPr="007950A4" w:rsidRDefault="00DE54A7">
      <w:pPr>
        <w:spacing w:line="240" w:lineRule="auto"/>
      </w:pPr>
      <w:r w:rsidRPr="007950A4">
        <w:separator/>
      </w:r>
    </w:p>
  </w:endnote>
  <w:endnote w:type="continuationSeparator" w:id="0">
    <w:p w14:paraId="5F239BC1" w14:textId="77777777" w:rsidR="00DE54A7" w:rsidRPr="007950A4" w:rsidRDefault="00DE54A7">
      <w:pPr>
        <w:spacing w:line="240" w:lineRule="auto"/>
      </w:pPr>
      <w:r w:rsidRPr="007950A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FAF54E" w14:textId="77777777" w:rsidR="00DE54A7" w:rsidRPr="007950A4" w:rsidRDefault="00DE54A7">
      <w:pPr>
        <w:spacing w:line="240" w:lineRule="auto"/>
      </w:pPr>
      <w:r w:rsidRPr="007950A4">
        <w:separator/>
      </w:r>
    </w:p>
  </w:footnote>
  <w:footnote w:type="continuationSeparator" w:id="0">
    <w:p w14:paraId="64DD470E" w14:textId="77777777" w:rsidR="00DE54A7" w:rsidRPr="007950A4" w:rsidRDefault="00DE54A7">
      <w:pPr>
        <w:spacing w:line="240" w:lineRule="auto"/>
      </w:pPr>
      <w:r w:rsidRPr="007950A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399190" w14:textId="6E129AB4" w:rsidR="00B600AC" w:rsidRPr="007950A4" w:rsidRDefault="00B600AC" w:rsidP="00B600AC">
    <w:pPr>
      <w:pStyle w:val="Header"/>
    </w:pPr>
    <w:r w:rsidRPr="007950A4">
      <w:rPr>
        <w:noProof/>
      </w:rPr>
      <w:drawing>
        <wp:anchor distT="0" distB="0" distL="114300" distR="114300" simplePos="0" relativeHeight="251658240" behindDoc="1" locked="0" layoutInCell="1" allowOverlap="1" wp14:anchorId="5AC5EEBD" wp14:editId="2444DD25">
          <wp:simplePos x="0" y="0"/>
          <wp:positionH relativeFrom="page">
            <wp:align>right</wp:align>
          </wp:positionH>
          <wp:positionV relativeFrom="paragraph">
            <wp:posOffset>-62344</wp:posOffset>
          </wp:positionV>
          <wp:extent cx="10051415" cy="566532"/>
          <wp:effectExtent l="0" t="0" r="6985" b="5080"/>
          <wp:wrapNone/>
          <wp:docPr id="2049450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50035" name="Picture 2049450035"/>
                  <pic:cNvPicPr/>
                </pic:nvPicPr>
                <pic:blipFill>
                  <a:blip r:embed="rId1">
                    <a:extLst>
                      <a:ext uri="{28A0092B-C50C-407E-A947-70E740481C1C}">
                        <a14:useLocalDpi xmlns:a14="http://schemas.microsoft.com/office/drawing/2010/main" val="0"/>
                      </a:ext>
                    </a:extLst>
                  </a:blip>
                  <a:stretch>
                    <a:fillRect/>
                  </a:stretch>
                </pic:blipFill>
                <pic:spPr>
                  <a:xfrm>
                    <a:off x="0" y="0"/>
                    <a:ext cx="10051415" cy="566532"/>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73A4"/>
    <w:rsid w:val="0005397C"/>
    <w:rsid w:val="000542E2"/>
    <w:rsid w:val="000C7A79"/>
    <w:rsid w:val="0012423B"/>
    <w:rsid w:val="002E453A"/>
    <w:rsid w:val="0034721B"/>
    <w:rsid w:val="003863E9"/>
    <w:rsid w:val="0049066F"/>
    <w:rsid w:val="005430E9"/>
    <w:rsid w:val="00622798"/>
    <w:rsid w:val="00690AE1"/>
    <w:rsid w:val="006B68CA"/>
    <w:rsid w:val="006D7663"/>
    <w:rsid w:val="007950A4"/>
    <w:rsid w:val="007B73A4"/>
    <w:rsid w:val="007D7A55"/>
    <w:rsid w:val="00816D8C"/>
    <w:rsid w:val="0085467F"/>
    <w:rsid w:val="00875FF5"/>
    <w:rsid w:val="008F48E9"/>
    <w:rsid w:val="00A03426"/>
    <w:rsid w:val="00AD6672"/>
    <w:rsid w:val="00B55FE5"/>
    <w:rsid w:val="00B600AC"/>
    <w:rsid w:val="00BA1D5A"/>
    <w:rsid w:val="00C86999"/>
    <w:rsid w:val="00D122B7"/>
    <w:rsid w:val="00D509D0"/>
    <w:rsid w:val="00D638AC"/>
    <w:rsid w:val="00D83976"/>
    <w:rsid w:val="00DE54A7"/>
    <w:rsid w:val="00DF52EB"/>
    <w:rsid w:val="00E10D69"/>
    <w:rsid w:val="00E35A63"/>
    <w:rsid w:val="00FB7C8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E2C168"/>
  <w15:docId w15:val="{C053A68F-5041-4EF5-8BB2-0659688A7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Pr>
  </w:style>
  <w:style w:type="paragraph" w:styleId="Header">
    <w:name w:val="header"/>
    <w:basedOn w:val="Normal"/>
    <w:link w:val="HeaderChar"/>
    <w:uiPriority w:val="99"/>
    <w:unhideWhenUsed/>
    <w:rsid w:val="00816D8C"/>
    <w:pPr>
      <w:tabs>
        <w:tab w:val="center" w:pos="4513"/>
        <w:tab w:val="right" w:pos="9026"/>
      </w:tabs>
      <w:spacing w:line="240" w:lineRule="auto"/>
    </w:pPr>
  </w:style>
  <w:style w:type="character" w:customStyle="1" w:styleId="HeaderChar">
    <w:name w:val="Header Char"/>
    <w:basedOn w:val="DefaultParagraphFont"/>
    <w:link w:val="Header"/>
    <w:uiPriority w:val="99"/>
    <w:rsid w:val="00816D8C"/>
  </w:style>
  <w:style w:type="paragraph" w:styleId="Footer">
    <w:name w:val="footer"/>
    <w:basedOn w:val="Normal"/>
    <w:link w:val="FooterChar"/>
    <w:uiPriority w:val="99"/>
    <w:unhideWhenUsed/>
    <w:rsid w:val="00816D8C"/>
    <w:pPr>
      <w:tabs>
        <w:tab w:val="center" w:pos="4513"/>
        <w:tab w:val="right" w:pos="9026"/>
      </w:tabs>
      <w:spacing w:line="240" w:lineRule="auto"/>
    </w:pPr>
  </w:style>
  <w:style w:type="character" w:customStyle="1" w:styleId="FooterChar">
    <w:name w:val="Footer Char"/>
    <w:basedOn w:val="DefaultParagraphFont"/>
    <w:link w:val="Footer"/>
    <w:uiPriority w:val="99"/>
    <w:rsid w:val="00816D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c8c3aaa0-0762-42cb-a2a7-6988fc82b466">
      <Terms xmlns="http://schemas.microsoft.com/office/infopath/2007/PartnerControls"/>
    </lcf76f155ced4ddcb4097134ff3c332f>
    <TaxCatchAll xmlns="8eb830d9-311e-48e7-bd78-c201a7dce4d8"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816D17894D4FD438A484879138A7711" ma:contentTypeVersion="15" ma:contentTypeDescription="Create a new document." ma:contentTypeScope="" ma:versionID="0995a18f9f2e8675647b82e92d9df5d5">
  <xsd:schema xmlns:xsd="http://www.w3.org/2001/XMLSchema" xmlns:xs="http://www.w3.org/2001/XMLSchema" xmlns:p="http://schemas.microsoft.com/office/2006/metadata/properties" xmlns:ns2="c8c3aaa0-0762-42cb-a2a7-6988fc82b466" xmlns:ns3="8eb830d9-311e-48e7-bd78-c201a7dce4d8" targetNamespace="http://schemas.microsoft.com/office/2006/metadata/properties" ma:root="true" ma:fieldsID="e25a9b9b607318dac78727fb958cff1b" ns2:_="" ns3:_="">
    <xsd:import namespace="c8c3aaa0-0762-42cb-a2a7-6988fc82b466"/>
    <xsd:import namespace="8eb830d9-311e-48e7-bd78-c201a7dce4d8"/>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3:SharedWithUsers" minOccurs="0"/>
                <xsd:element ref="ns3:SharedWithDetail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c3aaa0-0762-42cb-a2a7-6988fc82b4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54bf2425-0a1a-4cc2-9193-36f33296c726"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BillingMetadata" ma:index="2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eb830d9-311e-48e7-bd78-c201a7dce4d8"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392ce327-3cba-4314-9f86-4805dca7b15f}" ma:internalName="TaxCatchAll" ma:showField="CatchAllData" ma:web="8eb830d9-311e-48e7-bd78-c201a7dce4d8">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C9E8227-FBC8-4D06-8A26-D2A40378707C}">
  <ds:schemaRefs>
    <ds:schemaRef ds:uri="http://schemas.microsoft.com/sharepoint/v3/contenttype/forms"/>
  </ds:schemaRefs>
</ds:datastoreItem>
</file>

<file path=customXml/itemProps2.xml><?xml version="1.0" encoding="utf-8"?>
<ds:datastoreItem xmlns:ds="http://schemas.openxmlformats.org/officeDocument/2006/customXml" ds:itemID="{3AA7AD95-B40D-4066-973D-5D7B09DEA278}">
  <ds:schemaRefs>
    <ds:schemaRef ds:uri="http://purl.org/dc/dcmitype/"/>
    <ds:schemaRef ds:uri="8eb830d9-311e-48e7-bd78-c201a7dce4d8"/>
    <ds:schemaRef ds:uri="http://purl.org/dc/elements/1.1/"/>
    <ds:schemaRef ds:uri="c8c3aaa0-0762-42cb-a2a7-6988fc82b466"/>
    <ds:schemaRef ds:uri="http://schemas.openxmlformats.org/package/2006/metadata/core-properties"/>
    <ds:schemaRef ds:uri="http://schemas.microsoft.com/office/2006/documentManagement/types"/>
    <ds:schemaRef ds:uri="http://purl.org/dc/terms/"/>
    <ds:schemaRef ds:uri="http://schemas.microsoft.com/office/infopath/2007/PartnerControl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5F1747C3-0AB8-4481-9DE9-2B21982375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c3aaa0-0762-42cb-a2a7-6988fc82b466"/>
    <ds:schemaRef ds:uri="8eb830d9-311e-48e7-bd78-c201a7dce4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1332</Words>
  <Characters>8198</Characters>
  <Application>Microsoft Office Word</Application>
  <DocSecurity>0</DocSecurity>
  <Lines>341</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Charlotte Bell</dc:creator>
  <cp:lastModifiedBy>Una McHugh</cp:lastModifiedBy>
  <cp:revision>2</cp:revision>
  <dcterms:created xsi:type="dcterms:W3CDTF">2025-09-16T14:05:00Z</dcterms:created>
  <dcterms:modified xsi:type="dcterms:W3CDTF">2025-09-16T14:05:00Z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0x010100B816D17894D4FD438A484879138A7711</vt:lpwstr>
  </property>
  <property fmtid="{D5CDD505-2E9C-101B-9397-08002B2CF9AE}" pid="3" name="MediaServiceImageTags">
    <vt:lpwstr/>
  </property>
</Properties>
</file>